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3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709"/>
        <w:gridCol w:w="567"/>
        <w:gridCol w:w="1836"/>
        <w:gridCol w:w="146"/>
        <w:gridCol w:w="302"/>
        <w:gridCol w:w="1109"/>
        <w:gridCol w:w="776"/>
        <w:gridCol w:w="1114"/>
        <w:gridCol w:w="686"/>
        <w:gridCol w:w="574"/>
        <w:gridCol w:w="127"/>
        <w:gridCol w:w="1279"/>
        <w:gridCol w:w="34"/>
        <w:gridCol w:w="1656"/>
      </w:tblGrid>
      <w:tr w:rsidR="000525BB" w:rsidRPr="000525BB" w:rsidTr="00C47F01">
        <w:trPr>
          <w:trHeight w:val="3581"/>
        </w:trPr>
        <w:tc>
          <w:tcPr>
            <w:tcW w:w="10923" w:type="dxa"/>
            <w:gridSpan w:val="15"/>
            <w:shd w:val="clear" w:color="auto" w:fill="auto"/>
          </w:tcPr>
          <w:p w:rsidR="000525BB" w:rsidRPr="000525BB" w:rsidRDefault="000525BB" w:rsidP="000525BB">
            <w:pPr>
              <w:tabs>
                <w:tab w:val="center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0525BB" w:rsidRPr="000525BB" w:rsidRDefault="00E0448A" w:rsidP="000525BB">
            <w:pPr>
              <w:tabs>
                <w:tab w:val="center" w:pos="53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bookmarkStart w:id="0" w:name="_GoBack"/>
            <w:r w:rsidRPr="00E0448A">
              <w:rPr>
                <w:rFonts w:ascii="Arial" w:eastAsia="Times New Roman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857782" cy="720723"/>
                  <wp:effectExtent l="0" t="0" r="0" b="3810"/>
                  <wp:docPr id="4" name="Picture 4" descr="C:\Users\ukmgsb\Downloads\Logo_hitam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kmgsb\Downloads\Logo_hitam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199" cy="75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525BB" w:rsidRPr="001C6558" w:rsidRDefault="000525BB" w:rsidP="000525BB">
            <w:pPr>
              <w:tabs>
                <w:tab w:val="left" w:pos="869"/>
                <w:tab w:val="center" w:pos="538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0525B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r w:rsidRPr="000525BB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  </w:t>
            </w:r>
          </w:p>
          <w:p w:rsidR="000525BB" w:rsidRPr="000525BB" w:rsidRDefault="00E0448A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AP</w:t>
            </w:r>
            <w:r w:rsidR="000525BB" w:rsidRPr="000525B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PLICATION FORM</w:t>
            </w:r>
          </w:p>
          <w:p w:rsidR="000525BB" w:rsidRDefault="009C0D08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RHB-UKM </w:t>
            </w:r>
            <w:r w:rsidR="000525BB" w:rsidRPr="000525B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RESEARCH GRANT</w:t>
            </w:r>
            <w:r w:rsidR="001C655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SCHEME</w:t>
            </w:r>
          </w:p>
          <w:p w:rsidR="000525BB" w:rsidRDefault="001C6558" w:rsidP="000525BB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i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lang w:val="ms-MY"/>
              </w:rPr>
              <w:t xml:space="preserve">Skim </w:t>
            </w:r>
            <w:r w:rsidR="000525BB" w:rsidRPr="000525BB">
              <w:rPr>
                <w:rFonts w:ascii="Arial" w:eastAsia="Times New Roman" w:hAnsi="Arial" w:cs="Arial"/>
                <w:b/>
                <w:i/>
                <w:lang w:val="ms-MY"/>
              </w:rPr>
              <w:t>Geran Penyelidikan</w:t>
            </w:r>
            <w:r>
              <w:rPr>
                <w:rFonts w:ascii="Arial" w:eastAsia="Times New Roman" w:hAnsi="Arial" w:cs="Arial"/>
                <w:b/>
                <w:i/>
                <w:lang w:val="ms-MY"/>
              </w:rPr>
              <w:t xml:space="preserve"> </w:t>
            </w:r>
            <w:r w:rsidR="009C0D08">
              <w:rPr>
                <w:rFonts w:ascii="Arial" w:eastAsia="Times New Roman" w:hAnsi="Arial" w:cs="Arial"/>
                <w:b/>
                <w:i/>
                <w:lang w:val="ms-MY"/>
              </w:rPr>
              <w:t>RHB</w:t>
            </w:r>
            <w:r w:rsidR="000525BB" w:rsidRPr="000525BB">
              <w:rPr>
                <w:rFonts w:ascii="Arial" w:eastAsia="Times New Roman" w:hAnsi="Arial" w:cs="Arial"/>
                <w:b/>
                <w:i/>
                <w:lang w:val="ms-MY"/>
              </w:rPr>
              <w:t>-UKM</w:t>
            </w:r>
          </w:p>
          <w:p w:rsidR="000525BB" w:rsidRPr="001C6558" w:rsidRDefault="000525BB" w:rsidP="000525BB">
            <w:pPr>
              <w:tabs>
                <w:tab w:val="left" w:pos="1332"/>
                <w:tab w:val="center" w:pos="250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:rsidR="001C6558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Hardcopy and softcopy</w:t>
            </w:r>
            <w:r w:rsidR="00C47F01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(Ms.Word)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of this form must be submitted to the </w:t>
            </w:r>
          </w:p>
          <w:p w:rsidR="001C6558" w:rsidRDefault="009C0D08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RHB</w:t>
            </w:r>
            <w:r w:rsidR="000525BB"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-UKM</w:t>
            </w:r>
            <w:r w:rsidR="001C655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Research Secretariat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, Administration Office</w:t>
            </w:r>
            <w:r w:rsidR="000525BB"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,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Level 1, UKM-Graduate School of Business, </w:t>
            </w:r>
          </w:p>
          <w:p w:rsidR="001C6558" w:rsidRDefault="000525BB" w:rsidP="001C65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Universiti Kebangsaan Malaysia</w:t>
            </w:r>
            <w:r w:rsidR="001C655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0525BB" w:rsidRPr="001C6558" w:rsidRDefault="000525BB" w:rsidP="001C6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1C65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[Incomplete</w:t>
            </w:r>
            <w:r w:rsidRPr="001C655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Form</w:t>
            </w:r>
            <w:r w:rsidRPr="001C655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Pr="001C655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will be rejected]</w:t>
            </w:r>
          </w:p>
        </w:tc>
      </w:tr>
      <w:tr w:rsidR="000525BB" w:rsidRPr="000525BB" w:rsidTr="00C47F01">
        <w:trPr>
          <w:trHeight w:val="1538"/>
        </w:trPr>
        <w:tc>
          <w:tcPr>
            <w:tcW w:w="10923" w:type="dxa"/>
            <w:gridSpan w:val="15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lang w:val="en-US"/>
              </w:rPr>
              <w:t>TITLE OF PROPOSED RESEARCH: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Tajuk</w:t>
            </w:r>
            <w:proofErr w:type="spellEnd"/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penyelidikan</w:t>
            </w:r>
            <w:proofErr w:type="spellEnd"/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dicadangkan</w:t>
            </w:r>
            <w:proofErr w:type="spellEnd"/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:</w:t>
            </w:r>
          </w:p>
          <w:p w:rsidR="000525BB" w:rsidRPr="000525BB" w:rsidRDefault="000525BB" w:rsidP="000525BB">
            <w:pPr>
              <w:tabs>
                <w:tab w:val="left" w:pos="7554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lang w:val="en-US"/>
              </w:rPr>
              <w:tab/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:rsidR="000525BB" w:rsidRPr="00545173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Cs w:val="20"/>
                <w:lang w:val="ms-MY"/>
              </w:rPr>
            </w:pPr>
          </w:p>
          <w:p w:rsidR="005D5D24" w:rsidRPr="00545173" w:rsidRDefault="005D5D24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ms-MY"/>
              </w:rPr>
            </w:pPr>
            <w:r w:rsidRPr="00545173">
              <w:rPr>
                <w:rFonts w:ascii="Arial" w:eastAsia="Times New Roman" w:hAnsi="Arial" w:cs="Arial"/>
                <w:b/>
                <w:szCs w:val="20"/>
                <w:lang w:val="ms-MY"/>
              </w:rPr>
              <w:t>TYPE OF RESEARCH:</w:t>
            </w:r>
          </w:p>
          <w:p w:rsidR="005D5D24" w:rsidRDefault="005D5D24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Jenis Penyelidikan:</w:t>
            </w:r>
          </w:p>
          <w:p w:rsidR="005D5D24" w:rsidRDefault="005D5D24" w:rsidP="005D5D24">
            <w:pPr>
              <w:tabs>
                <w:tab w:val="left" w:pos="1035"/>
                <w:tab w:val="left" w:pos="429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5D5D24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1FF24FF" wp14:editId="743B3315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622A9" id="Rectangle 1" o:spid="_x0000_s1026" style="position:absolute;margin-left:197.2pt;margin-top:.8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"/>
                  </w:pict>
                </mc:Fallback>
              </mc:AlternateContent>
            </w:r>
            <w:r w:rsidRPr="005D5D24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ADAEB6A" wp14:editId="1B86396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0" t="0" r="19050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1D171" id="Rectangle 25" o:spid="_x0000_s1026" style="position:absolute;margin-left:-.4pt;margin-top:1.5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FGgIAAD0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Fundamental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ab/>
              <w:t xml:space="preserve">Applied  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ab/>
            </w:r>
          </w:p>
          <w:p w:rsidR="005D5D24" w:rsidRPr="00A24FEE" w:rsidRDefault="005D5D24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trHeight w:val="458"/>
        </w:trPr>
        <w:tc>
          <w:tcPr>
            <w:tcW w:w="10923" w:type="dxa"/>
            <w:gridSpan w:val="15"/>
            <w:shd w:val="clear" w:color="auto" w:fill="E0E0E0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lang w:val="ms-MY"/>
              </w:rPr>
              <w:t>DETAILS OF RESEARCHER</w:t>
            </w:r>
            <w:r w:rsidRPr="000525BB">
              <w:rPr>
                <w:rFonts w:ascii="Arial" w:eastAsia="Times New Roman" w:hAnsi="Arial" w:cs="Arial"/>
                <w:lang w:val="ms-MY"/>
              </w:rPr>
              <w:t xml:space="preserve"> / </w:t>
            </w:r>
            <w:r w:rsidRPr="000525BB">
              <w:rPr>
                <w:rFonts w:ascii="Arial" w:eastAsia="Times New Roman" w:hAnsi="Arial" w:cs="Arial"/>
                <w:i/>
                <w:lang w:val="ms-MY"/>
              </w:rPr>
              <w:t xml:space="preserve">MAKLUMAT PENYELIDIK </w:t>
            </w:r>
          </w:p>
        </w:tc>
      </w:tr>
      <w:tr w:rsidR="000525BB" w:rsidRPr="000525BB" w:rsidTr="00C47F01">
        <w:trPr>
          <w:trHeight w:val="1340"/>
        </w:trPr>
        <w:tc>
          <w:tcPr>
            <w:tcW w:w="10923" w:type="dxa"/>
            <w:gridSpan w:val="15"/>
          </w:tcPr>
          <w:p w:rsidR="000525BB" w:rsidRPr="000525BB" w:rsidRDefault="000525BB" w:rsidP="000525BB">
            <w:pPr>
              <w:spacing w:after="0" w:line="240" w:lineRule="auto"/>
              <w:ind w:left="108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1C6558" w:rsidP="000525BB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Full </w:t>
            </w:r>
            <w:r w:rsidR="000525BB"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Name of Project Leader:                                                            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D </w:t>
            </w:r>
            <w:r w:rsidR="000525BB"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ard </w:t>
            </w:r>
            <w:r w:rsidR="000525BB"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/ Passport Number:</w:t>
            </w:r>
          </w:p>
          <w:p w:rsidR="000525BB" w:rsidRPr="000525BB" w:rsidRDefault="000525BB" w:rsidP="000525BB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Nama Ketua Projek: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 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No. Kad Pengenalan/ Pasport: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0525BB" w:rsidRPr="000525BB" w:rsidTr="00C47F01">
        <w:trPr>
          <w:trHeight w:val="1484"/>
        </w:trPr>
        <w:tc>
          <w:tcPr>
            <w:tcW w:w="10923" w:type="dxa"/>
            <w:gridSpan w:val="15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Position (Please tick 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( √ )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):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Jawatan (Sila tanda 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( √ )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)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:rsidR="000525BB" w:rsidRPr="000525BB" w:rsidRDefault="009C0D08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9A68B76" wp14:editId="2540FECB">
                      <wp:simplePos x="0" y="0"/>
                      <wp:positionH relativeFrom="column">
                        <wp:posOffset>4950536</wp:posOffset>
                      </wp:positionH>
                      <wp:positionV relativeFrom="paragraph">
                        <wp:posOffset>50800</wp:posOffset>
                      </wp:positionV>
                      <wp:extent cx="114300" cy="114300"/>
                      <wp:effectExtent l="0" t="0" r="19050" b="190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5D6EA" id="Rectangle 29" o:spid="_x0000_s1026" style="position:absolute;margin-left:389.8pt;margin-top:4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UK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u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"/>
                  </w:pict>
                </mc:Fallback>
              </mc:AlternateContent>
            </w:r>
            <w:r w:rsidR="00A24FEE" w:rsidRPr="000525B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CE595" id="Rectangle 5" o:spid="_x0000_s1026" style="position:absolute;margin-left:2.4pt;margin-top:4.7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"/>
                  </w:pict>
                </mc:Fallback>
              </mc:AlternateContent>
            </w:r>
            <w:r w:rsidR="00A24FEE" w:rsidRPr="000525B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3A2BA" id="Rectangle 6" o:spid="_x0000_s1026" style="position:absolute;margin-left:182.75pt;margin-top:4.0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"/>
                  </w:pict>
                </mc:Fallback>
              </mc:AlternateContent>
            </w:r>
            <w:r w:rsidR="00A24FEE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</w: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Professor</w: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</w:t>
            </w:r>
            <w:r w:rsidRPr="001C6558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Assoc. Prof / Senior </w:t>
            </w:r>
            <w:r w:rsidR="000525BB" w:rsidRPr="001C6558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Lecturer</w: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</w:t>
            </w:r>
            <w:r w:rsidRPr="009C0D08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Lecturer</w:t>
            </w:r>
          </w:p>
          <w:p w:rsidR="00E109DC" w:rsidRDefault="00A24FEE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</w: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</w:t>
            </w:r>
            <w:r w:rsidR="009C0D0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Profesor</w: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</w:t>
            </w:r>
            <w:r w:rsidR="009C0D0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</w: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="000525BB"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</w:t>
            </w:r>
            <w:r w:rsidR="009C0D0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rof. Madya / Pensyarah Kanan</w:t>
            </w:r>
            <w:r w:rsidR="000525BB"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</w:t>
            </w:r>
            <w:r w:rsidR="009C0D0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Pensyarah</w:t>
            </w:r>
          </w:p>
          <w:p w:rsidR="00E109DC" w:rsidRDefault="00E109DC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E109DC" w:rsidRDefault="00E109DC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UKM PER</w:t>
            </w:r>
            <w:r w:rsidRPr="00E109DC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:</w:t>
            </w:r>
            <w:r w:rsidR="000525BB" w:rsidRPr="00E109DC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</w:t>
            </w:r>
          </w:p>
          <w:p w:rsidR="000525BB" w:rsidRPr="00E109DC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E109DC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</w:t>
            </w:r>
          </w:p>
        </w:tc>
      </w:tr>
      <w:tr w:rsidR="000525BB" w:rsidRPr="000525BB" w:rsidTr="00C47F01">
        <w:trPr>
          <w:trHeight w:val="1070"/>
        </w:trPr>
        <w:tc>
          <w:tcPr>
            <w:tcW w:w="10923" w:type="dxa"/>
            <w:gridSpan w:val="15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Faculty/School/Centre/Unit (Please provide full address):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Fakulti/Jabatan /Pusat/Unit (Sila nyatakan alamat penuh):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  <w:p w:rsidR="000525BB" w:rsidRPr="000525BB" w:rsidRDefault="000525BB" w:rsidP="000525BB">
            <w:pPr>
              <w:spacing w:after="0" w:line="240" w:lineRule="auto"/>
              <w:ind w:left="108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trHeight w:val="1025"/>
        </w:trPr>
        <w:tc>
          <w:tcPr>
            <w:tcW w:w="10923" w:type="dxa"/>
            <w:gridSpan w:val="15"/>
            <w:tcBorders>
              <w:bottom w:val="single" w:sz="4" w:space="0" w:color="auto"/>
            </w:tcBorders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Office Telephone No.: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Handphone No.: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No. Telefon Pejabat:                                                                            No. Telefon Bimbit: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trHeight w:val="980"/>
        </w:trPr>
        <w:tc>
          <w:tcPr>
            <w:tcW w:w="10923" w:type="dxa"/>
            <w:gridSpan w:val="15"/>
          </w:tcPr>
          <w:p w:rsidR="000525BB" w:rsidRPr="000525BB" w:rsidRDefault="000525BB" w:rsidP="000525BB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E-mail Address: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Alamat e-mel: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trHeight w:val="1790"/>
        </w:trPr>
        <w:tc>
          <w:tcPr>
            <w:tcW w:w="10923" w:type="dxa"/>
            <w:gridSpan w:val="15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Type of Service (Please tick 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( √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):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Jenis Perkhidmatan 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Sila</w:t>
            </w:r>
            <w:proofErr w:type="spellEnd"/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tanda</w:t>
            </w:r>
            <w:proofErr w:type="spellEnd"/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( √ ):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97155</wp:posOffset>
                      </wp:positionV>
                      <wp:extent cx="114300" cy="114300"/>
                      <wp:effectExtent l="12700" t="11430" r="6350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79072" id="Rectangle 3" o:spid="_x0000_s1026" style="position:absolute;margin-left:165.85pt;margin-top:7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dfD/l3QAAAAkBAAAPAAAAAAAAAAAAAAAAAHcEAABkcnMvZG93bnJldi54bWxQ&#10;SwUGAAAAAAQABADzAAAAgQUAAAAA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11430" t="10160" r="762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743F4" id="Rectangle 2" o:spid="_x0000_s1026" style="position:absolute;margin-left:9pt;margin-top:7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JsfardsAAAAHAQAADwAAAAAAAAAAAAAAAAB3BAAAZHJzL2Rvd25yZXYueG1sUEsF&#10;BgAAAAAEAAQA8wAAAH8FAAAAAA==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Permanent                                      Contract (State contract expiry date):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Tetap                                               Kontrak (Nyatakan tarikh tamat kontrak)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: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____________________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</w:t>
            </w:r>
          </w:p>
        </w:tc>
      </w:tr>
      <w:tr w:rsidR="000525BB" w:rsidRPr="000525BB" w:rsidTr="00C47F01">
        <w:trPr>
          <w:gridBefore w:val="1"/>
          <w:wBefore w:w="8" w:type="dxa"/>
          <w:trHeight w:val="530"/>
        </w:trPr>
        <w:tc>
          <w:tcPr>
            <w:tcW w:w="709" w:type="dxa"/>
            <w:shd w:val="clear" w:color="auto" w:fill="E0E0E0"/>
            <w:vAlign w:val="center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A</w:t>
            </w:r>
          </w:p>
        </w:tc>
        <w:tc>
          <w:tcPr>
            <w:tcW w:w="10206" w:type="dxa"/>
            <w:gridSpan w:val="13"/>
            <w:shd w:val="clear" w:color="auto" w:fill="E0E0E0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lang w:val="ms-MY"/>
              </w:rPr>
              <w:t>RESEARCH INFORMATION /</w:t>
            </w:r>
            <w:r w:rsidRPr="000525BB">
              <w:rPr>
                <w:rFonts w:ascii="Arial" w:eastAsia="Times New Roman" w:hAnsi="Arial" w:cs="Arial"/>
                <w:i/>
                <w:lang w:val="ms-MY"/>
              </w:rPr>
              <w:t xml:space="preserve"> MAKLUMAT PENYELIDIKAN</w:t>
            </w:r>
          </w:p>
        </w:tc>
      </w:tr>
      <w:tr w:rsidR="000525BB" w:rsidRPr="000525BB" w:rsidTr="00C47F01">
        <w:trPr>
          <w:gridBefore w:val="1"/>
          <w:wBefore w:w="8" w:type="dxa"/>
          <w:trHeight w:val="5821"/>
        </w:trPr>
        <w:tc>
          <w:tcPr>
            <w:tcW w:w="709" w:type="dxa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)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  <w:gridSpan w:val="13"/>
          </w:tcPr>
          <w:p w:rsidR="000525BB" w:rsidRPr="000525BB" w:rsidRDefault="000525BB" w:rsidP="000525BB">
            <w:pPr>
              <w:tabs>
                <w:tab w:val="left" w:pos="5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iCs/>
                <w:sz w:val="20"/>
                <w:szCs w:val="20"/>
                <w:lang w:val="ms-MY"/>
              </w:rPr>
              <w:t xml:space="preserve">Research Area (Please tick 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( √ )):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Bidang Penyelidikan (Sila tanda ( √ )):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Cs/>
                <w:sz w:val="20"/>
                <w:szCs w:val="20"/>
                <w:lang w:val="ms-MY"/>
              </w:rPr>
              <w:t xml:space="preserve">   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5715" t="5715" r="10160" b="1333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C5DBE" id="Rectangle 17" o:spid="_x0000_s1026" style="position:absolute;margin-left:11.55pt;margin-top:1.45pt;width:18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x3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</w:t>
            </w:r>
            <w:r w:rsidR="001C655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Technological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</w:t>
            </w:r>
          </w:p>
          <w:p w:rsidR="001C6558" w:rsidRDefault="000525BB" w:rsidP="000525BB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  </w:t>
            </w:r>
            <w:r w:rsidR="00726C49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(</w:t>
            </w:r>
            <w:r w:rsidR="001C655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Teknologi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)</w:t>
            </w:r>
          </w:p>
          <w:p w:rsidR="001C6558" w:rsidRDefault="001C6558" w:rsidP="000525BB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</w:t>
            </w:r>
            <w:r w:rsidR="009330D1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Please indicate (</w:t>
            </w:r>
            <w:r w:rsidR="009330D1" w:rsidRPr="009330D1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Nyatakan</w:t>
            </w:r>
            <w:r w:rsidR="009330D1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):</w:t>
            </w:r>
            <w:r w:rsidR="009330D1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__________________________________________________________</w:t>
            </w:r>
          </w:p>
          <w:p w:rsidR="000525BB" w:rsidRPr="000525BB" w:rsidRDefault="000525BB" w:rsidP="000525BB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</w:t>
            </w:r>
          </w:p>
          <w:p w:rsidR="000525BB" w:rsidRDefault="000525BB" w:rsidP="000525BB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9330D1" w:rsidRPr="000525BB" w:rsidRDefault="009330D1" w:rsidP="000525BB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0525BB" w:rsidRPr="001C6558" w:rsidRDefault="000525BB" w:rsidP="000525BB">
            <w:pPr>
              <w:tabs>
                <w:tab w:val="left" w:pos="113"/>
                <w:tab w:val="left" w:pos="613"/>
                <w:tab w:val="left" w:pos="3262"/>
                <w:tab w:val="left" w:pos="6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5715" t="13335" r="10160" b="571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5D2F6" id="Rectangle 15" o:spid="_x0000_s1026" style="position:absolute;margin-left:11.55pt;margin-top:2.55pt;width:18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hq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</w:t>
            </w:r>
            <w:r w:rsidR="00726C49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1C6558" w:rsidRPr="001C6558">
              <w:rPr>
                <w:rFonts w:ascii="Arial" w:hAnsi="Arial" w:cs="Arial"/>
                <w:sz w:val="20"/>
              </w:rPr>
              <w:t>Customer Centric &amp; Demographic</w:t>
            </w:r>
            <w:r w:rsidRPr="001C6558">
              <w:rPr>
                <w:rFonts w:ascii="Arial" w:eastAsia="Times New Roman" w:hAnsi="Arial" w:cs="Arial"/>
                <w:sz w:val="18"/>
                <w:szCs w:val="20"/>
                <w:lang w:val="ms-MY"/>
              </w:rPr>
              <w:t xml:space="preserve">                      </w:t>
            </w:r>
            <w:r w:rsidR="00132333" w:rsidRPr="001C6558">
              <w:rPr>
                <w:rFonts w:ascii="Arial" w:eastAsia="Times New Roman" w:hAnsi="Arial" w:cs="Arial"/>
                <w:sz w:val="18"/>
                <w:szCs w:val="20"/>
                <w:lang w:val="ms-MY"/>
              </w:rPr>
              <w:t xml:space="preserve"> </w:t>
            </w:r>
            <w:r w:rsidRPr="001C6558">
              <w:rPr>
                <w:rFonts w:ascii="Arial" w:eastAsia="Times New Roman" w:hAnsi="Arial" w:cs="Arial"/>
                <w:sz w:val="18"/>
                <w:szCs w:val="20"/>
                <w:lang w:val="ms-MY"/>
              </w:rPr>
              <w:t xml:space="preserve">            </w:t>
            </w:r>
          </w:p>
          <w:p w:rsidR="000525BB" w:rsidRPr="000525BB" w:rsidRDefault="000525BB" w:rsidP="000525BB">
            <w:pPr>
              <w:tabs>
                <w:tab w:val="left" w:pos="113"/>
                <w:tab w:val="left" w:pos="613"/>
                <w:tab w:val="left" w:pos="3262"/>
                <w:tab w:val="left" w:pos="69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</w:t>
            </w:r>
            <w:r w:rsidR="00726C49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(</w:t>
            </w:r>
            <w:r w:rsidR="001C655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Pelanggan &amp; Demografik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)                    </w:t>
            </w:r>
            <w:r w:rsidR="0013233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  <w:p w:rsidR="000525BB" w:rsidRDefault="000525BB" w:rsidP="000525BB">
            <w:pPr>
              <w:tabs>
                <w:tab w:val="left" w:pos="113"/>
                <w:tab w:val="left" w:pos="613"/>
                <w:tab w:val="left" w:pos="3262"/>
                <w:tab w:val="left" w:pos="69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</w:t>
            </w:r>
          </w:p>
          <w:p w:rsidR="009330D1" w:rsidRPr="000525BB" w:rsidRDefault="009330D1" w:rsidP="009330D1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Please indicate (</w:t>
            </w:r>
            <w:r w:rsidRPr="009330D1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Nyatakan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):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__________________________________________________________</w:t>
            </w:r>
          </w:p>
          <w:p w:rsidR="009330D1" w:rsidRPr="000525BB" w:rsidRDefault="009330D1" w:rsidP="000525BB">
            <w:pPr>
              <w:tabs>
                <w:tab w:val="left" w:pos="113"/>
                <w:tab w:val="left" w:pos="613"/>
                <w:tab w:val="left" w:pos="3262"/>
                <w:tab w:val="left" w:pos="69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Default="000525BB" w:rsidP="000525BB">
            <w:pPr>
              <w:tabs>
                <w:tab w:val="left" w:pos="113"/>
                <w:tab w:val="left" w:pos="613"/>
                <w:tab w:val="left" w:pos="3262"/>
                <w:tab w:val="left" w:pos="696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9330D1" w:rsidRPr="000525BB" w:rsidRDefault="009330D1" w:rsidP="000525BB">
            <w:pPr>
              <w:tabs>
                <w:tab w:val="left" w:pos="113"/>
                <w:tab w:val="left" w:pos="613"/>
                <w:tab w:val="left" w:pos="3262"/>
                <w:tab w:val="left" w:pos="696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0525BB" w:rsidRDefault="000525BB" w:rsidP="001C6558">
            <w:pPr>
              <w:tabs>
                <w:tab w:val="left" w:pos="252"/>
                <w:tab w:val="left" w:pos="61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231775" cy="228600"/>
                      <wp:effectExtent l="5715" t="12065" r="10160" b="698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DB0BC" id="Rectangle 11" o:spid="_x0000_s1026" style="position:absolute;margin-left:11.55pt;margin-top:.7pt;width:18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BQIgIAAD0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</w:t>
            </w:r>
            <w:r w:rsidR="001C655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Changes of Political &amp; Economic Situation</w:t>
            </w:r>
          </w:p>
          <w:p w:rsidR="001C6558" w:rsidRPr="000525BB" w:rsidRDefault="009330D1" w:rsidP="001C6558">
            <w:pPr>
              <w:tabs>
                <w:tab w:val="left" w:pos="252"/>
                <w:tab w:val="left" w:pos="613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(Politik &amp; Ekonomi)</w:t>
            </w:r>
          </w:p>
          <w:p w:rsidR="000525BB" w:rsidRPr="000525BB" w:rsidRDefault="000525BB" w:rsidP="000525BB">
            <w:pPr>
              <w:tabs>
                <w:tab w:val="left" w:pos="6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9330D1" w:rsidRPr="000525BB" w:rsidRDefault="000525BB" w:rsidP="009330D1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ab/>
            </w:r>
            <w:r w:rsidR="009330D1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Please indicate (</w:t>
            </w:r>
            <w:r w:rsidR="009330D1" w:rsidRPr="009330D1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Nyatakan</w:t>
            </w:r>
            <w:r w:rsidR="009330D1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):</w:t>
            </w:r>
            <w:r w:rsidR="009330D1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__________________________________________________________</w:t>
            </w:r>
          </w:p>
          <w:p w:rsidR="000525BB" w:rsidRPr="000525BB" w:rsidRDefault="000525BB" w:rsidP="000525BB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1250"/>
        </w:trPr>
        <w:tc>
          <w:tcPr>
            <w:tcW w:w="709" w:type="dxa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(ii)</w:t>
            </w:r>
          </w:p>
        </w:tc>
        <w:tc>
          <w:tcPr>
            <w:tcW w:w="10206" w:type="dxa"/>
            <w:gridSpan w:val="1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Location of Research: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Tempat penyelidikan dijalankan: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ind w:left="2052" w:hanging="1980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2510"/>
        </w:trPr>
        <w:tc>
          <w:tcPr>
            <w:tcW w:w="709" w:type="dxa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(iii)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  <w:gridSpan w:val="1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Duration of  this research (Maximum 24 months): 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Tempoh masa penyelidikan ini (Maksimum 24 bulan):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 xml:space="preserve">                  Duration: ________________                     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                  Tempoh</w:t>
            </w:r>
            <w:r w:rsidRPr="000525BB">
              <w:rPr>
                <w:rFonts w:ascii="Arial" w:eastAsia="Times New Roman" w:hAnsi="Arial" w:cs="Arial"/>
                <w:sz w:val="20"/>
                <w:szCs w:val="24"/>
                <w:lang w:val="ms-MY"/>
              </w:rPr>
              <w:t xml:space="preserve"> 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 xml:space="preserve">                  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 xml:space="preserve">                  From     : _________________           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 xml:space="preserve">               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Dari       </w:t>
            </w:r>
            <w:r w:rsidRPr="000525BB">
              <w:rPr>
                <w:rFonts w:ascii="Arial" w:eastAsia="Times New Roman" w:hAnsi="Arial" w:cs="Arial"/>
                <w:sz w:val="20"/>
                <w:szCs w:val="24"/>
                <w:lang w:val="ms-MY"/>
              </w:rPr>
              <w:t xml:space="preserve">: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                                                  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 xml:space="preserve">                  To          :  ________________                           </w:t>
            </w:r>
          </w:p>
          <w:p w:rsidR="000525BB" w:rsidRPr="000D5F62" w:rsidRDefault="000525BB" w:rsidP="000D5F6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                  Hingga   </w:t>
            </w:r>
            <w:r w:rsidRPr="000525BB">
              <w:rPr>
                <w:rFonts w:ascii="Arial" w:eastAsia="Times New Roman" w:hAnsi="Arial" w:cs="Arial"/>
                <w:sz w:val="20"/>
                <w:szCs w:val="24"/>
                <w:lang w:val="ms-MY"/>
              </w:rPr>
              <w:t>:</w:t>
            </w:r>
            <w:r w:rsidR="000D5F6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ab/>
            </w:r>
          </w:p>
        </w:tc>
      </w:tr>
      <w:tr w:rsidR="000525BB" w:rsidRPr="000525BB" w:rsidTr="00C47F01">
        <w:trPr>
          <w:gridBefore w:val="1"/>
          <w:wBefore w:w="8" w:type="dxa"/>
          <w:trHeight w:val="890"/>
        </w:trPr>
        <w:tc>
          <w:tcPr>
            <w:tcW w:w="709" w:type="dxa"/>
            <w:vMerge w:val="restart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(iv)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  <w:gridSpan w:val="1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Other Researchers: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Ahli-ahli penyelidik yang lain:</w:t>
            </w:r>
          </w:p>
          <w:p w:rsid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(Please include maximum 3 pages of curriculum vitae for each researcher)</w:t>
            </w:r>
          </w:p>
          <w:p w:rsid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BD2D1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1430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1982" w:type="dxa"/>
            <w:gridSpan w:val="2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Name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Nama</w:t>
            </w:r>
          </w:p>
        </w:tc>
        <w:tc>
          <w:tcPr>
            <w:tcW w:w="2187" w:type="dxa"/>
            <w:gridSpan w:val="3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Default="00BD2D19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>UKM PER</w:t>
            </w:r>
          </w:p>
          <w:p w:rsidR="00BD2D19" w:rsidRPr="00BD2D19" w:rsidRDefault="00BD2D19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BD2D19">
              <w:rPr>
                <w:rFonts w:ascii="Arial" w:eastAsia="Times New Roman" w:hAnsi="Arial" w:cs="Arial"/>
                <w:sz w:val="20"/>
                <w:szCs w:val="24"/>
                <w:lang w:val="ms-MY"/>
              </w:rPr>
              <w:t>*</w:t>
            </w:r>
            <w:r w:rsidRPr="00BD2D19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nyatakan no kad pengenalan jika penyelidik luar</w:t>
            </w:r>
            <w:r w:rsidR="00E109DC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 UKM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2"/>
            <w:shd w:val="clear" w:color="auto" w:fill="E0E0E0"/>
            <w:vAlign w:val="center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Faculty/ School/ Centre/ Unit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Fakulti/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P.Pengajian/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Pusat/Unit</w:t>
            </w:r>
          </w:p>
        </w:tc>
        <w:tc>
          <w:tcPr>
            <w:tcW w:w="1980" w:type="dxa"/>
            <w:gridSpan w:val="3"/>
            <w:shd w:val="clear" w:color="auto" w:fill="E0E0E0"/>
            <w:vAlign w:val="center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Academic Qualification/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Designation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Tahap Kelayakan Akademik/Jawatan</w:t>
            </w:r>
          </w:p>
        </w:tc>
        <w:tc>
          <w:tcPr>
            <w:tcW w:w="1690" w:type="dxa"/>
            <w:gridSpan w:val="2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Signature  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Tandatangan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836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1982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90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899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1982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90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800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1982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90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791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1982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90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809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5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1070"/>
        </w:trPr>
        <w:tc>
          <w:tcPr>
            <w:tcW w:w="709" w:type="dxa"/>
            <w:vMerge w:val="restart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(v)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  <w:gridSpan w:val="1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Research projects that have been completed or ongoing by project leader for the last two years. Please provide title of research, grant’s name, position, duration, year commence and year ending. </w:t>
            </w:r>
          </w:p>
          <w:p w:rsidR="000525BB" w:rsidRPr="000525BB" w:rsidRDefault="000525BB" w:rsidP="000525B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Sila sediakan maklumat termasuk termasuk tajuk, nama geran, peranan, tempoh, tahun mula dan tahun tamat bagi penyelidikan yang sedang/telah dijalankan oleh ketua penyelidik dalam tempoh dua tahun terakhir. 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935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gridSpan w:val="2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Title of Research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Tajuk penyelidikan</w:t>
            </w:r>
          </w:p>
        </w:tc>
        <w:tc>
          <w:tcPr>
            <w:tcW w:w="1557" w:type="dxa"/>
            <w:gridSpan w:val="3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Grant’s Name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Nama Geran</w:t>
            </w:r>
          </w:p>
        </w:tc>
        <w:tc>
          <w:tcPr>
            <w:tcW w:w="1890" w:type="dxa"/>
            <w:gridSpan w:val="2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Position / Role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Jawatan / Peranan</w:t>
            </w:r>
          </w:p>
        </w:tc>
        <w:tc>
          <w:tcPr>
            <w:tcW w:w="1260" w:type="dxa"/>
            <w:gridSpan w:val="2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Duration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Tempoh</w:t>
            </w:r>
          </w:p>
        </w:tc>
        <w:tc>
          <w:tcPr>
            <w:tcW w:w="1440" w:type="dxa"/>
            <w:gridSpan w:val="3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Start Date 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Tarikh mula</w:t>
            </w:r>
          </w:p>
        </w:tc>
        <w:tc>
          <w:tcPr>
            <w:tcW w:w="1656" w:type="dxa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End Date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Tarikh tamat</w:t>
            </w:r>
          </w:p>
        </w:tc>
      </w:tr>
      <w:tr w:rsidR="000525BB" w:rsidRPr="000525BB" w:rsidTr="00C47F01">
        <w:trPr>
          <w:gridBefore w:val="1"/>
          <w:wBefore w:w="8" w:type="dxa"/>
          <w:trHeight w:val="935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656" w:type="dxa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935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656" w:type="dxa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935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656" w:type="dxa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890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656" w:type="dxa"/>
            <w:vAlign w:val="center"/>
          </w:tcPr>
          <w:p w:rsid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9330D1" w:rsidRDefault="009330D1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9330D1" w:rsidRDefault="009330D1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9330D1" w:rsidRPr="000525BB" w:rsidRDefault="009330D1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1250"/>
        </w:trPr>
        <w:tc>
          <w:tcPr>
            <w:tcW w:w="709" w:type="dxa"/>
            <w:vMerge w:val="restart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(vi)</w:t>
            </w:r>
          </w:p>
        </w:tc>
        <w:tc>
          <w:tcPr>
            <w:tcW w:w="10206" w:type="dxa"/>
            <w:gridSpan w:val="13"/>
            <w:vAlign w:val="center"/>
          </w:tcPr>
          <w:p w:rsidR="000525BB" w:rsidRPr="000525BB" w:rsidRDefault="000525BB" w:rsidP="000525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Please provide information on academic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publications that has been published by the project leader for the last two (2) years. (Example: Journals, Books, Chapters in books, etc)</w:t>
            </w:r>
          </w:p>
          <w:p w:rsidR="000525BB" w:rsidRPr="000525BB" w:rsidRDefault="000525BB" w:rsidP="000525B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Sila kemukakan maklumat berkaitan penerbitan akademik yang telah diterbitkan oleh ketua penyelidik dalam tempoh dua (2) tahun terakhir. (Contoh: Jurnal, buku, bab dalam buku, dll)</w:t>
            </w:r>
          </w:p>
        </w:tc>
      </w:tr>
      <w:tr w:rsidR="000525BB" w:rsidRPr="000525BB" w:rsidTr="00C47F01">
        <w:trPr>
          <w:gridBefore w:val="1"/>
          <w:wBefore w:w="8" w:type="dxa"/>
          <w:trHeight w:val="908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51" w:type="dxa"/>
            <w:gridSpan w:val="4"/>
            <w:shd w:val="clear" w:color="auto" w:fill="D9D9D9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Title of publication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Tajuk penerbitan</w:t>
            </w:r>
          </w:p>
        </w:tc>
        <w:tc>
          <w:tcPr>
            <w:tcW w:w="4386" w:type="dxa"/>
            <w:gridSpan w:val="6"/>
            <w:shd w:val="clear" w:color="auto" w:fill="D9D9D9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Name of journals/books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Nama jurnal/buku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969" w:type="dxa"/>
            <w:gridSpan w:val="3"/>
            <w:shd w:val="clear" w:color="auto" w:fill="D9D9D9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Year published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Tahun diterbitkan</w:t>
            </w:r>
          </w:p>
        </w:tc>
      </w:tr>
      <w:tr w:rsidR="000525BB" w:rsidRPr="000525BB" w:rsidTr="00C47F01">
        <w:trPr>
          <w:gridBefore w:val="1"/>
          <w:wBefore w:w="8" w:type="dxa"/>
          <w:trHeight w:val="1007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6"/>
            <w:shd w:val="clear" w:color="auto" w:fill="auto"/>
            <w:vAlign w:val="center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Contoh:Malaysian Law Journal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1970"/>
        </w:trPr>
        <w:tc>
          <w:tcPr>
            <w:tcW w:w="709" w:type="dxa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vii)</w:t>
            </w:r>
          </w:p>
        </w:tc>
        <w:tc>
          <w:tcPr>
            <w:tcW w:w="10206" w:type="dxa"/>
            <w:gridSpan w:val="1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Executive Summa</w:t>
            </w:r>
            <w:r w:rsidR="005B79A9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ry of Research Proposal (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300</w:t>
            </w:r>
            <w:r w:rsidR="005B79A9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-1000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words) 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(Please  include the problem statement, objectives,</w:t>
            </w:r>
            <w:r w:rsidR="00670990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research methodology, expected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output/outcomes/implication, and significance of output from the research project)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Ringkasan Cadangan Eksekutif Penyelidikan (300</w:t>
            </w:r>
            <w:r w:rsidR="005B79A9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-100</w:t>
            </w:r>
            <w:r w:rsidR="009330D1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0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patah perkataan)</w:t>
            </w:r>
          </w:p>
          <w:p w:rsidR="000525BB" w:rsidRPr="000525BB" w:rsidRDefault="000525BB" w:rsidP="000525B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(Meliputi pernyataan masalah, objektif, kaedah </w:t>
            </w:r>
            <w:r w:rsidR="00B87DC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penyelidikan,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jangkaan hasil penyelidikan/implikasi dan kepentingan output projek penyelidikan)</w:t>
            </w:r>
          </w:p>
          <w:p w:rsidR="000525BB" w:rsidRPr="000525BB" w:rsidRDefault="000525BB" w:rsidP="000525B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1070"/>
        </w:trPr>
        <w:tc>
          <w:tcPr>
            <w:tcW w:w="709" w:type="dxa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(viii)</w:t>
            </w:r>
          </w:p>
        </w:tc>
        <w:tc>
          <w:tcPr>
            <w:tcW w:w="10206" w:type="dxa"/>
            <w:gridSpan w:val="1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Detailed proposal of research project: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Cadangan maklumat penyelidikan secara terperinci: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ind w:left="441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(a) Research background </w:t>
            </w:r>
          </w:p>
          <w:p w:rsidR="000525BB" w:rsidRPr="000525BB" w:rsidRDefault="000525BB" w:rsidP="000525BB">
            <w:pPr>
              <w:spacing w:after="0" w:line="240" w:lineRule="auto"/>
              <w:ind w:left="441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A1068B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i)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Problem Statement</w:t>
            </w:r>
          </w:p>
          <w:p w:rsidR="000525BB" w:rsidRPr="000525BB" w:rsidRDefault="001867BC" w:rsidP="00A1068B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ab/>
              <w:t>Per</w:t>
            </w:r>
            <w:r w:rsidR="000525BB"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nyataan Masalah</w:t>
            </w:r>
          </w:p>
          <w:p w:rsidR="000525BB" w:rsidRPr="000525BB" w:rsidRDefault="000525BB" w:rsidP="00A1068B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ii)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Hypothesis/Research Questions</w:t>
            </w:r>
          </w:p>
          <w:p w:rsidR="000525BB" w:rsidRPr="000525BB" w:rsidRDefault="000525BB" w:rsidP="00A1068B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Hipotesis/Persoalan</w:t>
            </w:r>
          </w:p>
          <w:p w:rsidR="000525BB" w:rsidRPr="000525BB" w:rsidRDefault="000525BB" w:rsidP="00A1068B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iii)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Literature Reviews</w:t>
            </w:r>
          </w:p>
          <w:p w:rsidR="000525BB" w:rsidRPr="000525BB" w:rsidRDefault="000525BB" w:rsidP="00A1068B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Kajian Literatur</w:t>
            </w:r>
          </w:p>
          <w:p w:rsidR="000525BB" w:rsidRPr="000525BB" w:rsidRDefault="000525BB" w:rsidP="00A1068B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iv)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Related References</w:t>
            </w:r>
          </w:p>
          <w:p w:rsidR="000525BB" w:rsidRPr="000525BB" w:rsidRDefault="000525BB" w:rsidP="00A1068B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Rujukan Berkaitan</w:t>
            </w:r>
          </w:p>
          <w:p w:rsidR="000525BB" w:rsidRPr="000525BB" w:rsidRDefault="000525BB" w:rsidP="00A1068B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v)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Relevance to Goverment Policy, if any.</w:t>
            </w:r>
          </w:p>
          <w:p w:rsidR="000525BB" w:rsidRPr="000525BB" w:rsidRDefault="000525BB" w:rsidP="00A1068B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Perkaitan dengan Dasar Kerajaan, jika berkenaan.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(b)   Objective (s) of the Research</w:t>
            </w:r>
          </w:p>
          <w:p w:rsidR="000525BB" w:rsidRPr="000525BB" w:rsidRDefault="000525BB" w:rsidP="000525BB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Objektif Penyelidikan</w:t>
            </w:r>
          </w:p>
          <w:p w:rsidR="000525BB" w:rsidRPr="000525BB" w:rsidRDefault="000525BB" w:rsidP="000525B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Example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/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Contoh:</w:t>
            </w:r>
          </w:p>
          <w:p w:rsidR="000525BB" w:rsidRPr="000525BB" w:rsidRDefault="000525BB" w:rsidP="000525B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</w:t>
            </w:r>
          </w:p>
          <w:p w:rsidR="000525BB" w:rsidRPr="000525BB" w:rsidRDefault="000525BB" w:rsidP="000525B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</w:t>
            </w:r>
            <w:r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This study embarks on the following objectives:</w:t>
            </w:r>
          </w:p>
          <w:p w:rsidR="000525BB" w:rsidRPr="000525BB" w:rsidRDefault="000525BB" w:rsidP="000525B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0525BB" w:rsidRPr="000525BB" w:rsidRDefault="000525BB" w:rsidP="0008210D">
            <w:pPr>
              <w:numPr>
                <w:ilvl w:val="1"/>
                <w:numId w:val="1"/>
              </w:numPr>
              <w:spacing w:after="0" w:line="240" w:lineRule="auto"/>
              <w:ind w:left="885" w:hanging="284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To investigate ...... </w:t>
            </w:r>
          </w:p>
          <w:p w:rsidR="000525BB" w:rsidRPr="000525BB" w:rsidRDefault="000525BB" w:rsidP="000525BB">
            <w:pPr>
              <w:spacing w:after="0" w:line="240" w:lineRule="auto"/>
              <w:ind w:left="1440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0525BB" w:rsidRPr="000525BB" w:rsidRDefault="000525BB" w:rsidP="0008210D">
            <w:pPr>
              <w:numPr>
                <w:ilvl w:val="1"/>
                <w:numId w:val="1"/>
              </w:numPr>
              <w:tabs>
                <w:tab w:val="clear" w:pos="1070"/>
                <w:tab w:val="num" w:pos="885"/>
                <w:tab w:val="num" w:pos="1452"/>
              </w:tabs>
              <w:spacing w:after="0" w:line="240" w:lineRule="auto"/>
              <w:ind w:hanging="469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To assess.......... 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0525BB" w:rsidRPr="000525BB" w:rsidRDefault="000525BB" w:rsidP="0008210D">
            <w:pPr>
              <w:numPr>
                <w:ilvl w:val="0"/>
                <w:numId w:val="2"/>
              </w:numPr>
              <w:tabs>
                <w:tab w:val="clear" w:pos="1500"/>
              </w:tabs>
              <w:spacing w:after="0" w:line="240" w:lineRule="auto"/>
              <w:ind w:left="885" w:hanging="284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To investigate ......</w:t>
            </w:r>
          </w:p>
          <w:p w:rsidR="000525BB" w:rsidRPr="000525BB" w:rsidRDefault="000525BB" w:rsidP="000525BB">
            <w:pPr>
              <w:spacing w:after="0" w:line="240" w:lineRule="auto"/>
              <w:ind w:left="1500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0525BB" w:rsidRPr="000525BB" w:rsidRDefault="000525BB" w:rsidP="0008210D">
            <w:pPr>
              <w:numPr>
                <w:ilvl w:val="0"/>
                <w:numId w:val="2"/>
              </w:numPr>
              <w:tabs>
                <w:tab w:val="clear" w:pos="1500"/>
                <w:tab w:val="num" w:pos="885"/>
              </w:tabs>
              <w:spacing w:after="0" w:line="240" w:lineRule="auto"/>
              <w:ind w:hanging="899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To make recommendation based on ......................</w:t>
            </w:r>
          </w:p>
          <w:p w:rsid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FB2870" w:rsidRDefault="00FB2870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FB2870" w:rsidRDefault="00FB2870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FB2870" w:rsidRDefault="00FB2870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FB2870" w:rsidRDefault="00FB2870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FB2870" w:rsidRPr="000525BB" w:rsidRDefault="00FB2870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lastRenderedPageBreak/>
              <w:t>(c)</w:t>
            </w:r>
            <w:r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Methodology</w:t>
            </w:r>
          </w:p>
          <w:p w:rsidR="000525BB" w:rsidRPr="00FB2870" w:rsidRDefault="000525BB" w:rsidP="00A1068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</w:t>
            </w:r>
            <w:r w:rsidR="00FB2870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Kaedah penyelidikan</w:t>
            </w:r>
          </w:p>
          <w:p w:rsidR="000525BB" w:rsidRPr="000525BB" w:rsidRDefault="000525BB" w:rsidP="00A1068B">
            <w:pPr>
              <w:spacing w:after="0" w:line="240" w:lineRule="auto"/>
              <w:ind w:left="743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0525BB" w:rsidRPr="000525BB" w:rsidRDefault="000525BB" w:rsidP="00B95B69">
            <w:pPr>
              <w:numPr>
                <w:ilvl w:val="0"/>
                <w:numId w:val="3"/>
              </w:num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Description of Methodology</w:t>
            </w:r>
          </w:p>
          <w:p w:rsidR="000525BB" w:rsidRPr="000525BB" w:rsidRDefault="000525BB" w:rsidP="00B95B69">
            <w:p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  <w:p w:rsidR="000525BB" w:rsidRPr="000525BB" w:rsidRDefault="000525BB" w:rsidP="00B95B69">
            <w:pPr>
              <w:numPr>
                <w:ilvl w:val="0"/>
                <w:numId w:val="3"/>
              </w:num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Flow Chart</w:t>
            </w:r>
            <w:r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of Research Activities ( Please enclose in the Appendix)</w:t>
            </w:r>
          </w:p>
          <w:p w:rsidR="000525BB" w:rsidRPr="000525BB" w:rsidRDefault="000525BB" w:rsidP="00B95B69">
            <w:p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0525BB" w:rsidRPr="000525BB" w:rsidRDefault="000525BB" w:rsidP="00B95B69">
            <w:pPr>
              <w:numPr>
                <w:ilvl w:val="0"/>
                <w:numId w:val="3"/>
              </w:num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Gantt Chart of Research Activities (Please enclose in the Appendix)</w:t>
            </w:r>
          </w:p>
          <w:p w:rsidR="000525BB" w:rsidRPr="000525BB" w:rsidRDefault="000525BB" w:rsidP="00B95B69">
            <w:p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0525BB" w:rsidRPr="000525BB" w:rsidRDefault="000525BB" w:rsidP="00B95B69">
            <w:pPr>
              <w:numPr>
                <w:ilvl w:val="0"/>
                <w:numId w:val="3"/>
              </w:num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Milestones and Dates</w:t>
            </w:r>
            <w:r w:rsidR="0069153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(Please </w:t>
            </w:r>
            <w:r w:rsidR="001867BC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indicate (</w:t>
            </w:r>
            <w:r w:rsidR="00675F13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at least 4 milestones)</w:t>
            </w:r>
            <w:r w:rsidR="001867BC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)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0525BB" w:rsidRPr="00AE21E1" w:rsidRDefault="00AE21E1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(d)    Expected Results</w:t>
            </w:r>
            <w:r w:rsidR="000525BB"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Result</w:t>
            </w:r>
          </w:p>
          <w:p w:rsid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Jangkaan Hasil Penyelidikan</w:t>
            </w:r>
          </w:p>
          <w:p w:rsidR="00BD2D19" w:rsidRDefault="00BD2D19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5"/>
            </w:tblGrid>
            <w:tr w:rsidR="00926881" w:rsidTr="00A24FEE">
              <w:tc>
                <w:tcPr>
                  <w:tcW w:w="4990" w:type="dxa"/>
                  <w:gridSpan w:val="2"/>
                  <w:vMerge w:val="restart"/>
                  <w:shd w:val="clear" w:color="auto" w:fill="E7E6E6" w:themeFill="background2"/>
                  <w:vAlign w:val="center"/>
                </w:tcPr>
                <w:p w:rsidR="00926881" w:rsidRPr="00A24FEE" w:rsidRDefault="00926881" w:rsidP="00BD2D19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KPI/OUTPUT</w:t>
                  </w:r>
                </w:p>
              </w:tc>
              <w:tc>
                <w:tcPr>
                  <w:tcW w:w="4990" w:type="dxa"/>
                  <w:gridSpan w:val="2"/>
                  <w:shd w:val="clear" w:color="auto" w:fill="E7E6E6" w:themeFill="background2"/>
                  <w:vAlign w:val="center"/>
                </w:tcPr>
                <w:p w:rsidR="00926881" w:rsidRPr="00A24FEE" w:rsidRDefault="00926881" w:rsidP="00BD2D19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BILANGAN JANGKAAN OUTPUT</w:t>
                  </w:r>
                </w:p>
              </w:tc>
            </w:tr>
            <w:tr w:rsidR="00926881" w:rsidTr="00A24FEE">
              <w:tc>
                <w:tcPr>
                  <w:tcW w:w="4990" w:type="dxa"/>
                  <w:gridSpan w:val="2"/>
                  <w:vMerge/>
                  <w:shd w:val="clear" w:color="auto" w:fill="E7E6E6" w:themeFill="background2"/>
                </w:tcPr>
                <w:p w:rsidR="00926881" w:rsidRPr="00A24FEE" w:rsidRDefault="00926881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26881" w:rsidRPr="00A24FEE" w:rsidRDefault="00926881" w:rsidP="00BD2D19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1 TAHUN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26881" w:rsidRPr="00A24FEE" w:rsidRDefault="00926881" w:rsidP="00BD2D19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2 TAHUN</w:t>
                  </w:r>
                </w:p>
              </w:tc>
            </w:tr>
            <w:tr w:rsidR="00BD2D19" w:rsidTr="00A24FEE">
              <w:tc>
                <w:tcPr>
                  <w:tcW w:w="4990" w:type="dxa"/>
                  <w:gridSpan w:val="2"/>
                  <w:shd w:val="clear" w:color="auto" w:fill="E7E6E6" w:themeFill="background2"/>
                </w:tcPr>
                <w:p w:rsidR="00BD2D19" w:rsidRPr="00A24FEE" w:rsidRDefault="00A24FEE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Pelajar</w:t>
                  </w:r>
                  <w:proofErr w:type="spellEnd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Doktor</w:t>
                  </w:r>
                  <w:proofErr w:type="spellEnd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Falsafah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BD2D19" w:rsidRPr="00A24FEE" w:rsidRDefault="00BD2D19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BD2D19" w:rsidRPr="00A24FEE" w:rsidRDefault="00BD2D19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75F13" w:rsidTr="00A24FEE">
              <w:tc>
                <w:tcPr>
                  <w:tcW w:w="4990" w:type="dxa"/>
                  <w:gridSpan w:val="2"/>
                  <w:shd w:val="clear" w:color="auto" w:fill="E7E6E6" w:themeFill="background2"/>
                </w:tcPr>
                <w:p w:rsidR="00675F13" w:rsidRPr="00A24FEE" w:rsidRDefault="00A24FEE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Pelajar</w:t>
                  </w:r>
                  <w:proofErr w:type="spellEnd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Sarjana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C18C9" w:rsidTr="00A24FEE">
              <w:tc>
                <w:tcPr>
                  <w:tcW w:w="2495" w:type="dxa"/>
                  <w:vMerge w:val="restart"/>
                  <w:shd w:val="clear" w:color="auto" w:fill="E7E6E6" w:themeFill="background2"/>
                  <w:vAlign w:val="center"/>
                </w:tcPr>
                <w:p w:rsidR="006C18C9" w:rsidRPr="00A24FEE" w:rsidRDefault="00A24FEE" w:rsidP="00675F1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Modal </w:t>
                  </w: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Insan</w:t>
                  </w:r>
                  <w:proofErr w:type="spellEnd"/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6C18C9" w:rsidRPr="00A24FEE" w:rsidRDefault="00A24FEE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RA</w:t>
                  </w:r>
                </w:p>
              </w:tc>
              <w:tc>
                <w:tcPr>
                  <w:tcW w:w="2495" w:type="dxa"/>
                </w:tcPr>
                <w:p w:rsidR="006C18C9" w:rsidRPr="00A24FEE" w:rsidRDefault="006C18C9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C18C9" w:rsidRPr="00A24FEE" w:rsidRDefault="006C18C9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C18C9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6C18C9" w:rsidRPr="00A24FEE" w:rsidRDefault="006C18C9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6C18C9" w:rsidRPr="00A24FEE" w:rsidRDefault="006C18C9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GRA S</w:t>
                  </w:r>
                  <w:r w:rsidR="00A24FEE"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arjana</w:t>
                  </w:r>
                </w:p>
              </w:tc>
              <w:tc>
                <w:tcPr>
                  <w:tcW w:w="2495" w:type="dxa"/>
                </w:tcPr>
                <w:p w:rsidR="006C18C9" w:rsidRPr="00A24FEE" w:rsidRDefault="006C18C9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C18C9" w:rsidRPr="00A24FEE" w:rsidRDefault="006C18C9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C18C9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6C18C9" w:rsidRPr="00A24FEE" w:rsidRDefault="006C18C9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6C18C9" w:rsidRPr="00A24FEE" w:rsidRDefault="006C18C9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GRA PHD</w:t>
                  </w:r>
                </w:p>
              </w:tc>
              <w:tc>
                <w:tcPr>
                  <w:tcW w:w="2495" w:type="dxa"/>
                </w:tcPr>
                <w:p w:rsidR="006C18C9" w:rsidRPr="00A24FEE" w:rsidRDefault="006C18C9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C18C9" w:rsidRPr="00A24FEE" w:rsidRDefault="006C18C9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C18C9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6C18C9" w:rsidRPr="00A24FEE" w:rsidRDefault="006C18C9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6C18C9" w:rsidRPr="00A24FEE" w:rsidRDefault="00A24FEE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Pasca Doktoral</w:t>
                  </w:r>
                </w:p>
              </w:tc>
              <w:tc>
                <w:tcPr>
                  <w:tcW w:w="2495" w:type="dxa"/>
                </w:tcPr>
                <w:p w:rsidR="006C18C9" w:rsidRPr="00A24FEE" w:rsidRDefault="006C18C9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C18C9" w:rsidRPr="00A24FEE" w:rsidRDefault="006C18C9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75F13" w:rsidTr="00A24FEE">
              <w:tc>
                <w:tcPr>
                  <w:tcW w:w="2495" w:type="dxa"/>
                  <w:vMerge w:val="restart"/>
                  <w:shd w:val="clear" w:color="auto" w:fill="E7E6E6" w:themeFill="background2"/>
                  <w:vAlign w:val="center"/>
                </w:tcPr>
                <w:p w:rsidR="00675F13" w:rsidRPr="00A24FEE" w:rsidRDefault="00A24FEE" w:rsidP="00675F1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Penerbitan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675F13" w:rsidRPr="00A24FEE" w:rsidRDefault="00A24FEE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Jurnal Terindeks</w:t>
                  </w: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75F1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675F13" w:rsidRPr="00A24FEE" w:rsidRDefault="00A24FEE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Prosiding Terindeks</w:t>
                  </w: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75F1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675F13" w:rsidRPr="00A24FEE" w:rsidRDefault="00A24FEE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Buku Penyelidikan</w:t>
                  </w: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75F1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675F13" w:rsidRPr="00A24FEE" w:rsidRDefault="00A24FEE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Bab Dalam Buku Penyelidikan</w:t>
                  </w: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75F13" w:rsidTr="00A24FEE">
              <w:tc>
                <w:tcPr>
                  <w:tcW w:w="2495" w:type="dxa"/>
                  <w:vMerge w:val="restart"/>
                  <w:shd w:val="clear" w:color="auto" w:fill="E7E6E6" w:themeFill="background2"/>
                  <w:vAlign w:val="center"/>
                </w:tcPr>
                <w:p w:rsidR="00675F13" w:rsidRPr="00A24FEE" w:rsidRDefault="00A24FEE" w:rsidP="00675F1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Inovasi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675F13" w:rsidRPr="00A24FEE" w:rsidRDefault="00A24FEE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Harta Intelek</w:t>
                  </w: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75F1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K</w:t>
                  </w:r>
                  <w:r w:rsidR="00A24FEE"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omersil</w:t>
                  </w: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75F13" w:rsidTr="00A24FEE">
              <w:tc>
                <w:tcPr>
                  <w:tcW w:w="2495" w:type="dxa"/>
                  <w:vMerge w:val="restart"/>
                  <w:shd w:val="clear" w:color="auto" w:fill="E7E6E6" w:themeFill="background2"/>
                </w:tcPr>
                <w:p w:rsidR="00675F13" w:rsidRPr="00A24FEE" w:rsidRDefault="00A24FEE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Jaringan</w:t>
                  </w:r>
                  <w:proofErr w:type="spellEnd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Dan </w:t>
                  </w: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Jangkauan</w:t>
                  </w:r>
                  <w:proofErr w:type="spellEnd"/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675F13" w:rsidRPr="00A24FEE" w:rsidRDefault="00A24FEE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Dalam Negara</w:t>
                  </w: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75F1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675F13" w:rsidRPr="00A24FEE" w:rsidRDefault="00A24FEE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Luar Negara</w:t>
                  </w: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75F13" w:rsidTr="00A24FEE">
              <w:tc>
                <w:tcPr>
                  <w:tcW w:w="2495" w:type="dxa"/>
                  <w:vMerge w:val="restart"/>
                  <w:shd w:val="clear" w:color="auto" w:fill="E7E6E6" w:themeFill="background2"/>
                  <w:vAlign w:val="center"/>
                </w:tcPr>
                <w:p w:rsidR="00675F13" w:rsidRPr="00A24FEE" w:rsidRDefault="00A24FEE" w:rsidP="00675F1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Persidangan</w:t>
                  </w:r>
                  <w:proofErr w:type="spellEnd"/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675F13" w:rsidRPr="00A24FEE" w:rsidRDefault="00A24FEE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Menghadiri</w:t>
                  </w: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75F1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M</w:t>
                  </w:r>
                  <w:r w:rsidR="00A24FEE"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engadakan</w:t>
                  </w: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75F13" w:rsidTr="00A24FEE">
              <w:tc>
                <w:tcPr>
                  <w:tcW w:w="2495" w:type="dxa"/>
                  <w:vMerge w:val="restart"/>
                  <w:shd w:val="clear" w:color="auto" w:fill="E7E6E6" w:themeFill="background2"/>
                  <w:vAlign w:val="center"/>
                </w:tcPr>
                <w:p w:rsidR="00675F13" w:rsidRPr="00A24FEE" w:rsidRDefault="00A24FEE" w:rsidP="00675F1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Impak</w:t>
                  </w:r>
                  <w:proofErr w:type="spellEnd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Sosio</w:t>
                  </w:r>
                  <w:proofErr w:type="spellEnd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Ekonomi</w:t>
                  </w:r>
                  <w:proofErr w:type="spellEnd"/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675F13" w:rsidRPr="00A24FEE" w:rsidRDefault="00A24FEE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Dasar</w:t>
                  </w: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75F1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675F13" w:rsidRPr="00A24FEE" w:rsidRDefault="00A24FEE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Polisi</w:t>
                  </w: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75F1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675F13" w:rsidRPr="00A24FEE" w:rsidRDefault="00A24FEE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Modul</w:t>
                  </w: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75F13" w:rsidTr="00A24FEE">
              <w:tc>
                <w:tcPr>
                  <w:tcW w:w="2495" w:type="dxa"/>
                  <w:vMerge w:val="restart"/>
                  <w:shd w:val="clear" w:color="auto" w:fill="E7E6E6" w:themeFill="background2"/>
                  <w:vAlign w:val="center"/>
                </w:tcPr>
                <w:p w:rsidR="00675F13" w:rsidRPr="00A24FEE" w:rsidRDefault="00A24FEE" w:rsidP="00675F1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Lain-Lain Output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675F13" w:rsidRPr="00A24FEE" w:rsidRDefault="00A24FEE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Modul</w:t>
                  </w: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75F1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675F13" w:rsidRPr="00A24FEE" w:rsidRDefault="00675F13" w:rsidP="00A24FEE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K</w:t>
                  </w:r>
                  <w:r w:rsid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it</w:t>
                  </w: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75F13" w:rsidTr="00A24FEE">
              <w:tc>
                <w:tcPr>
                  <w:tcW w:w="4990" w:type="dxa"/>
                  <w:gridSpan w:val="2"/>
                  <w:shd w:val="clear" w:color="auto" w:fill="E7E6E6" w:themeFill="background2"/>
                </w:tcPr>
                <w:p w:rsidR="00675F13" w:rsidRPr="00A24FEE" w:rsidRDefault="00A24FEE" w:rsidP="000525BB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Sila Nyatakan Nama Jurnal Terindeks/Prosiding Terindek Yang Akan Diterbitkan</w:t>
                  </w: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675F13" w:rsidRPr="00A24FEE" w:rsidRDefault="00675F13" w:rsidP="000525BB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0525BB" w:rsidRPr="000525BB" w:rsidRDefault="000525BB" w:rsidP="0069153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(d)    Research Sustainability/Research Novelty</w:t>
            </w:r>
            <w:r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:rsid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Kelestarian Projek/Keaslian Idea Penyelidikan</w:t>
            </w:r>
          </w:p>
          <w:p w:rsidR="00BC0376" w:rsidRDefault="00BC0376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BC0376" w:rsidRDefault="00BC0376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BC0376" w:rsidRDefault="00BC0376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BC0376" w:rsidRDefault="00BC0376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BC0376" w:rsidRDefault="00BC0376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BC0376" w:rsidRDefault="00BC0376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BC0376" w:rsidRPr="000525BB" w:rsidRDefault="00BC0376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E452B7" w:rsidRDefault="00E452B7"/>
    <w:p w:rsidR="00E452B7" w:rsidRDefault="00E452B7"/>
    <w:p w:rsidR="00A24FEE" w:rsidRDefault="00A24FEE"/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490"/>
        <w:gridCol w:w="851"/>
        <w:gridCol w:w="850"/>
        <w:gridCol w:w="190"/>
        <w:gridCol w:w="1347"/>
        <w:gridCol w:w="4558"/>
      </w:tblGrid>
      <w:tr w:rsidR="00EB6D52" w:rsidRPr="00DF179D" w:rsidTr="002A37ED">
        <w:trPr>
          <w:trHeight w:val="381"/>
        </w:trPr>
        <w:tc>
          <w:tcPr>
            <w:tcW w:w="629" w:type="dxa"/>
            <w:shd w:val="clear" w:color="auto" w:fill="D0CECE" w:themeFill="background2" w:themeFillShade="E6"/>
            <w:vAlign w:val="center"/>
          </w:tcPr>
          <w:p w:rsidR="00EB6D52" w:rsidRPr="00DF179D" w:rsidRDefault="00C74DF2" w:rsidP="00A56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lastRenderedPageBreak/>
              <w:t>B</w:t>
            </w:r>
          </w:p>
        </w:tc>
        <w:tc>
          <w:tcPr>
            <w:tcW w:w="10286" w:type="dxa"/>
            <w:gridSpan w:val="6"/>
            <w:shd w:val="clear" w:color="auto" w:fill="D0CECE" w:themeFill="background2" w:themeFillShade="E6"/>
            <w:vAlign w:val="center"/>
          </w:tcPr>
          <w:p w:rsidR="00EB6D52" w:rsidRPr="00DF179D" w:rsidRDefault="00EB6D52" w:rsidP="00A56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>
              <w:rPr>
                <w:rFonts w:ascii="Arial" w:eastAsia="Times New Roman" w:hAnsi="Arial" w:cs="Arial"/>
                <w:b/>
                <w:lang w:val="ms-MY"/>
              </w:rPr>
              <w:t>BUDGET/</w:t>
            </w:r>
            <w:r w:rsidRPr="00DF179D">
              <w:rPr>
                <w:rFonts w:ascii="Arial" w:eastAsia="Times New Roman" w:hAnsi="Arial" w:cs="Arial"/>
                <w:lang w:val="ms-MY"/>
              </w:rPr>
              <w:t>BELANJAWAN</w:t>
            </w:r>
          </w:p>
        </w:tc>
      </w:tr>
      <w:tr w:rsidR="00EB6D52" w:rsidRPr="00DF179D" w:rsidTr="002A37ED">
        <w:trPr>
          <w:trHeight w:val="982"/>
        </w:trPr>
        <w:tc>
          <w:tcPr>
            <w:tcW w:w="629" w:type="dxa"/>
            <w:vMerge w:val="restart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0286" w:type="dxa"/>
            <w:gridSpan w:val="6"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>Please indicate your estimated budget for this research and details of expenditure according to the guidelines attached.</w:t>
            </w:r>
          </w:p>
          <w:p w:rsidR="00EB6D52" w:rsidRPr="00DF179D" w:rsidRDefault="00EB6D52" w:rsidP="00C47F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Sila nyatakan  anggaran bajet bagi cadangan penyelidikan ini dan berikan  butir – butir perbelanjaan lengkap dengan berpandukan kepada garis panduan yang dilampirkan.</w:t>
            </w:r>
          </w:p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</w:tr>
      <w:tr w:rsidR="00EB6D52" w:rsidRPr="00DF179D" w:rsidTr="00A24FEE">
        <w:trPr>
          <w:trHeight w:val="977"/>
        </w:trPr>
        <w:tc>
          <w:tcPr>
            <w:tcW w:w="629" w:type="dxa"/>
            <w:vMerge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490" w:type="dxa"/>
            <w:vMerge w:val="restart"/>
            <w:shd w:val="clear" w:color="auto" w:fill="E0E0E0"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38" w:type="dxa"/>
            <w:gridSpan w:val="4"/>
            <w:shd w:val="clear" w:color="auto" w:fill="E0E0E0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 w:val="restart"/>
            <w:shd w:val="clear" w:color="auto" w:fill="E0E0E0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Amount approved 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Jumlah yang diluluskan 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*Please Indicate the overall Budget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EB6D52" w:rsidRPr="00DF179D" w:rsidRDefault="00EB6D52" w:rsidP="00C4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</w:pPr>
          </w:p>
        </w:tc>
      </w:tr>
      <w:tr w:rsidR="00EB6D52" w:rsidRPr="00DF179D" w:rsidTr="00BE4AE7">
        <w:trPr>
          <w:trHeight w:val="916"/>
        </w:trPr>
        <w:tc>
          <w:tcPr>
            <w:tcW w:w="629" w:type="dxa"/>
            <w:vMerge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490" w:type="dxa"/>
            <w:vMerge/>
            <w:shd w:val="clear" w:color="auto" w:fill="E0E0E0"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51" w:type="dxa"/>
            <w:shd w:val="clear" w:color="auto" w:fill="E0E0E0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>Year 1</w:t>
            </w:r>
          </w:p>
          <w:p w:rsidR="00EB6D52" w:rsidRPr="00A24FEE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</w:pPr>
            <w:r w:rsidRPr="00A24FEE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Tahun 1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 (RM</w:t>
            </w:r>
            <w:r w:rsidRPr="00DF179D">
              <w:rPr>
                <w:rFonts w:ascii="Arial" w:eastAsia="Times New Roman" w:hAnsi="Arial" w:cs="Arial"/>
                <w:sz w:val="20"/>
                <w:szCs w:val="24"/>
                <w:lang w:val="ms-MY"/>
              </w:rPr>
              <w:t>)</w:t>
            </w:r>
          </w:p>
        </w:tc>
        <w:tc>
          <w:tcPr>
            <w:tcW w:w="850" w:type="dxa"/>
            <w:shd w:val="clear" w:color="auto" w:fill="E0E0E0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>Year 2</w:t>
            </w:r>
          </w:p>
          <w:p w:rsidR="00EB6D52" w:rsidRPr="00A24FEE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</w:pPr>
            <w:r w:rsidRPr="00A24FEE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Tahun 2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  <w:r w:rsidRPr="00A24FEE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(RM)</w:t>
            </w:r>
          </w:p>
        </w:tc>
        <w:tc>
          <w:tcPr>
            <w:tcW w:w="1537" w:type="dxa"/>
            <w:gridSpan w:val="2"/>
            <w:shd w:val="clear" w:color="auto" w:fill="E0E0E0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>Total</w:t>
            </w:r>
          </w:p>
          <w:p w:rsidR="00EB6D52" w:rsidRPr="00A24FEE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</w:pPr>
            <w:r w:rsidRPr="00A24FEE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Jumlah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  <w:r w:rsidRPr="00A24FEE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 (RM)</w:t>
            </w:r>
          </w:p>
        </w:tc>
        <w:tc>
          <w:tcPr>
            <w:tcW w:w="4558" w:type="dxa"/>
            <w:vMerge/>
            <w:shd w:val="clear" w:color="auto" w:fill="E0E0E0"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ms-MY"/>
              </w:rPr>
            </w:pPr>
          </w:p>
        </w:tc>
      </w:tr>
      <w:tr w:rsidR="00EB6D52" w:rsidRPr="00DF179D" w:rsidTr="002A37ED">
        <w:trPr>
          <w:trHeight w:val="473"/>
        </w:trPr>
        <w:tc>
          <w:tcPr>
            <w:tcW w:w="629" w:type="dxa"/>
            <w:vMerge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0286" w:type="dxa"/>
            <w:gridSpan w:val="6"/>
            <w:shd w:val="clear" w:color="auto" w:fill="D5DCE4"/>
          </w:tcPr>
          <w:p w:rsidR="00EB6D52" w:rsidRPr="00A40492" w:rsidRDefault="00A40492" w:rsidP="00A40492">
            <w:pPr>
              <w:spacing w:after="0" w:line="240" w:lineRule="auto"/>
              <w:ind w:left="1025" w:hanging="10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(i) Vote 1</w:t>
            </w: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1000 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Salary and</w:t>
            </w:r>
            <w:r w:rsidRPr="00DF17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wages</w:t>
            </w:r>
          </w:p>
          <w:p w:rsidR="00EB6D52" w:rsidRPr="00E452B7" w:rsidRDefault="00EB6D52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Upah dan Elaun</w:t>
            </w:r>
            <w:r w:rsidR="005B79A9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br/>
              <w:t xml:space="preserve">*Jumlah KWSP majikan termasuk dalam bayaran upah RA </w:t>
            </w:r>
          </w:p>
        </w:tc>
      </w:tr>
      <w:tr w:rsidR="00EB6D52" w:rsidRPr="00DF179D" w:rsidTr="00BE4AE7">
        <w:trPr>
          <w:trHeight w:val="353"/>
        </w:trPr>
        <w:tc>
          <w:tcPr>
            <w:tcW w:w="629" w:type="dxa"/>
            <w:vMerge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490" w:type="dxa"/>
          </w:tcPr>
          <w:p w:rsidR="00EB6D52" w:rsidRPr="00A24FEE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lang w:val="ms-MY"/>
              </w:rPr>
              <w:t>Pembantu Penyelidik Siswazah (GRA)</w:t>
            </w:r>
          </w:p>
        </w:tc>
        <w:tc>
          <w:tcPr>
            <w:tcW w:w="851" w:type="dxa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850" w:type="dxa"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4558" w:type="dxa"/>
            <w:vMerge w:val="restart"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</w:tr>
      <w:tr w:rsidR="00EB6D52" w:rsidRPr="00DF179D" w:rsidTr="00BE4AE7">
        <w:trPr>
          <w:trHeight w:val="64"/>
        </w:trPr>
        <w:tc>
          <w:tcPr>
            <w:tcW w:w="629" w:type="dxa"/>
            <w:vMerge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2490" w:type="dxa"/>
          </w:tcPr>
          <w:p w:rsidR="00EB6D52" w:rsidRPr="00A24FEE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lang w:val="ms-MY"/>
              </w:rPr>
              <w:t>Pembantu Penyelidik (RA)</w:t>
            </w:r>
          </w:p>
        </w:tc>
        <w:tc>
          <w:tcPr>
            <w:tcW w:w="851" w:type="dxa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850" w:type="dxa"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4558" w:type="dxa"/>
            <w:vMerge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EB6D52" w:rsidRPr="00DF179D" w:rsidTr="002A37ED">
        <w:trPr>
          <w:trHeight w:val="577"/>
        </w:trPr>
        <w:tc>
          <w:tcPr>
            <w:tcW w:w="629" w:type="dxa"/>
            <w:vMerge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0286" w:type="dxa"/>
            <w:gridSpan w:val="6"/>
            <w:shd w:val="clear" w:color="auto" w:fill="D5DCE4"/>
          </w:tcPr>
          <w:p w:rsidR="00EB6D52" w:rsidRPr="00DF179D" w:rsidRDefault="00EB6D52" w:rsidP="00C47F01">
            <w:pPr>
              <w:spacing w:after="0" w:line="240" w:lineRule="auto"/>
              <w:ind w:left="1025" w:hanging="10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(ii) Vote 21000 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Travelling and  Transportation</w:t>
            </w:r>
          </w:p>
          <w:p w:rsidR="00EB6D52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Perjalanan dan Pengangkutan</w:t>
            </w:r>
          </w:p>
          <w:p w:rsidR="00B545C9" w:rsidRPr="00DF179D" w:rsidRDefault="00B545C9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*Jumlah perbelanjaan untuk perjalanan tidak boleh melebihi 40% daripada jumlah keseluruhan projek</w:t>
            </w:r>
          </w:p>
        </w:tc>
      </w:tr>
      <w:tr w:rsidR="00AD326B" w:rsidRPr="00DF179D" w:rsidTr="00BE4AE7">
        <w:trPr>
          <w:trHeight w:val="446"/>
        </w:trPr>
        <w:tc>
          <w:tcPr>
            <w:tcW w:w="629" w:type="dxa"/>
            <w:vMerge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490" w:type="dxa"/>
          </w:tcPr>
          <w:p w:rsidR="00AD326B" w:rsidRPr="00A24FEE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Perjalanan Dalam Negara</w:t>
            </w:r>
          </w:p>
        </w:tc>
        <w:tc>
          <w:tcPr>
            <w:tcW w:w="851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 w:val="restart"/>
          </w:tcPr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D326B" w:rsidRPr="00DF179D" w:rsidTr="00BE4AE7">
        <w:trPr>
          <w:trHeight w:val="446"/>
        </w:trPr>
        <w:tc>
          <w:tcPr>
            <w:tcW w:w="629" w:type="dxa"/>
            <w:vMerge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490" w:type="dxa"/>
          </w:tcPr>
          <w:p w:rsidR="00AD326B" w:rsidRPr="00A24FEE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Perjalanan Luar Negara</w:t>
            </w:r>
          </w:p>
        </w:tc>
        <w:tc>
          <w:tcPr>
            <w:tcW w:w="851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D326B" w:rsidRPr="00DF179D" w:rsidTr="00BE4AE7">
        <w:trPr>
          <w:trHeight w:val="446"/>
        </w:trPr>
        <w:tc>
          <w:tcPr>
            <w:tcW w:w="629" w:type="dxa"/>
            <w:vMerge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490" w:type="dxa"/>
          </w:tcPr>
          <w:p w:rsidR="00AD326B" w:rsidRPr="00A24FEE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Tiket Penerbangan Dalam Negara</w:t>
            </w:r>
          </w:p>
        </w:tc>
        <w:tc>
          <w:tcPr>
            <w:tcW w:w="851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</w:tr>
      <w:tr w:rsidR="00AD326B" w:rsidRPr="00DF179D" w:rsidTr="00BE4AE7">
        <w:trPr>
          <w:trHeight w:val="292"/>
        </w:trPr>
        <w:tc>
          <w:tcPr>
            <w:tcW w:w="629" w:type="dxa"/>
            <w:vMerge/>
          </w:tcPr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AD326B" w:rsidRPr="00A24FEE" w:rsidRDefault="00AD326B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Tiket Penerbangan Luar Negara</w:t>
            </w:r>
          </w:p>
        </w:tc>
        <w:tc>
          <w:tcPr>
            <w:tcW w:w="851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D326B" w:rsidRPr="00DF179D" w:rsidTr="00BE4AE7">
        <w:trPr>
          <w:trHeight w:val="388"/>
        </w:trPr>
        <w:tc>
          <w:tcPr>
            <w:tcW w:w="629" w:type="dxa"/>
            <w:vMerge/>
          </w:tcPr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AD326B" w:rsidRPr="00A24FEE" w:rsidRDefault="00AD326B" w:rsidP="00AD326B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Elaun Makan</w:t>
            </w:r>
          </w:p>
        </w:tc>
        <w:tc>
          <w:tcPr>
            <w:tcW w:w="851" w:type="dxa"/>
            <w:vAlign w:val="center"/>
          </w:tcPr>
          <w:p w:rsidR="00AD326B" w:rsidRPr="00DF179D" w:rsidRDefault="00AD326B" w:rsidP="00AD326B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  <w:vAlign w:val="center"/>
          </w:tcPr>
          <w:p w:rsidR="00AD326B" w:rsidRPr="00DF179D" w:rsidRDefault="00AD326B" w:rsidP="00AD326B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D326B" w:rsidRPr="00DF179D" w:rsidRDefault="00AD326B" w:rsidP="00AD326B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D326B" w:rsidRPr="00DF179D" w:rsidTr="00BE4AE7">
        <w:trPr>
          <w:trHeight w:val="388"/>
        </w:trPr>
        <w:tc>
          <w:tcPr>
            <w:tcW w:w="629" w:type="dxa"/>
            <w:vMerge/>
          </w:tcPr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AD326B" w:rsidRPr="00A24FEE" w:rsidRDefault="00AD326B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Lain-Lain</w:t>
            </w:r>
          </w:p>
          <w:p w:rsidR="00AD326B" w:rsidRPr="00A24FEE" w:rsidRDefault="00AD326B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(Nyatakan)</w:t>
            </w:r>
          </w:p>
        </w:tc>
        <w:tc>
          <w:tcPr>
            <w:tcW w:w="851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B6D52" w:rsidRPr="00DF179D" w:rsidTr="002A37ED">
        <w:trPr>
          <w:trHeight w:val="381"/>
        </w:trPr>
        <w:tc>
          <w:tcPr>
            <w:tcW w:w="629" w:type="dxa"/>
            <w:vMerge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86" w:type="dxa"/>
            <w:gridSpan w:val="6"/>
            <w:shd w:val="clear" w:color="auto" w:fill="D5DCE4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(iii)Vote 24000 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Rental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Sewaan</w:t>
            </w:r>
          </w:p>
        </w:tc>
      </w:tr>
      <w:tr w:rsidR="002A37ED" w:rsidRPr="00DF179D" w:rsidTr="00BE4AE7">
        <w:trPr>
          <w:trHeight w:val="372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Sewa Ruang Bangunan/Makmal Penyelidikan 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 w:val="restart"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391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 Kenderaan (contoh: kereta/bas/bot)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371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 Mesin &amp; Peralatan Pejabat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267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 Perabot &amp; Pasangan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267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</w:t>
            </w:r>
            <w:r w:rsidR="009A24C5"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Alat Pengajaran &amp; Penyelidikan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267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 Alat Elektrik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267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 Gerai/Tapak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311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 Peralatan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50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</w:tr>
      <w:tr w:rsidR="002A37ED" w:rsidRPr="00DF179D" w:rsidTr="00BE4AE7">
        <w:trPr>
          <w:trHeight w:val="311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Lain-Lain</w:t>
            </w:r>
          </w:p>
          <w:p w:rsidR="002A37ED" w:rsidRPr="00A24FEE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(Nyatakan)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50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</w:tr>
      <w:tr w:rsidR="00EB6D52" w:rsidRPr="00DF179D" w:rsidTr="002A37ED">
        <w:trPr>
          <w:trHeight w:val="572"/>
        </w:trPr>
        <w:tc>
          <w:tcPr>
            <w:tcW w:w="629" w:type="dxa"/>
            <w:vMerge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86" w:type="dxa"/>
            <w:gridSpan w:val="6"/>
            <w:shd w:val="clear" w:color="auto" w:fill="D5DCE4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(iv)</w:t>
            </w:r>
            <w:r w:rsidR="00AD75D1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Vote 27000 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Research Materials &amp; Supplies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</w:tc>
      </w:tr>
      <w:tr w:rsidR="002A37ED" w:rsidRPr="00DF179D" w:rsidTr="00BE4AE7">
        <w:trPr>
          <w:trHeight w:val="340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2A37ED" w:rsidRPr="00A24FEE" w:rsidRDefault="002A37ED" w:rsidP="00E452B7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Alat Tulis</w:t>
            </w:r>
          </w:p>
        </w:tc>
        <w:tc>
          <w:tcPr>
            <w:tcW w:w="851" w:type="dxa"/>
            <w:vAlign w:val="center"/>
          </w:tcPr>
          <w:p w:rsidR="002A37ED" w:rsidRPr="00DF179D" w:rsidRDefault="002A37ED" w:rsidP="00E452B7">
            <w:pPr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A37ED" w:rsidRPr="00DF179D" w:rsidRDefault="002A37ED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  <w:vAlign w:val="center"/>
          </w:tcPr>
          <w:p w:rsidR="002A37ED" w:rsidRPr="00DF179D" w:rsidRDefault="002A37ED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 w:val="restart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340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2A37ED" w:rsidRPr="00A24FEE" w:rsidRDefault="002A37ED" w:rsidP="00E452B7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Toner</w:t>
            </w:r>
          </w:p>
        </w:tc>
        <w:tc>
          <w:tcPr>
            <w:tcW w:w="851" w:type="dxa"/>
            <w:vAlign w:val="center"/>
          </w:tcPr>
          <w:p w:rsidR="002A37ED" w:rsidRPr="00DF179D" w:rsidRDefault="002A37ED" w:rsidP="00E452B7">
            <w:pPr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A37ED" w:rsidRPr="00DF179D" w:rsidRDefault="002A37ED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  <w:vAlign w:val="center"/>
          </w:tcPr>
          <w:p w:rsidR="002A37ED" w:rsidRPr="00DF179D" w:rsidRDefault="002A37ED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340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2A37ED" w:rsidRPr="00A24FEE" w:rsidRDefault="002A37ED" w:rsidP="00E452B7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Kertas A4</w:t>
            </w:r>
          </w:p>
        </w:tc>
        <w:tc>
          <w:tcPr>
            <w:tcW w:w="851" w:type="dxa"/>
            <w:vAlign w:val="center"/>
          </w:tcPr>
          <w:p w:rsidR="002A37ED" w:rsidRPr="00DF179D" w:rsidRDefault="002A37ED" w:rsidP="00E452B7">
            <w:pPr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A37ED" w:rsidRPr="00DF179D" w:rsidRDefault="002A37ED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  <w:vAlign w:val="center"/>
          </w:tcPr>
          <w:p w:rsidR="002A37ED" w:rsidRPr="00DF179D" w:rsidRDefault="002A37ED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177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tabs>
                <w:tab w:val="left" w:pos="111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Inventori Penyelidikan kurang RM 3,000.00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177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tabs>
                <w:tab w:val="left" w:pos="111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Inventori ICT kurang RM 3,000.00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397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B557A3" w:rsidRPr="00A24FEE" w:rsidRDefault="00B557A3" w:rsidP="00E452B7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Bahan Pakai Habis</w:t>
            </w:r>
          </w:p>
        </w:tc>
        <w:tc>
          <w:tcPr>
            <w:tcW w:w="851" w:type="dxa"/>
            <w:vAlign w:val="center"/>
          </w:tcPr>
          <w:p w:rsidR="00B557A3" w:rsidRPr="00DF179D" w:rsidRDefault="00B557A3" w:rsidP="00E452B7">
            <w:pPr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B557A3" w:rsidRPr="00DF179D" w:rsidRDefault="00B557A3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  <w:vAlign w:val="center"/>
          </w:tcPr>
          <w:p w:rsidR="00B557A3" w:rsidRPr="00DF179D" w:rsidRDefault="00B557A3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177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2A37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Lain-Lain</w:t>
            </w:r>
          </w:p>
          <w:p w:rsidR="002A37ED" w:rsidRPr="00A24FEE" w:rsidRDefault="002A37ED" w:rsidP="002A37ED">
            <w:pPr>
              <w:tabs>
                <w:tab w:val="left" w:pos="111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(Nyatakan)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B6D52" w:rsidRPr="00DF179D" w:rsidTr="002A37ED">
        <w:trPr>
          <w:trHeight w:val="251"/>
        </w:trPr>
        <w:tc>
          <w:tcPr>
            <w:tcW w:w="629" w:type="dxa"/>
            <w:vMerge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86" w:type="dxa"/>
            <w:gridSpan w:val="6"/>
            <w:shd w:val="clear" w:color="auto" w:fill="D5DCE4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(v) Vote 29000 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Professional Services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Perkhidmatan Ikhtisas</w:t>
            </w:r>
          </w:p>
        </w:tc>
      </w:tr>
      <w:tr w:rsidR="00B557A3" w:rsidRPr="00DF179D" w:rsidTr="00BE4AE7">
        <w:trPr>
          <w:trHeight w:val="26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Perkhidmatan</w:t>
            </w:r>
            <w:proofErr w:type="spellEnd"/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Pencetakan</w:t>
            </w:r>
            <w:proofErr w:type="spellEnd"/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Penerbitan</w:t>
            </w:r>
            <w:proofErr w:type="spellEnd"/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 w:val="restart"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26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Honorarium/</w:t>
            </w:r>
          </w:p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Saguhati</w:t>
            </w:r>
            <w:proofErr w:type="spellEnd"/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121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Perkhidmatan Professional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34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B557A3" w:rsidRPr="00A24FEE" w:rsidRDefault="00B557A3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Enumerator</w:t>
            </w:r>
          </w:p>
        </w:tc>
        <w:tc>
          <w:tcPr>
            <w:tcW w:w="851" w:type="dxa"/>
            <w:vAlign w:val="center"/>
          </w:tcPr>
          <w:p w:rsidR="00B557A3" w:rsidRPr="00DF179D" w:rsidRDefault="00B557A3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B557A3" w:rsidRPr="00DF179D" w:rsidRDefault="00B557A3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  <w:vAlign w:val="center"/>
          </w:tcPr>
          <w:p w:rsidR="00B557A3" w:rsidRPr="00DF179D" w:rsidRDefault="00B557A3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34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Khidmat Perundingan/</w:t>
            </w:r>
          </w:p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Konsultansi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34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Pemprosesan Data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34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Menggunakan Khidmat Komputer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34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Yuran Penerbitan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34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Yuran Persidangan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34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Suntingan (Proof Reading)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34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Pendaftaran</w:t>
            </w:r>
          </w:p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Paten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BE4AE7">
        <w:trPr>
          <w:trHeight w:val="454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E452B7" w:rsidRPr="00A24FEE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Kos Overhead</w:t>
            </w:r>
          </w:p>
        </w:tc>
        <w:tc>
          <w:tcPr>
            <w:tcW w:w="851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BE4AE7">
        <w:trPr>
          <w:trHeight w:val="340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E452B7" w:rsidRPr="00A24FEE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Saguhati</w:t>
            </w:r>
          </w:p>
        </w:tc>
        <w:tc>
          <w:tcPr>
            <w:tcW w:w="851" w:type="dxa"/>
            <w:vAlign w:val="center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  <w:vAlign w:val="center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BE4AE7">
        <w:trPr>
          <w:trHeight w:val="340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E452B7" w:rsidRPr="00A24FEE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Yuran</w:t>
            </w:r>
          </w:p>
        </w:tc>
        <w:tc>
          <w:tcPr>
            <w:tcW w:w="851" w:type="dxa"/>
            <w:vAlign w:val="center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  <w:vAlign w:val="center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BE4AE7">
        <w:trPr>
          <w:trHeight w:val="340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E452B7" w:rsidRPr="00A24FEE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Pakej Bengkel/Mesyuarat</w:t>
            </w:r>
          </w:p>
        </w:tc>
        <w:tc>
          <w:tcPr>
            <w:tcW w:w="851" w:type="dxa"/>
            <w:vAlign w:val="center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  <w:vAlign w:val="center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BE4AE7">
        <w:trPr>
          <w:trHeight w:val="121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E452B7" w:rsidRPr="00A24FEE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Pakej Malim</w:t>
            </w:r>
          </w:p>
          <w:p w:rsidR="00E452B7" w:rsidRPr="00A24FEE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(Honorarium, Penginapan, Tiket)</w:t>
            </w:r>
          </w:p>
        </w:tc>
        <w:tc>
          <w:tcPr>
            <w:tcW w:w="851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BE4AE7">
        <w:trPr>
          <w:trHeight w:val="121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E452B7" w:rsidRPr="00A24FEE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Lain-Lain</w:t>
            </w:r>
          </w:p>
          <w:p w:rsidR="00E452B7" w:rsidRPr="00A24FEE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(Nyatakan)</w:t>
            </w:r>
          </w:p>
          <w:p w:rsidR="00E452B7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B87DCF" w:rsidRDefault="00B87DCF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B87DCF" w:rsidRPr="00A24FEE" w:rsidRDefault="00B87DCF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851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2A37ED">
        <w:trPr>
          <w:trHeight w:val="121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86" w:type="dxa"/>
            <w:gridSpan w:val="6"/>
            <w:shd w:val="clear" w:color="auto" w:fill="D5DCE4"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(vi) Vote 35000 </w:t>
            </w:r>
          </w:p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Accessories and  Equipment</w:t>
            </w:r>
          </w:p>
          <w:p w:rsidR="00E452B7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:rsidR="00E452B7" w:rsidRPr="00E452B7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</w:pPr>
            <w:r w:rsidRPr="00E452B7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*Jumlah yang dipohon tidak melebihi 40% dari jumlah peruntukan geran</w:t>
            </w:r>
          </w:p>
        </w:tc>
      </w:tr>
      <w:tr w:rsidR="00E452B7" w:rsidRPr="00DF179D" w:rsidTr="00BE4AE7">
        <w:trPr>
          <w:trHeight w:val="121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E452B7" w:rsidRPr="00A24FEE" w:rsidRDefault="00E452B7" w:rsidP="00E452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Peralatan Penyelidikan Bernilai RM3,000 keatas</w:t>
            </w:r>
          </w:p>
        </w:tc>
        <w:tc>
          <w:tcPr>
            <w:tcW w:w="851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 w:val="restart"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BE4AE7">
        <w:trPr>
          <w:trHeight w:val="121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E452B7" w:rsidRPr="00A24FEE" w:rsidRDefault="00E452B7" w:rsidP="00A24FE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Software bernilai RM50,000 keatas</w:t>
            </w:r>
          </w:p>
        </w:tc>
        <w:tc>
          <w:tcPr>
            <w:tcW w:w="851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BE4AE7">
        <w:trPr>
          <w:trHeight w:val="598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E452B7" w:rsidRPr="00A24FEE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Lain-Lain</w:t>
            </w:r>
          </w:p>
          <w:p w:rsidR="00E452B7" w:rsidRDefault="00E452B7" w:rsidP="00E452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(Nyatakan):</w:t>
            </w:r>
          </w:p>
          <w:p w:rsidR="00B87DCF" w:rsidRDefault="00B87DCF" w:rsidP="00E452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B87DCF" w:rsidRPr="00A24FEE" w:rsidRDefault="00B87DCF" w:rsidP="00E452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851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BE4AE7">
        <w:trPr>
          <w:trHeight w:val="741"/>
        </w:trPr>
        <w:tc>
          <w:tcPr>
            <w:tcW w:w="3119" w:type="dxa"/>
            <w:gridSpan w:val="2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  <w:lang w:val="ms-MY"/>
              </w:rPr>
            </w:pPr>
          </w:p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>TOTAL AMOUNT</w:t>
            </w:r>
          </w:p>
          <w:p w:rsidR="00E452B7" w:rsidRPr="00DF179D" w:rsidRDefault="00E452B7" w:rsidP="00A24FEE">
            <w:pPr>
              <w:tabs>
                <w:tab w:val="center" w:pos="1557"/>
                <w:tab w:val="right" w:pos="31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JUMLAH </w:t>
            </w:r>
            <w:r w:rsidRPr="00DF179D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BESAR</w:t>
            </w:r>
          </w:p>
        </w:tc>
        <w:tc>
          <w:tcPr>
            <w:tcW w:w="851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B745C5" w:rsidRDefault="00B745C5"/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206"/>
      </w:tblGrid>
      <w:tr w:rsidR="00C74DF2" w:rsidRPr="00C74DF2" w:rsidTr="00892608">
        <w:trPr>
          <w:trHeight w:val="451"/>
        </w:trPr>
        <w:tc>
          <w:tcPr>
            <w:tcW w:w="709" w:type="dxa"/>
            <w:shd w:val="clear" w:color="auto" w:fill="E0E0E0"/>
          </w:tcPr>
          <w:p w:rsidR="00C74DF2" w:rsidRPr="00C74DF2" w:rsidRDefault="00C74DF2" w:rsidP="00C7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>
              <w:rPr>
                <w:rFonts w:ascii="Arial" w:eastAsia="Times New Roman" w:hAnsi="Arial" w:cs="Arial"/>
                <w:b/>
                <w:lang w:val="ms-MY"/>
              </w:rPr>
              <w:t>C</w:t>
            </w:r>
          </w:p>
        </w:tc>
        <w:tc>
          <w:tcPr>
            <w:tcW w:w="10206" w:type="dxa"/>
            <w:shd w:val="clear" w:color="auto" w:fill="E0E0E0"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Declaration by applicant / </w:t>
            </w: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Akuan Pemohon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Cs/>
                <w:sz w:val="20"/>
                <w:szCs w:val="20"/>
                <w:lang w:val="ms-MY"/>
              </w:rPr>
              <w:t xml:space="preserve">(Please tick </w:t>
            </w:r>
            <w:r w:rsidRPr="00C74DF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ms-MY"/>
              </w:rPr>
              <w:t>( √ )</w:t>
            </w:r>
            <w:r w:rsidRPr="00C74DF2">
              <w:rPr>
                <w:rFonts w:ascii="Arial" w:eastAsia="Times New Roman" w:hAnsi="Arial" w:cs="Arial"/>
                <w:b/>
                <w:iCs/>
                <w:sz w:val="20"/>
                <w:szCs w:val="20"/>
                <w:lang w:val="ms-MY"/>
              </w:rPr>
              <w:t>):</w:t>
            </w:r>
            <w:r w:rsidRPr="00C74D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C74DF2">
              <w:rPr>
                <w:rFonts w:ascii="Arial" w:eastAsia="Times New Roman" w:hAnsi="Arial" w:cs="Arial"/>
                <w:b/>
                <w:iCs/>
                <w:sz w:val="20"/>
                <w:szCs w:val="20"/>
                <w:lang w:val="ms-MY"/>
              </w:rPr>
              <w:t>/</w:t>
            </w:r>
            <w:r w:rsidRPr="00C74D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(Sila tanda ( √ ):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C74DF2" w:rsidRPr="00C74DF2" w:rsidTr="00892608">
        <w:trPr>
          <w:trHeight w:val="204"/>
        </w:trPr>
        <w:tc>
          <w:tcPr>
            <w:tcW w:w="709" w:type="dxa"/>
          </w:tcPr>
          <w:p w:rsidR="00C74DF2" w:rsidRPr="00C74DF2" w:rsidRDefault="00C74DF2" w:rsidP="00C7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6" w:type="dxa"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 hereby declare that: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Saya dengan ini mengaku bahawa:</w:t>
            </w:r>
            <w:r w:rsidRPr="00C74D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C74DF2" w:rsidRPr="00C74DF2" w:rsidRDefault="006878F0" w:rsidP="00C74DF2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94DCE42" wp14:editId="18EEAE9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118570</wp:posOffset>
                      </wp:positionV>
                      <wp:extent cx="231775" cy="228600"/>
                      <wp:effectExtent l="9525" t="11430" r="6350" b="762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E373D" id="Rectangle 21" o:spid="_x0000_s1026" style="position:absolute;margin-left:-3.15pt;margin-top:9.35pt;width:18.2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baIgIAAD0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"/>
                  </w:pict>
                </mc:Fallback>
              </mc:AlternateContent>
            </w:r>
          </w:p>
          <w:p w:rsidR="00C74DF2" w:rsidRPr="00C74DF2" w:rsidRDefault="00C74DF2" w:rsidP="00C74D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All information stated here are accurate, </w:t>
            </w:r>
            <w:r w:rsidR="006B0633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RHB-UKM </w:t>
            </w:r>
            <w:r w:rsidR="009330D1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Research</w:t>
            </w: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9330D1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Secretariat</w:t>
            </w: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has right to reject or to cancel the offer without prior notice if there is any inaccurate information given.  </w:t>
            </w:r>
          </w:p>
          <w:p w:rsidR="00C74DF2" w:rsidRPr="00C74DF2" w:rsidRDefault="00C74DF2" w:rsidP="00C74DF2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Semua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maklumat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diisi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adalah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benar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330D1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Sekretariat</w:t>
            </w:r>
            <w:proofErr w:type="spellEnd"/>
            <w:r w:rsidR="009330D1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30D1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Penyelidikan</w:t>
            </w:r>
            <w:proofErr w:type="spellEnd"/>
            <w:r w:rsidR="006B063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063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Endowmen</w:t>
            </w:r>
            <w:proofErr w:type="spellEnd"/>
            <w:r w:rsidR="006B063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RHB</w:t>
            </w: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-UKM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berhak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menolak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permohonan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atau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membatalkan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tawaran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pada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bila-bila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masa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sekiranya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keterangan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dikemukakan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adalah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tidak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benar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.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C74DF2" w:rsidRPr="00C74DF2" w:rsidRDefault="00FF0C73" w:rsidP="00C74DF2">
            <w:pPr>
              <w:spacing w:after="0" w:line="240" w:lineRule="auto"/>
              <w:ind w:left="919" w:hanging="919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B8E01EB" wp14:editId="11EC84E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137160</wp:posOffset>
                      </wp:positionV>
                      <wp:extent cx="231775" cy="228600"/>
                      <wp:effectExtent l="9525" t="5080" r="6350" b="1397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56C37" id="Rectangle 20" o:spid="_x0000_s1026" style="position:absolute;margin-left:-1.6pt;margin-top:10.8pt;width:18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4TU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"/>
                  </w:pict>
                </mc:Fallback>
              </mc:AlternateContent>
            </w:r>
            <w:r w:rsidR="00C74DF2"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</w:t>
            </w:r>
          </w:p>
          <w:p w:rsidR="00C74DF2" w:rsidRPr="00C74DF2" w:rsidRDefault="00C74DF2" w:rsidP="00C74D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Application of this fundamental research is present</w:t>
            </w:r>
            <w:r w:rsidR="00DF570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ed only for the </w:t>
            </w:r>
            <w:r w:rsidR="006B0633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RHB</w:t>
            </w:r>
            <w:r w:rsidR="00DF570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-UKM </w:t>
            </w: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Research Grant Scheme.</w:t>
            </w:r>
          </w:p>
          <w:p w:rsidR="00C74DF2" w:rsidRPr="00C74DF2" w:rsidRDefault="00C74DF2" w:rsidP="00C74DF2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Permohonan</w:t>
            </w: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projek penyelidikan ini dikemukakan hanya untuk memohon peruntukan</w:t>
            </w:r>
            <w:r w:rsidR="009330D1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Skim</w:t>
            </w: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Geran Penyelidikan </w:t>
            </w:r>
            <w:r w:rsidR="006B063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RHB</w:t>
            </w: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-UKM</w:t>
            </w:r>
            <w:r w:rsidR="009330D1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.</w:t>
            </w:r>
          </w:p>
          <w:p w:rsidR="00C74DF2" w:rsidRPr="00C74DF2" w:rsidRDefault="00C74DF2" w:rsidP="00C74DF2">
            <w:pPr>
              <w:spacing w:after="0" w:line="240" w:lineRule="auto"/>
              <w:ind w:left="919" w:hanging="919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C74DF2" w:rsidRPr="00C74DF2" w:rsidRDefault="00FF0C73" w:rsidP="00C74D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8CA0A2C" wp14:editId="09F5071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151765</wp:posOffset>
                      </wp:positionV>
                      <wp:extent cx="231775" cy="228600"/>
                      <wp:effectExtent l="9525" t="11430" r="6350" b="762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810BE" id="Rectangle 19" o:spid="_x0000_s1026" style="position:absolute;margin-left:-3.15pt;margin-top:11.95pt;width:18.2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El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BO9QoMH5CuMe3QPEFL27t/y7J8auewwTtwB26AVrkFYR47MXD6Lh8SnZDh9tg/BsF2zS&#10;6tCCjoCoAjmkkhzPJRGHQDhelm+L6+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"/>
                  </w:pict>
                </mc:Fallback>
              </mc:AlternateContent>
            </w:r>
          </w:p>
          <w:p w:rsidR="00C74DF2" w:rsidRPr="00C74DF2" w:rsidRDefault="00C74DF2" w:rsidP="00C74D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Application of this research is also presented for the other reasearch grant/s (grant’s name and total amount)</w:t>
            </w:r>
          </w:p>
          <w:p w:rsidR="00C74DF2" w:rsidRPr="00C74DF2" w:rsidRDefault="00C74DF2" w:rsidP="00C74DF2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Permohonan</w:t>
            </w: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projek penyelidikan ini juga dikemukakan untuk memohon peruntukan geran penyelidikan  dari (nama geran dan jumlah dana)____________________________________</w:t>
            </w:r>
          </w:p>
          <w:p w:rsidR="00C74DF2" w:rsidRPr="00C74DF2" w:rsidRDefault="00C74DF2" w:rsidP="00C74DF2">
            <w:pPr>
              <w:spacing w:after="0" w:line="240" w:lineRule="auto"/>
              <w:ind w:left="919" w:hanging="90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ind w:left="830" w:hanging="811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ind w:left="919" w:hanging="90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9330D1" w:rsidRPr="00C74DF2" w:rsidRDefault="009330D1" w:rsidP="00C74D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Date :                                                                      Applicant’s Signature</w:t>
            </w:r>
            <w:r w:rsidR="009330D1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&amp; Stamp</w:t>
            </w: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  <w:p w:rsidR="00E452B7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Tarikh :                                                             </w:t>
            </w:r>
            <w:r w:rsidR="00E452B7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Tandatangan </w:t>
            </w:r>
            <w:r w:rsidR="009330D1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&amp; Cap </w:t>
            </w:r>
            <w:r w:rsidR="00E452B7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Pemohon :   </w:t>
            </w:r>
          </w:p>
          <w:p w:rsidR="009330D1" w:rsidRDefault="009330D1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9330D1" w:rsidRDefault="009330D1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9330D1" w:rsidRDefault="009330D1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C74DF2" w:rsidRPr="00E452B7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__________________________</w:t>
            </w:r>
          </w:p>
        </w:tc>
      </w:tr>
    </w:tbl>
    <w:p w:rsidR="00C74DF2" w:rsidRDefault="00C74DF2"/>
    <w:p w:rsidR="00A24FEE" w:rsidRDefault="00A24FEE"/>
    <w:p w:rsidR="00B87DCF" w:rsidRDefault="00B87DCF"/>
    <w:p w:rsidR="00A24FEE" w:rsidRDefault="00A24FEE"/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206"/>
      </w:tblGrid>
      <w:tr w:rsidR="00C74DF2" w:rsidRPr="00C74DF2" w:rsidTr="00892608">
        <w:trPr>
          <w:trHeight w:val="1065"/>
        </w:trPr>
        <w:tc>
          <w:tcPr>
            <w:tcW w:w="709" w:type="dxa"/>
            <w:shd w:val="clear" w:color="auto" w:fill="E0E0E0"/>
          </w:tcPr>
          <w:p w:rsidR="00C74DF2" w:rsidRPr="00C74DF2" w:rsidRDefault="00C74DF2" w:rsidP="00C7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>
              <w:rPr>
                <w:rFonts w:ascii="Arial" w:eastAsia="Times New Roman" w:hAnsi="Arial" w:cs="Arial"/>
                <w:b/>
                <w:lang w:val="ms-MY"/>
              </w:rPr>
              <w:t>D</w:t>
            </w:r>
          </w:p>
        </w:tc>
        <w:tc>
          <w:tcPr>
            <w:tcW w:w="10206" w:type="dxa"/>
            <w:shd w:val="clear" w:color="auto" w:fill="E0E0E0"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ms-MY"/>
              </w:rPr>
            </w:pPr>
          </w:p>
          <w:p w:rsidR="00C74DF2" w:rsidRPr="00C74DF2" w:rsidRDefault="006C20A0" w:rsidP="00C74D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Recommended by </w:t>
            </w:r>
            <w:r w:rsidR="006B0633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RHB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-UKM </w:t>
            </w:r>
            <w:r w:rsidR="00845B21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Research Grant</w:t>
            </w:r>
            <w:r w:rsidR="00C74DF2"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845B21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Evaluation </w:t>
            </w:r>
            <w:r w:rsidR="00C74DF2"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Committee </w:t>
            </w:r>
          </w:p>
          <w:p w:rsidR="00C74DF2" w:rsidRPr="00C74DF2" w:rsidRDefault="00C74DF2" w:rsidP="00C74D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Perakuan Jawatankuasa Penilaian </w:t>
            </w:r>
            <w:r w:rsidR="00845B21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Geran Penyelidikan</w:t>
            </w:r>
            <w:r w:rsidR="006B063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RHB</w:t>
            </w: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-UKM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</w:tr>
      <w:tr w:rsidR="00C74DF2" w:rsidRPr="00C74DF2" w:rsidTr="00892608">
        <w:trPr>
          <w:trHeight w:val="10844"/>
        </w:trPr>
        <w:tc>
          <w:tcPr>
            <w:tcW w:w="709" w:type="dxa"/>
          </w:tcPr>
          <w:p w:rsidR="00C74DF2" w:rsidRPr="00C74DF2" w:rsidRDefault="00C74DF2" w:rsidP="00C7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6" w:type="dxa"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C74DF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 xml:space="preserve">( √ ) 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74D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Sila</w:t>
            </w:r>
            <w:proofErr w:type="spellEnd"/>
            <w:r w:rsidRPr="00C74D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tandakan</w:t>
            </w:r>
            <w:proofErr w:type="spellEnd"/>
            <w:r w:rsidRPr="00C74D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( √ )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Diperakukan: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C74DF2" w:rsidRPr="00C74DF2" w:rsidRDefault="006878F0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A30758B" wp14:editId="001A1DA8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91954</wp:posOffset>
                      </wp:positionV>
                      <wp:extent cx="231775" cy="228600"/>
                      <wp:effectExtent l="12700" t="5080" r="12700" b="1397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00B7E" id="Rectangle 24" o:spid="_x0000_s1026" style="position:absolute;margin-left:48.85pt;margin-top:7.25pt;width:18.2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zu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"/>
                  </w:pict>
                </mc:Fallback>
              </mc:AlternateContent>
            </w:r>
          </w:p>
          <w:p w:rsidR="00C74DF2" w:rsidRPr="00C74DF2" w:rsidRDefault="00C74DF2" w:rsidP="00C74DF2">
            <w:pPr>
              <w:spacing w:after="0" w:line="240" w:lineRule="auto"/>
              <w:ind w:left="2" w:hanging="2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Highly Recommended</w:t>
            </w: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                         Sangat Disokong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C74DF2" w:rsidRPr="00C74DF2" w:rsidRDefault="006878F0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2BD2387" wp14:editId="7D08B6AD">
                      <wp:simplePos x="0" y="0"/>
                      <wp:positionH relativeFrom="column">
                        <wp:posOffset>639850</wp:posOffset>
                      </wp:positionH>
                      <wp:positionV relativeFrom="paragraph">
                        <wp:posOffset>69525</wp:posOffset>
                      </wp:positionV>
                      <wp:extent cx="231775" cy="228600"/>
                      <wp:effectExtent l="12700" t="5080" r="12700" b="1397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FBE37" id="Rectangle 23" o:spid="_x0000_s1026" style="position:absolute;margin-left:50.4pt;margin-top:5.45pt;width:18.2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LH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"/>
                  </w:pict>
                </mc:Fallback>
              </mc:AlternateConten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B.      Recommended                                                             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                          Disokong                      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C74DF2" w:rsidRPr="00C74DF2" w:rsidRDefault="006878F0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4A51523" wp14:editId="3C28BA3B">
                      <wp:simplePos x="0" y="0"/>
                      <wp:positionH relativeFrom="column">
                        <wp:posOffset>639850</wp:posOffset>
                      </wp:positionH>
                      <wp:positionV relativeFrom="paragraph">
                        <wp:posOffset>105465</wp:posOffset>
                      </wp:positionV>
                      <wp:extent cx="231775" cy="228600"/>
                      <wp:effectExtent l="12700" t="5080" r="12700" b="1397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59086" id="Rectangle 22" o:spid="_x0000_s1026" style="position:absolute;margin-left:50.4pt;margin-top:8.3pt;width:18.2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DJ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"/>
                  </w:pict>
                </mc:Fallback>
              </mc:AlternateConten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C.      Not Recommended (Please specify reason)               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                           Tidak Disokong (Sila Nyatakan Sebab) 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Ulasan: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Tarikh: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</w:tbl>
    <w:p w:rsidR="00C74DF2" w:rsidRPr="00C74DF2" w:rsidRDefault="00C74DF2" w:rsidP="00C74DF2">
      <w:pPr>
        <w:spacing w:after="0" w:line="240" w:lineRule="auto"/>
        <w:ind w:left="-900" w:right="-1080"/>
        <w:rPr>
          <w:rFonts w:ascii="Times New Roman" w:eastAsia="Times New Roman" w:hAnsi="Times New Roman" w:cs="Times New Roman"/>
          <w:b/>
          <w:sz w:val="20"/>
          <w:szCs w:val="24"/>
          <w:lang w:val="ms-MY"/>
        </w:rPr>
      </w:pPr>
    </w:p>
    <w:p w:rsidR="00845B21" w:rsidRDefault="00A24FEE" w:rsidP="00C74DF2">
      <w:pPr>
        <w:spacing w:after="0" w:line="240" w:lineRule="auto"/>
        <w:ind w:left="-360" w:right="-1260" w:hanging="720"/>
        <w:jc w:val="both"/>
        <w:rPr>
          <w:rFonts w:ascii="Arial" w:eastAsia="Times New Roman" w:hAnsi="Arial" w:cs="Arial"/>
          <w:b/>
          <w:sz w:val="20"/>
          <w:szCs w:val="24"/>
          <w:lang w:val="ms-MY"/>
        </w:rPr>
      </w:pPr>
      <w:r>
        <w:rPr>
          <w:rFonts w:ascii="Arial" w:eastAsia="Times New Roman" w:hAnsi="Arial" w:cs="Arial"/>
          <w:b/>
          <w:sz w:val="20"/>
          <w:szCs w:val="24"/>
          <w:lang w:val="ms-MY"/>
        </w:rPr>
        <w:t xml:space="preserve">Note:   </w:t>
      </w:r>
      <w:r w:rsidR="00C74DF2" w:rsidRPr="00C74DF2">
        <w:rPr>
          <w:rFonts w:ascii="Arial" w:eastAsia="Times New Roman" w:hAnsi="Arial" w:cs="Arial"/>
          <w:b/>
          <w:sz w:val="20"/>
          <w:szCs w:val="24"/>
          <w:lang w:val="ms-MY"/>
        </w:rPr>
        <w:t xml:space="preserve">APPLICATIONS SUBMITTED WILL BE TREATED IN FULL CONFIDENCE. </w:t>
      </w:r>
    </w:p>
    <w:p w:rsidR="00C74DF2" w:rsidRPr="00C74DF2" w:rsidRDefault="00845B21" w:rsidP="00C74DF2">
      <w:pPr>
        <w:spacing w:after="0" w:line="240" w:lineRule="auto"/>
        <w:ind w:left="-360" w:right="-1260" w:hanging="720"/>
        <w:jc w:val="both"/>
        <w:rPr>
          <w:rFonts w:ascii="Arial" w:eastAsia="Times New Roman" w:hAnsi="Arial" w:cs="Arial"/>
          <w:b/>
          <w:sz w:val="20"/>
          <w:szCs w:val="24"/>
          <w:lang w:val="ms-MY"/>
        </w:rPr>
      </w:pPr>
      <w:r>
        <w:rPr>
          <w:rFonts w:ascii="Arial" w:eastAsia="Times New Roman" w:hAnsi="Arial" w:cs="Arial"/>
          <w:b/>
          <w:sz w:val="20"/>
          <w:szCs w:val="24"/>
          <w:lang w:val="ms-MY"/>
        </w:rPr>
        <w:t xml:space="preserve">            </w:t>
      </w:r>
      <w:r w:rsidR="00C74DF2" w:rsidRPr="00C74DF2">
        <w:rPr>
          <w:rFonts w:ascii="Arial" w:eastAsia="Times New Roman" w:hAnsi="Arial" w:cs="Arial"/>
          <w:b/>
          <w:sz w:val="20"/>
          <w:szCs w:val="24"/>
          <w:lang w:val="ms-MY"/>
        </w:rPr>
        <w:t xml:space="preserve">THE DECISION OF THE BOARD OF TRUSTEE </w:t>
      </w:r>
      <w:r>
        <w:rPr>
          <w:rFonts w:ascii="Arial" w:eastAsia="Times New Roman" w:hAnsi="Arial" w:cs="Arial"/>
          <w:b/>
          <w:sz w:val="20"/>
          <w:szCs w:val="24"/>
          <w:lang w:val="ms-MY"/>
        </w:rPr>
        <w:t>RHB-UKM</w:t>
      </w:r>
      <w:r w:rsidR="00C74DF2" w:rsidRPr="00C74DF2">
        <w:rPr>
          <w:rFonts w:ascii="Arial" w:eastAsia="Times New Roman" w:hAnsi="Arial" w:cs="Arial"/>
          <w:b/>
          <w:sz w:val="20"/>
          <w:szCs w:val="24"/>
          <w:lang w:val="ms-MY"/>
        </w:rPr>
        <w:t xml:space="preserve"> ENDOW</w:t>
      </w:r>
      <w:r>
        <w:rPr>
          <w:rFonts w:ascii="Arial" w:eastAsia="Times New Roman" w:hAnsi="Arial" w:cs="Arial"/>
          <w:b/>
          <w:sz w:val="20"/>
          <w:szCs w:val="24"/>
          <w:lang w:val="ms-MY"/>
        </w:rPr>
        <w:t>MENT FUND</w:t>
      </w:r>
      <w:r w:rsidR="00C74DF2" w:rsidRPr="00C74DF2">
        <w:rPr>
          <w:rFonts w:ascii="Arial" w:eastAsia="Times New Roman" w:hAnsi="Arial" w:cs="Arial"/>
          <w:b/>
          <w:sz w:val="20"/>
          <w:szCs w:val="24"/>
          <w:lang w:val="ms-MY"/>
        </w:rPr>
        <w:t xml:space="preserve"> IS FINAL. </w:t>
      </w:r>
    </w:p>
    <w:p w:rsidR="00C74DF2" w:rsidRPr="00A24FEE" w:rsidRDefault="00C74DF2" w:rsidP="00C74DF2">
      <w:pPr>
        <w:spacing w:after="0" w:line="240" w:lineRule="auto"/>
        <w:ind w:left="-360" w:right="-1260"/>
        <w:jc w:val="both"/>
        <w:rPr>
          <w:rFonts w:ascii="Arial" w:eastAsia="Times New Roman" w:hAnsi="Arial" w:cs="Arial"/>
          <w:b/>
          <w:i/>
          <w:sz w:val="20"/>
          <w:szCs w:val="24"/>
          <w:lang w:val="ms-MY"/>
        </w:rPr>
      </w:pPr>
      <w:r w:rsidRPr="00A24FEE">
        <w:rPr>
          <w:rFonts w:ascii="Arial" w:eastAsia="Times New Roman" w:hAnsi="Arial" w:cs="Arial"/>
          <w:i/>
          <w:sz w:val="20"/>
          <w:szCs w:val="24"/>
          <w:lang w:val="ms-MY"/>
        </w:rPr>
        <w:t>Semua permohonan dianggap sulit. Keputusan Ja</w:t>
      </w:r>
      <w:r w:rsidR="006B0633">
        <w:rPr>
          <w:rFonts w:ascii="Arial" w:eastAsia="Times New Roman" w:hAnsi="Arial" w:cs="Arial"/>
          <w:i/>
          <w:sz w:val="20"/>
          <w:szCs w:val="24"/>
          <w:lang w:val="ms-MY"/>
        </w:rPr>
        <w:t>watankuasa Pemegang Amanah Dana Endowmen RHB</w:t>
      </w:r>
      <w:r w:rsidRPr="00A24FEE">
        <w:rPr>
          <w:rFonts w:ascii="Arial" w:eastAsia="Times New Roman" w:hAnsi="Arial" w:cs="Arial"/>
          <w:i/>
          <w:sz w:val="20"/>
          <w:szCs w:val="24"/>
          <w:lang w:val="ms-MY"/>
        </w:rPr>
        <w:t>-UKM adalah muktamad</w:t>
      </w:r>
      <w:r w:rsidRPr="00A24FEE">
        <w:rPr>
          <w:rFonts w:ascii="Arial" w:eastAsia="Times New Roman" w:hAnsi="Arial" w:cs="Arial"/>
          <w:b/>
          <w:i/>
          <w:sz w:val="20"/>
          <w:szCs w:val="24"/>
          <w:lang w:val="ms-MY"/>
        </w:rPr>
        <w:t>.</w:t>
      </w:r>
    </w:p>
    <w:p w:rsidR="00C74DF2" w:rsidRDefault="00C74DF2"/>
    <w:sectPr w:rsidR="00C74DF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90A" w:rsidRDefault="00BB190A" w:rsidP="00C47F01">
      <w:pPr>
        <w:spacing w:after="0" w:line="240" w:lineRule="auto"/>
      </w:pPr>
      <w:r>
        <w:separator/>
      </w:r>
    </w:p>
  </w:endnote>
  <w:endnote w:type="continuationSeparator" w:id="0">
    <w:p w:rsidR="00BB190A" w:rsidRDefault="00BB190A" w:rsidP="00C4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90A" w:rsidRDefault="00BB190A" w:rsidP="00C47F01">
      <w:pPr>
        <w:spacing w:after="0" w:line="240" w:lineRule="auto"/>
      </w:pPr>
      <w:r>
        <w:separator/>
      </w:r>
    </w:p>
  </w:footnote>
  <w:footnote w:type="continuationSeparator" w:id="0">
    <w:p w:rsidR="00BB190A" w:rsidRDefault="00BB190A" w:rsidP="00C4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631" w:type="dxa"/>
      <w:tblInd w:w="5382" w:type="dxa"/>
      <w:tblLook w:val="04A0" w:firstRow="1" w:lastRow="0" w:firstColumn="1" w:lastColumn="0" w:noHBand="0" w:noVBand="1"/>
    </w:tblPr>
    <w:tblGrid>
      <w:gridCol w:w="1984"/>
      <w:gridCol w:w="2647"/>
    </w:tblGrid>
    <w:tr w:rsidR="001C6558" w:rsidTr="00C47F01">
      <w:trPr>
        <w:trHeight w:val="520"/>
      </w:trPr>
      <w:tc>
        <w:tcPr>
          <w:tcW w:w="1984" w:type="dxa"/>
          <w:vAlign w:val="center"/>
        </w:tcPr>
        <w:p w:rsidR="001C6558" w:rsidRPr="00C47F01" w:rsidRDefault="001C6558" w:rsidP="00C47F01">
          <w:pPr>
            <w:pStyle w:val="Header"/>
            <w:jc w:val="center"/>
            <w:rPr>
              <w:b/>
            </w:rPr>
          </w:pPr>
          <w:r>
            <w:rPr>
              <w:b/>
            </w:rPr>
            <w:t>KOD RUJUKAN</w:t>
          </w:r>
        </w:p>
      </w:tc>
      <w:tc>
        <w:tcPr>
          <w:tcW w:w="2647" w:type="dxa"/>
          <w:vAlign w:val="center"/>
        </w:tcPr>
        <w:p w:rsidR="001C6558" w:rsidRDefault="001C6558" w:rsidP="00C47F01">
          <w:pPr>
            <w:pStyle w:val="Header"/>
            <w:jc w:val="center"/>
          </w:pPr>
        </w:p>
      </w:tc>
    </w:tr>
  </w:tbl>
  <w:p w:rsidR="001C6558" w:rsidRDefault="001C6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9A122BC"/>
    <w:multiLevelType w:val="hybridMultilevel"/>
    <w:tmpl w:val="9D08EA12"/>
    <w:lvl w:ilvl="0" w:tplc="0F06A20E">
      <w:start w:val="1"/>
      <w:numFmt w:val="lowerRoman"/>
      <w:lvlText w:val="(%1)"/>
      <w:lvlJc w:val="left"/>
      <w:pPr>
        <w:ind w:left="14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20" w:hanging="360"/>
      </w:pPr>
    </w:lvl>
    <w:lvl w:ilvl="2" w:tplc="4409001B" w:tentative="1">
      <w:start w:val="1"/>
      <w:numFmt w:val="lowerRoman"/>
      <w:lvlText w:val="%3."/>
      <w:lvlJc w:val="right"/>
      <w:pPr>
        <w:ind w:left="2540" w:hanging="180"/>
      </w:pPr>
    </w:lvl>
    <w:lvl w:ilvl="3" w:tplc="4409000F" w:tentative="1">
      <w:start w:val="1"/>
      <w:numFmt w:val="decimal"/>
      <w:lvlText w:val="%4."/>
      <w:lvlJc w:val="left"/>
      <w:pPr>
        <w:ind w:left="3260" w:hanging="360"/>
      </w:pPr>
    </w:lvl>
    <w:lvl w:ilvl="4" w:tplc="44090019" w:tentative="1">
      <w:start w:val="1"/>
      <w:numFmt w:val="lowerLetter"/>
      <w:lvlText w:val="%5."/>
      <w:lvlJc w:val="left"/>
      <w:pPr>
        <w:ind w:left="3980" w:hanging="360"/>
      </w:pPr>
    </w:lvl>
    <w:lvl w:ilvl="5" w:tplc="4409001B" w:tentative="1">
      <w:start w:val="1"/>
      <w:numFmt w:val="lowerRoman"/>
      <w:lvlText w:val="%6."/>
      <w:lvlJc w:val="right"/>
      <w:pPr>
        <w:ind w:left="4700" w:hanging="180"/>
      </w:pPr>
    </w:lvl>
    <w:lvl w:ilvl="6" w:tplc="4409000F" w:tentative="1">
      <w:start w:val="1"/>
      <w:numFmt w:val="decimal"/>
      <w:lvlText w:val="%7."/>
      <w:lvlJc w:val="left"/>
      <w:pPr>
        <w:ind w:left="5420" w:hanging="360"/>
      </w:pPr>
    </w:lvl>
    <w:lvl w:ilvl="7" w:tplc="44090019" w:tentative="1">
      <w:start w:val="1"/>
      <w:numFmt w:val="lowerLetter"/>
      <w:lvlText w:val="%8."/>
      <w:lvlJc w:val="left"/>
      <w:pPr>
        <w:ind w:left="6140" w:hanging="360"/>
      </w:pPr>
    </w:lvl>
    <w:lvl w:ilvl="8" w:tplc="4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0FFA1BAA"/>
    <w:multiLevelType w:val="hybridMultilevel"/>
    <w:tmpl w:val="2184382E"/>
    <w:lvl w:ilvl="0" w:tplc="6D12A7D4">
      <w:start w:val="1"/>
      <w:numFmt w:val="lowerRoman"/>
      <w:lvlText w:val="(%1)"/>
      <w:lvlJc w:val="left"/>
      <w:pPr>
        <w:ind w:left="7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00" w:hanging="360"/>
      </w:pPr>
    </w:lvl>
    <w:lvl w:ilvl="2" w:tplc="4409001B" w:tentative="1">
      <w:start w:val="1"/>
      <w:numFmt w:val="lowerRoman"/>
      <w:lvlText w:val="%3."/>
      <w:lvlJc w:val="right"/>
      <w:pPr>
        <w:ind w:left="1820" w:hanging="180"/>
      </w:pPr>
    </w:lvl>
    <w:lvl w:ilvl="3" w:tplc="4409000F" w:tentative="1">
      <w:start w:val="1"/>
      <w:numFmt w:val="decimal"/>
      <w:lvlText w:val="%4."/>
      <w:lvlJc w:val="left"/>
      <w:pPr>
        <w:ind w:left="2540" w:hanging="360"/>
      </w:pPr>
    </w:lvl>
    <w:lvl w:ilvl="4" w:tplc="44090019" w:tentative="1">
      <w:start w:val="1"/>
      <w:numFmt w:val="lowerLetter"/>
      <w:lvlText w:val="%5."/>
      <w:lvlJc w:val="left"/>
      <w:pPr>
        <w:ind w:left="3260" w:hanging="360"/>
      </w:pPr>
    </w:lvl>
    <w:lvl w:ilvl="5" w:tplc="4409001B" w:tentative="1">
      <w:start w:val="1"/>
      <w:numFmt w:val="lowerRoman"/>
      <w:lvlText w:val="%6."/>
      <w:lvlJc w:val="right"/>
      <w:pPr>
        <w:ind w:left="3980" w:hanging="180"/>
      </w:pPr>
    </w:lvl>
    <w:lvl w:ilvl="6" w:tplc="4409000F" w:tentative="1">
      <w:start w:val="1"/>
      <w:numFmt w:val="decimal"/>
      <w:lvlText w:val="%7."/>
      <w:lvlJc w:val="left"/>
      <w:pPr>
        <w:ind w:left="4700" w:hanging="360"/>
      </w:pPr>
    </w:lvl>
    <w:lvl w:ilvl="7" w:tplc="44090019" w:tentative="1">
      <w:start w:val="1"/>
      <w:numFmt w:val="lowerLetter"/>
      <w:lvlText w:val="%8."/>
      <w:lvlJc w:val="left"/>
      <w:pPr>
        <w:ind w:left="5420" w:hanging="360"/>
      </w:pPr>
    </w:lvl>
    <w:lvl w:ilvl="8" w:tplc="4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4EE5657E"/>
    <w:multiLevelType w:val="hybridMultilevel"/>
    <w:tmpl w:val="29D0886E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4C4080C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8D"/>
    <w:rsid w:val="00013E54"/>
    <w:rsid w:val="000525BB"/>
    <w:rsid w:val="0008210D"/>
    <w:rsid w:val="000D5F62"/>
    <w:rsid w:val="00132333"/>
    <w:rsid w:val="0013403E"/>
    <w:rsid w:val="001867BC"/>
    <w:rsid w:val="0019114B"/>
    <w:rsid w:val="001C6558"/>
    <w:rsid w:val="001D708D"/>
    <w:rsid w:val="001E4432"/>
    <w:rsid w:val="00211B99"/>
    <w:rsid w:val="00234445"/>
    <w:rsid w:val="00282655"/>
    <w:rsid w:val="0029568C"/>
    <w:rsid w:val="002A37ED"/>
    <w:rsid w:val="002C4585"/>
    <w:rsid w:val="00393931"/>
    <w:rsid w:val="00403B7C"/>
    <w:rsid w:val="00412E9E"/>
    <w:rsid w:val="00443EE1"/>
    <w:rsid w:val="00545173"/>
    <w:rsid w:val="00560307"/>
    <w:rsid w:val="005B79A9"/>
    <w:rsid w:val="005D5D24"/>
    <w:rsid w:val="005E2F36"/>
    <w:rsid w:val="006252B0"/>
    <w:rsid w:val="00670990"/>
    <w:rsid w:val="006736F6"/>
    <w:rsid w:val="00675F13"/>
    <w:rsid w:val="006776F6"/>
    <w:rsid w:val="006878F0"/>
    <w:rsid w:val="0069153D"/>
    <w:rsid w:val="006B0633"/>
    <w:rsid w:val="006C18C9"/>
    <w:rsid w:val="006C20A0"/>
    <w:rsid w:val="00726C49"/>
    <w:rsid w:val="00774014"/>
    <w:rsid w:val="007C021B"/>
    <w:rsid w:val="007C0B83"/>
    <w:rsid w:val="007D2B6B"/>
    <w:rsid w:val="00845B21"/>
    <w:rsid w:val="00892608"/>
    <w:rsid w:val="009031C6"/>
    <w:rsid w:val="00922CEB"/>
    <w:rsid w:val="00926881"/>
    <w:rsid w:val="009330D1"/>
    <w:rsid w:val="0097393F"/>
    <w:rsid w:val="0098587B"/>
    <w:rsid w:val="009A24C5"/>
    <w:rsid w:val="009C0D08"/>
    <w:rsid w:val="00A1068B"/>
    <w:rsid w:val="00A24FEE"/>
    <w:rsid w:val="00A40492"/>
    <w:rsid w:val="00A454A8"/>
    <w:rsid w:val="00A5693F"/>
    <w:rsid w:val="00A91289"/>
    <w:rsid w:val="00AD326B"/>
    <w:rsid w:val="00AD75D1"/>
    <w:rsid w:val="00AE21E1"/>
    <w:rsid w:val="00AF63A6"/>
    <w:rsid w:val="00B545C9"/>
    <w:rsid w:val="00B557A3"/>
    <w:rsid w:val="00B745C5"/>
    <w:rsid w:val="00B87DCF"/>
    <w:rsid w:val="00B95B69"/>
    <w:rsid w:val="00BA400E"/>
    <w:rsid w:val="00BB190A"/>
    <w:rsid w:val="00BC0376"/>
    <w:rsid w:val="00BD2D19"/>
    <w:rsid w:val="00BE4AE7"/>
    <w:rsid w:val="00C47F01"/>
    <w:rsid w:val="00C74DF2"/>
    <w:rsid w:val="00C87DFA"/>
    <w:rsid w:val="00D11047"/>
    <w:rsid w:val="00D91DF1"/>
    <w:rsid w:val="00DB163C"/>
    <w:rsid w:val="00DE756E"/>
    <w:rsid w:val="00DF570E"/>
    <w:rsid w:val="00E0448A"/>
    <w:rsid w:val="00E109DC"/>
    <w:rsid w:val="00E314DB"/>
    <w:rsid w:val="00E452B7"/>
    <w:rsid w:val="00E95EC2"/>
    <w:rsid w:val="00EB6D52"/>
    <w:rsid w:val="00EE3C0E"/>
    <w:rsid w:val="00F25DD7"/>
    <w:rsid w:val="00FB2870"/>
    <w:rsid w:val="00FF0C73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BB7EB"/>
  <w15:chartTrackingRefBased/>
  <w15:docId w15:val="{632B9464-A9A7-4A18-AAEF-F6D4FC53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F01"/>
  </w:style>
  <w:style w:type="paragraph" w:styleId="Footer">
    <w:name w:val="footer"/>
    <w:basedOn w:val="Normal"/>
    <w:link w:val="FooterChar"/>
    <w:uiPriority w:val="99"/>
    <w:unhideWhenUsed/>
    <w:rsid w:val="00C47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F01"/>
  </w:style>
  <w:style w:type="table" w:styleId="TableGrid">
    <w:name w:val="Table Grid"/>
    <w:basedOn w:val="TableNormal"/>
    <w:uiPriority w:val="39"/>
    <w:rsid w:val="00C4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9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SHAHMIE AIMAN  SABARUDIN</cp:lastModifiedBy>
  <cp:revision>78</cp:revision>
  <cp:lastPrinted>2021-04-13T09:11:00Z</cp:lastPrinted>
  <dcterms:created xsi:type="dcterms:W3CDTF">2019-01-31T07:27:00Z</dcterms:created>
  <dcterms:modified xsi:type="dcterms:W3CDTF">2021-04-13T09:16:00Z</dcterms:modified>
</cp:coreProperties>
</file>