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5B" w:rsidRPr="00755803" w:rsidRDefault="00506551" w:rsidP="00506551">
      <w:pPr>
        <w:jc w:val="both"/>
        <w:rPr>
          <w:b/>
        </w:rPr>
      </w:pPr>
      <w:bookmarkStart w:id="0" w:name="_GoBack"/>
      <w:bookmarkEnd w:id="0"/>
      <w:r w:rsidRPr="00755803">
        <w:rPr>
          <w:b/>
        </w:rPr>
        <w:t>IWYS2016 Poster Guidelines:</w:t>
      </w:r>
    </w:p>
    <w:p w:rsidR="00506551" w:rsidRPr="00755803" w:rsidRDefault="00506551" w:rsidP="00506551">
      <w:pPr>
        <w:jc w:val="both"/>
      </w:pPr>
    </w:p>
    <w:p w:rsidR="00506551" w:rsidRPr="00755803" w:rsidRDefault="00E02586" w:rsidP="00E02586">
      <w:pPr>
        <w:pStyle w:val="ListParagraph"/>
        <w:numPr>
          <w:ilvl w:val="0"/>
          <w:numId w:val="3"/>
        </w:numPr>
        <w:jc w:val="left"/>
      </w:pPr>
      <w:r w:rsidRPr="00755803">
        <w:t xml:space="preserve">The poster must be in </w:t>
      </w:r>
      <w:r w:rsidR="00506551" w:rsidRPr="00755803">
        <w:t xml:space="preserve">A1 </w:t>
      </w:r>
      <w:r w:rsidRPr="00755803">
        <w:t>size (</w:t>
      </w:r>
      <w:r w:rsidR="000A11DE" w:rsidRPr="00755803">
        <w:t>594 mm (width</w:t>
      </w:r>
      <w:r w:rsidR="00506551" w:rsidRPr="00755803">
        <w:t>) × 841</w:t>
      </w:r>
      <w:r w:rsidRPr="00755803">
        <w:t xml:space="preserve"> </w:t>
      </w:r>
      <w:r w:rsidR="00506551" w:rsidRPr="00755803">
        <w:t>mm (height)</w:t>
      </w:r>
      <w:r w:rsidRPr="00755803">
        <w:t>). The orientation of poster must be in portrait style.</w:t>
      </w:r>
      <w:r w:rsidR="00506551" w:rsidRPr="00755803">
        <w:t xml:space="preserve"> </w:t>
      </w:r>
    </w:p>
    <w:p w:rsidR="00506551" w:rsidRPr="00755803" w:rsidRDefault="00506551" w:rsidP="004D0511">
      <w:pPr>
        <w:jc w:val="left"/>
      </w:pPr>
    </w:p>
    <w:p w:rsidR="004D0511" w:rsidRPr="00755803" w:rsidRDefault="004D0511" w:rsidP="00E02586">
      <w:pPr>
        <w:pStyle w:val="ListParagraph"/>
        <w:numPr>
          <w:ilvl w:val="0"/>
          <w:numId w:val="3"/>
        </w:numPr>
        <w:jc w:val="left"/>
      </w:pPr>
      <w:r w:rsidRPr="00755803">
        <w:t>The structure of the poster should have:</w:t>
      </w:r>
    </w:p>
    <w:p w:rsidR="004D0511" w:rsidRPr="00755803" w:rsidRDefault="004D0511" w:rsidP="00E02586">
      <w:pPr>
        <w:pStyle w:val="ListParagraph"/>
        <w:numPr>
          <w:ilvl w:val="0"/>
          <w:numId w:val="2"/>
        </w:numPr>
        <w:ind w:hanging="11"/>
        <w:jc w:val="left"/>
      </w:pPr>
      <w:r w:rsidRPr="00755803">
        <w:t xml:space="preserve">Abstract </w:t>
      </w:r>
    </w:p>
    <w:p w:rsidR="004D0511" w:rsidRPr="00755803" w:rsidRDefault="004D0511" w:rsidP="00E02586">
      <w:pPr>
        <w:pStyle w:val="ListParagraph"/>
        <w:numPr>
          <w:ilvl w:val="0"/>
          <w:numId w:val="2"/>
        </w:numPr>
        <w:ind w:hanging="11"/>
        <w:jc w:val="left"/>
      </w:pPr>
      <w:r w:rsidRPr="00755803">
        <w:t>Introduction</w:t>
      </w:r>
    </w:p>
    <w:p w:rsidR="004D0511" w:rsidRPr="00755803" w:rsidRDefault="004D0511" w:rsidP="00E02586">
      <w:pPr>
        <w:pStyle w:val="ListParagraph"/>
        <w:numPr>
          <w:ilvl w:val="0"/>
          <w:numId w:val="2"/>
        </w:numPr>
        <w:ind w:hanging="11"/>
        <w:jc w:val="left"/>
      </w:pPr>
      <w:r w:rsidRPr="00755803">
        <w:t>Methodology</w:t>
      </w:r>
    </w:p>
    <w:p w:rsidR="004D0511" w:rsidRPr="00755803" w:rsidRDefault="004D0511" w:rsidP="00E02586">
      <w:pPr>
        <w:pStyle w:val="ListParagraph"/>
        <w:numPr>
          <w:ilvl w:val="0"/>
          <w:numId w:val="2"/>
        </w:numPr>
        <w:ind w:hanging="11"/>
        <w:jc w:val="left"/>
      </w:pPr>
      <w:r w:rsidRPr="00755803">
        <w:t>Results and Discussion</w:t>
      </w:r>
    </w:p>
    <w:p w:rsidR="004D0511" w:rsidRPr="00755803" w:rsidRDefault="004D0511" w:rsidP="00E02586">
      <w:pPr>
        <w:pStyle w:val="ListParagraph"/>
        <w:numPr>
          <w:ilvl w:val="0"/>
          <w:numId w:val="2"/>
        </w:numPr>
        <w:ind w:hanging="11"/>
        <w:jc w:val="left"/>
      </w:pPr>
      <w:r w:rsidRPr="00755803">
        <w:t>Conclusions</w:t>
      </w:r>
    </w:p>
    <w:p w:rsidR="004D0511" w:rsidRPr="00755803" w:rsidRDefault="004D0511" w:rsidP="00E02586">
      <w:pPr>
        <w:pStyle w:val="ListParagraph"/>
        <w:numPr>
          <w:ilvl w:val="0"/>
          <w:numId w:val="2"/>
        </w:numPr>
        <w:ind w:hanging="11"/>
        <w:jc w:val="left"/>
      </w:pPr>
      <w:r w:rsidRPr="00755803">
        <w:t>Acknowledgement (option)</w:t>
      </w:r>
    </w:p>
    <w:p w:rsidR="004D0511" w:rsidRPr="00755803" w:rsidRDefault="004D0511" w:rsidP="00E02586">
      <w:pPr>
        <w:pStyle w:val="ListParagraph"/>
        <w:numPr>
          <w:ilvl w:val="0"/>
          <w:numId w:val="2"/>
        </w:numPr>
        <w:ind w:hanging="11"/>
        <w:jc w:val="left"/>
      </w:pPr>
      <w:r w:rsidRPr="00755803">
        <w:t>References</w:t>
      </w:r>
    </w:p>
    <w:p w:rsidR="004D0511" w:rsidRPr="00755803" w:rsidRDefault="004D0511" w:rsidP="004D0511">
      <w:pPr>
        <w:jc w:val="left"/>
      </w:pPr>
    </w:p>
    <w:p w:rsidR="004D0511" w:rsidRPr="00755803" w:rsidRDefault="004D0511" w:rsidP="00E02586">
      <w:pPr>
        <w:pStyle w:val="ListParagraph"/>
        <w:numPr>
          <w:ilvl w:val="0"/>
          <w:numId w:val="3"/>
        </w:numPr>
        <w:jc w:val="left"/>
      </w:pPr>
      <w:r w:rsidRPr="00755803">
        <w:t xml:space="preserve">The poster should be easily readable </w:t>
      </w:r>
      <w:r w:rsidR="000A11DE" w:rsidRPr="00755803">
        <w:t>from</w:t>
      </w:r>
      <w:r w:rsidRPr="00755803">
        <w:t xml:space="preserve"> a distance of </w:t>
      </w:r>
      <w:r w:rsidR="000A11DE" w:rsidRPr="00755803">
        <w:t>one</w:t>
      </w:r>
      <w:r w:rsidRPr="00755803">
        <w:t xml:space="preserve"> </w:t>
      </w:r>
      <w:r w:rsidR="000A11DE" w:rsidRPr="00755803">
        <w:t>meter</w:t>
      </w:r>
      <w:r w:rsidRPr="00755803">
        <w:t xml:space="preserve">. A minimum of </w:t>
      </w:r>
      <w:r w:rsidR="000A11DE" w:rsidRPr="00755803">
        <w:t>60</w:t>
      </w:r>
      <w:r w:rsidRPr="00755803">
        <w:t xml:space="preserve"> point font size is recommended for TITLE. 48 to 60 point font size is recommended for HEADINGS, whereas 24 to 32 font size single spaced is recommended for the </w:t>
      </w:r>
      <w:r w:rsidR="003972DE" w:rsidRPr="00755803">
        <w:t>TEXT</w:t>
      </w:r>
      <w:r w:rsidRPr="00755803">
        <w:t>. The text should be concise and easy to read.</w:t>
      </w:r>
    </w:p>
    <w:p w:rsidR="004D0511" w:rsidRPr="00755803" w:rsidRDefault="004D0511" w:rsidP="004D0511">
      <w:pPr>
        <w:jc w:val="left"/>
      </w:pPr>
    </w:p>
    <w:p w:rsidR="004D0511" w:rsidRPr="00755803" w:rsidRDefault="004D0511" w:rsidP="004D0511">
      <w:pPr>
        <w:jc w:val="both"/>
      </w:pPr>
    </w:p>
    <w:p w:rsidR="004D0511" w:rsidRPr="00755803" w:rsidRDefault="004D0511" w:rsidP="004D0511">
      <w:pPr>
        <w:jc w:val="both"/>
      </w:pPr>
    </w:p>
    <w:sectPr w:rsidR="004D0511" w:rsidRPr="00755803" w:rsidSect="00924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36641"/>
    <w:multiLevelType w:val="hybridMultilevel"/>
    <w:tmpl w:val="21D6989E"/>
    <w:lvl w:ilvl="0" w:tplc="34F877E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E7DD5"/>
    <w:multiLevelType w:val="hybridMultilevel"/>
    <w:tmpl w:val="B7CCA4E4"/>
    <w:lvl w:ilvl="0" w:tplc="D8A60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6228C"/>
    <w:multiLevelType w:val="hybridMultilevel"/>
    <w:tmpl w:val="C2248D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6551"/>
    <w:rsid w:val="000A11DE"/>
    <w:rsid w:val="003972DE"/>
    <w:rsid w:val="004D0511"/>
    <w:rsid w:val="00506551"/>
    <w:rsid w:val="00755803"/>
    <w:rsid w:val="007E59DD"/>
    <w:rsid w:val="0092455B"/>
    <w:rsid w:val="00D04313"/>
    <w:rsid w:val="00E02586"/>
    <w:rsid w:val="00E4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811FE-08F5-4310-B0D9-00C1F561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"/>
    <w:basedOn w:val="Normal"/>
    <w:link w:val="BodyTextChar"/>
    <w:uiPriority w:val="99"/>
    <w:semiHidden/>
    <w:rsid w:val="004D0511"/>
    <w:pPr>
      <w:widowControl w:val="0"/>
      <w:adjustRightInd w:val="0"/>
      <w:ind w:firstLine="284"/>
      <w:jc w:val="both"/>
    </w:pPr>
    <w:rPr>
      <w:rFonts w:eastAsia="MS Mincho" w:cs="Times New Roman"/>
      <w:kern w:val="2"/>
      <w:sz w:val="20"/>
      <w:szCs w:val="20"/>
      <w:lang w:eastAsia="ja-JP"/>
    </w:rPr>
  </w:style>
  <w:style w:type="character" w:customStyle="1" w:styleId="BodyTextChar">
    <w:name w:val="Body Text Char"/>
    <w:aliases w:val="Body Char"/>
    <w:basedOn w:val="DefaultParagraphFont"/>
    <w:link w:val="BodyText"/>
    <w:uiPriority w:val="99"/>
    <w:semiHidden/>
    <w:rsid w:val="004D0511"/>
    <w:rPr>
      <w:rFonts w:eastAsia="MS Mincho" w:cs="Times New Roman"/>
      <w:kern w:val="2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4D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2016-08-20T07:14:00Z</dcterms:created>
  <dcterms:modified xsi:type="dcterms:W3CDTF">2016-08-20T07:14:00Z</dcterms:modified>
</cp:coreProperties>
</file>