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0706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of Science &amp; Technology</w:t>
      </w:r>
    </w:p>
    <w:p w:rsidR="00904565" w:rsidRPr="00BC407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Oral Presentation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Pr="0007066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0667">
        <w:rPr>
          <w:rFonts w:ascii="Times New Roman" w:hAnsi="Times New Roman" w:cs="Times New Roman"/>
          <w:b/>
          <w:sz w:val="20"/>
          <w:szCs w:val="20"/>
        </w:rPr>
        <w:t>OLEOCHEMICALS (OC)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Chairperson: </w:t>
      </w:r>
      <w:r w:rsidRPr="00070667">
        <w:rPr>
          <w:rFonts w:ascii="Times New Roman" w:hAnsi="Times New Roman" w:cs="Times New Roman"/>
          <w:b/>
          <w:sz w:val="20"/>
          <w:szCs w:val="20"/>
        </w:rPr>
        <w:t>Dr. Muntaz Abu Bakar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Session: 1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61"/>
        <w:gridCol w:w="661"/>
        <w:gridCol w:w="1800"/>
        <w:gridCol w:w="1130"/>
        <w:gridCol w:w="2973"/>
      </w:tblGrid>
      <w:tr w:rsidR="00904565" w:rsidTr="001C75A2"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800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0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973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OC1</w:t>
            </w:r>
          </w:p>
        </w:tc>
        <w:tc>
          <w:tcPr>
            <w:tcW w:w="180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Muntaz Abu Bakar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973" w:type="dxa"/>
          </w:tcPr>
          <w:p w:rsidR="00904565" w:rsidRPr="00E272AA" w:rsidRDefault="00904565" w:rsidP="001C75A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6ABC">
              <w:rPr>
                <w:rFonts w:ascii="Times New Roman" w:hAnsi="Times New Roman"/>
                <w:sz w:val="20"/>
                <w:szCs w:val="20"/>
              </w:rPr>
              <w:t>KAJIAN AKTIVITI ANTIBAKTERIA BAGI BIOSELULOSA DENGAN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ABC">
              <w:rPr>
                <w:rFonts w:ascii="Times New Roman" w:hAnsi="Times New Roman"/>
                <w:sz w:val="20"/>
                <w:szCs w:val="20"/>
              </w:rPr>
              <w:t xml:space="preserve">EKSTRAK </w:t>
            </w:r>
            <w:r w:rsidRPr="003A6A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Cinnamomum zeylanicum </w:t>
            </w:r>
            <w:r w:rsidRPr="003A6ABC">
              <w:rPr>
                <w:rFonts w:ascii="Times New Roman" w:hAnsi="Times New Roman"/>
                <w:sz w:val="20"/>
                <w:szCs w:val="20"/>
              </w:rPr>
              <w:t>TERHADAP BAKTERIA JERAWAT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Staphylococcus aureus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OC2</w:t>
            </w:r>
          </w:p>
        </w:tc>
        <w:tc>
          <w:tcPr>
            <w:tcW w:w="180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Faieza Abd. Hadi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973" w:type="dxa"/>
          </w:tcPr>
          <w:p w:rsidR="00904565" w:rsidRPr="003A6ABC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ABC">
              <w:rPr>
                <w:rFonts w:ascii="Times New Roman" w:hAnsi="Times New Roman"/>
                <w:sz w:val="20"/>
                <w:szCs w:val="20"/>
              </w:rPr>
              <w:t>CHEMICAL CONVERSION OF OMEGA HYDROXY NONANO</w:t>
            </w:r>
            <w:r>
              <w:rPr>
                <w:rFonts w:ascii="Times New Roman" w:hAnsi="Times New Roman"/>
                <w:sz w:val="20"/>
                <w:szCs w:val="20"/>
              </w:rPr>
              <w:t>IC ACID AND ITS CHARACTERISTICS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OC3</w:t>
            </w:r>
          </w:p>
        </w:tc>
        <w:tc>
          <w:tcPr>
            <w:tcW w:w="180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 Fadhli Kamaruzaman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973" w:type="dxa"/>
          </w:tcPr>
          <w:p w:rsidR="00904565" w:rsidRPr="003A6ABC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ABC">
              <w:rPr>
                <w:rFonts w:ascii="Times New Roman" w:hAnsi="Times New Roman"/>
                <w:sz w:val="20"/>
                <w:szCs w:val="20"/>
              </w:rPr>
              <w:t>CATALYTIC DECARBOXYLATION OF PALM FATTY ACID DISTILLATE (PFAD) OVER NICKEL AND COBALT SUPPORTED ON MESOPOROUS SILICA SBA-15 FOR GREEN DIESEL PRODUCTION</w:t>
            </w:r>
          </w:p>
        </w:tc>
      </w:tr>
    </w:tbl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Oral presentation time is 15 minutes including Q&amp;A session.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Pr="000706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of Science &amp; Technology</w:t>
      </w:r>
    </w:p>
    <w:p w:rsidR="00904565" w:rsidRPr="00BC407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Oral Presentation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SYNTHESIS &amp; MODIFICATION (SM)</w:t>
      </w:r>
    </w:p>
    <w:p w:rsidR="00904565" w:rsidRPr="0007066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DRUG DELIVERY &amp; PHARMACEUTICALS (DD)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Chairperson: </w:t>
      </w:r>
      <w:r>
        <w:rPr>
          <w:rFonts w:ascii="Times New Roman" w:hAnsi="Times New Roman" w:cs="Times New Roman"/>
          <w:b/>
          <w:sz w:val="20"/>
          <w:szCs w:val="20"/>
        </w:rPr>
        <w:t>Assoc. Prof. Dr. Mohamad Azwani Shah Mat Lazim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Session: 2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61"/>
        <w:gridCol w:w="661"/>
        <w:gridCol w:w="1782"/>
        <w:gridCol w:w="1131"/>
        <w:gridCol w:w="2990"/>
      </w:tblGrid>
      <w:tr w:rsidR="00904565" w:rsidTr="001C75A2"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782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990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SM1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Darfizzi Derawi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990" w:type="dxa"/>
          </w:tcPr>
          <w:p w:rsidR="00904565" w:rsidRPr="004F2AA7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SYNTHESIS OF FOOD-GRADE GREASE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PALM STEARIN FATTY ACIDS BASED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SM2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Ellina Annisa Salehuddin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2990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THE EFFECT OF SODIUM HYDROXIDE CONCENTRATION ON CARBOXYMETHYL SUBSTITUTION SITE OF CAR</w:t>
            </w:r>
            <w:r>
              <w:rPr>
                <w:rFonts w:ascii="Times New Roman" w:hAnsi="Times New Roman"/>
                <w:sz w:val="20"/>
                <w:szCs w:val="20"/>
              </w:rPr>
              <w:t>BOXYMETHYL CHITOSAN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SM3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Nurazira Mohd Nor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2990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bCs/>
                <w:sz w:val="20"/>
                <w:szCs w:val="20"/>
                <w:lang w:val="en-MY"/>
              </w:rPr>
              <w:t>MODIFICATION AND EVALUATION OF PHYSICOCHEMICAL PROPERTIES OF PALM OIL AS POTENTIAL INDUSTRIAL BIOLUBRICANT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SM4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Emad Yousif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2990" w:type="dxa"/>
          </w:tcPr>
          <w:p w:rsidR="00904565" w:rsidRPr="004F2AA7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bCs/>
                <w:sz w:val="20"/>
                <w:szCs w:val="20"/>
              </w:rPr>
              <w:t>PHOTOSTABILITY OF PVC FILMS BY USING SAFETY SYNTHETIC BIO-LUBRICANT AS ADDITIVES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SM5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 Lee Peng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2990" w:type="dxa"/>
          </w:tcPr>
          <w:p w:rsidR="00904565" w:rsidRPr="00A65744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INFLUENCE OF AGING TIME IN MES</w:t>
            </w:r>
            <w:r>
              <w:rPr>
                <w:rFonts w:ascii="Times New Roman" w:hAnsi="Times New Roman"/>
                <w:sz w:val="20"/>
                <w:szCs w:val="20"/>
              </w:rPr>
              <w:t>OPOROUS ZSM5 FOR CO METHANATION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DD1</w:t>
            </w:r>
          </w:p>
        </w:tc>
        <w:tc>
          <w:tcPr>
            <w:tcW w:w="178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Izzaty Hassan</w:t>
            </w:r>
          </w:p>
        </w:tc>
        <w:tc>
          <w:tcPr>
            <w:tcW w:w="113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2990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DESIGNING OF BIORATIONAL</w:t>
            </w:r>
            <w:r w:rsidRPr="003A6ABC">
              <w:rPr>
                <w:rFonts w:ascii="Times New Roman" w:hAnsi="Times New Roman"/>
                <w:sz w:val="20"/>
                <w:szCs w:val="20"/>
              </w:rPr>
              <w:t xml:space="preserve"> INSECTICIDE AGAINST BAGWORM, </w:t>
            </w:r>
            <w:r w:rsidRPr="003A6ABC">
              <w:rPr>
                <w:rFonts w:ascii="Times New Roman" w:hAnsi="Times New Roman"/>
                <w:i/>
                <w:sz w:val="20"/>
                <w:szCs w:val="20"/>
              </w:rPr>
              <w:t>METISA PLANA (LEPIDOPTERA: PSYCHIDAE)</w:t>
            </w:r>
            <w:r w:rsidRPr="003A6ABC">
              <w:rPr>
                <w:rFonts w:ascii="Times New Roman" w:hAnsi="Times New Roman"/>
                <w:sz w:val="20"/>
                <w:szCs w:val="20"/>
              </w:rPr>
              <w:t xml:space="preserve"> INFESTATION ON PALM OIL BY COMPUTER AIDED MOLECULAR DESIGN APPROACH</w:t>
            </w:r>
          </w:p>
        </w:tc>
      </w:tr>
    </w:tbl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Oral presentation time is 15 minutes including Q&amp;A session.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Pr="000706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of Science &amp; Technology</w:t>
      </w:r>
    </w:p>
    <w:p w:rsidR="00904565" w:rsidRPr="00BC407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Oral Presentation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BIOMASS &amp; NATURAL RESOURCES (BM)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NANAOMATERIALS (NM)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OILS &amp; FATS ANALYSIS (OA)</w:t>
      </w:r>
    </w:p>
    <w:p w:rsidR="00904565" w:rsidRPr="0007066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 ENGINEERING (PE)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Chairperson: </w:t>
      </w:r>
      <w:r w:rsidRPr="005F2A36">
        <w:rPr>
          <w:rFonts w:ascii="Times New Roman" w:hAnsi="Times New Roman" w:cs="Times New Roman"/>
          <w:b/>
          <w:sz w:val="20"/>
          <w:szCs w:val="20"/>
        </w:rPr>
        <w:t>Dr. Teh Lee Peng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Session: 3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61"/>
        <w:gridCol w:w="661"/>
        <w:gridCol w:w="1546"/>
        <w:gridCol w:w="1127"/>
        <w:gridCol w:w="3230"/>
      </w:tblGrid>
      <w:tr w:rsidR="00904565" w:rsidTr="001C75A2"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546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27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3230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BM1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Sharifah Nabihah Syed Jaafar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230" w:type="dxa"/>
          </w:tcPr>
          <w:p w:rsidR="00904565" w:rsidRPr="004F2AA7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CATALYIC CONVERSION OF CORE OIL PALM TRUNK SAP IN</w:t>
            </w:r>
            <w:r>
              <w:rPr>
                <w:rFonts w:ascii="Times New Roman" w:hAnsi="Times New Roman"/>
                <w:sz w:val="20"/>
                <w:szCs w:val="20"/>
              </w:rPr>
              <w:t>TO PHENOL HYDROXYMETHYLFURFURAL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NM1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Nyak Syazwani Nyak Mazlan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30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EFFECT OF COAGULATION TEMPERATURE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REGENERATED CELLULOSE MEMBRANE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OA1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Tengku Rozaina Tengku Mohamad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UMT, Malaysia</w:t>
            </w:r>
          </w:p>
        </w:tc>
        <w:tc>
          <w:tcPr>
            <w:tcW w:w="3230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CHEMICAL COMPOSITION, THERMAL PROPERTIES AND OXIDATIVE STABILITY OF COFFEE OILS (</w:t>
            </w:r>
            <w:r w:rsidRPr="00E31015"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</w:rPr>
              <w:t xml:space="preserve">Arabica </w:t>
            </w:r>
            <w:r w:rsidRPr="00E3101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sp. AND </w:t>
            </w:r>
            <w:r w:rsidRPr="00E31015"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</w:rPr>
              <w:t xml:space="preserve">Robusta </w:t>
            </w:r>
            <w:r w:rsidRPr="00E3101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sp.)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OA2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Majd Ahmed Jumaah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30" w:type="dxa"/>
          </w:tcPr>
          <w:p w:rsidR="00904565" w:rsidRPr="00E31015" w:rsidRDefault="00904565" w:rsidP="001C75A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31015"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OPTIMIZATION SEPARATION OF SATURATED AND UNSATURATED FATTY ACIDS FROM PALM FATTY ACID DISTILLED BY LOW TEMPERATURE METHANOL CRYSTALLIZATION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PE1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Nurin Saqinah Jasrin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UTHM, Malaysia</w:t>
            </w:r>
          </w:p>
        </w:tc>
        <w:tc>
          <w:tcPr>
            <w:tcW w:w="3230" w:type="dxa"/>
          </w:tcPr>
          <w:p w:rsidR="00904565" w:rsidRPr="00E31015" w:rsidRDefault="00904565" w:rsidP="001C75A2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ko-KR"/>
              </w:rPr>
            </w:pPr>
            <w:r w:rsidRPr="00E31015">
              <w:rPr>
                <w:rFonts w:ascii="Times New Roman" w:eastAsia="SimSun" w:hAnsi="Times New Roman"/>
                <w:sz w:val="20"/>
                <w:szCs w:val="20"/>
                <w:lang w:val="en-GB" w:eastAsia="ko-KR"/>
              </w:rPr>
              <w:t>ANALYSIS OF RADIOACTIVITY LEVELS IN DETERGENT BY USING BLOOD-A REVIEW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PE2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 Farah Amirah Nor Azman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UTHM, Malaysia</w:t>
            </w:r>
          </w:p>
        </w:tc>
        <w:tc>
          <w:tcPr>
            <w:tcW w:w="3230" w:type="dxa"/>
          </w:tcPr>
          <w:p w:rsidR="00904565" w:rsidRPr="00E81957" w:rsidRDefault="00904565" w:rsidP="001C75A2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ko-KR"/>
              </w:rPr>
            </w:pPr>
            <w:r w:rsidRPr="00E31015"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RADIATION EFFECTS ON T</w:t>
            </w:r>
            <w:r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HE INTEGRITY OF PAPER- A REVIEW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PE3</w:t>
            </w:r>
          </w:p>
        </w:tc>
        <w:tc>
          <w:tcPr>
            <w:tcW w:w="1546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Fathihah Abu Bakar</w:t>
            </w:r>
          </w:p>
        </w:tc>
        <w:tc>
          <w:tcPr>
            <w:tcW w:w="1127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UTHM, Malaysia</w:t>
            </w:r>
          </w:p>
        </w:tc>
        <w:tc>
          <w:tcPr>
            <w:tcW w:w="3230" w:type="dxa"/>
          </w:tcPr>
          <w:p w:rsidR="00904565" w:rsidRPr="00E31015" w:rsidRDefault="00904565" w:rsidP="001C75A2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ko-KR"/>
              </w:rPr>
            </w:pPr>
            <w:r w:rsidRPr="00E31015">
              <w:rPr>
                <w:rFonts w:ascii="Times New Roman" w:hAnsi="Times New Roman"/>
                <w:bCs/>
                <w:sz w:val="20"/>
                <w:szCs w:val="20"/>
              </w:rPr>
              <w:t>GAMMA RADIATION EFFECTS ON BIO-PLASTIC FOR PACKAGING APPLICATION: A REVIEW</w:t>
            </w:r>
          </w:p>
        </w:tc>
      </w:tr>
    </w:tbl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Oral presentation time is 15 minutes including Q&amp;A session.</w:t>
      </w:r>
    </w:p>
    <w:p w:rsidR="00904565" w:rsidRDefault="00904565" w:rsidP="00904565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Pr="000706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of Science &amp; Technology</w:t>
      </w:r>
    </w:p>
    <w:p w:rsidR="00904565" w:rsidRPr="00BC407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Oral Presentation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POLYMER MATERIALS (PM)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LIPID BIOTECHNOLOGY (LB)</w:t>
      </w:r>
    </w:p>
    <w:p w:rsidR="00904565" w:rsidRPr="0007066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(OT)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Pr="005F794A" w:rsidRDefault="00904565" w:rsidP="00904565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Chairperson: </w:t>
      </w:r>
      <w:r w:rsidRPr="005F794A">
        <w:rPr>
          <w:rFonts w:ascii="Times New Roman" w:hAnsi="Times New Roman" w:cs="Times New Roman"/>
          <w:b/>
          <w:sz w:val="20"/>
          <w:szCs w:val="20"/>
        </w:rPr>
        <w:t>Dr. Farah Hannan Anuar / Dr. Rozida Mohd. Khalid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Session: 4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61"/>
        <w:gridCol w:w="661"/>
        <w:gridCol w:w="1771"/>
        <w:gridCol w:w="1130"/>
        <w:gridCol w:w="3002"/>
      </w:tblGrid>
      <w:tr w:rsidR="00904565" w:rsidTr="001C75A2"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77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0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3002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PM1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Kung Pui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Taylor’s University,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002" w:type="dxa"/>
          </w:tcPr>
          <w:p w:rsidR="00904565" w:rsidRPr="004F2AA7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PRODUCTION AND ANTIBACTERIAL ACTIVIY OF BIOACTIVE CHITOSAN POLYMER EMBEDDED WITH BENZOYL SUBSTITUTED PYRIDYL-PYRAZOLE DERIVATIVES AGAINST PATHOGENIC BACTERIAL STRAINS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PM2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 Faizal Mohamed Kassim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SYNTHESIS AND CHARACTERIZATION OF BIO-BASED POLYURETHANE POLYCATION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Hasyareeda Hassan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PEMBANGUNAN POLIMER ELEKTROLIT GEL BERASASKAN PVdF-HFP-[BMIM][PF</w:t>
            </w:r>
            <w:r w:rsidRPr="00E310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] dan PVdF-HFP-LiClO</w:t>
            </w:r>
            <w:r w:rsidRPr="00E3101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-[BMIM][PF</w:t>
            </w:r>
            <w:r w:rsidRPr="00E31015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] U</w:t>
            </w:r>
            <w:r>
              <w:rPr>
                <w:rFonts w:ascii="Times New Roman" w:hAnsi="Times New Roman"/>
                <w:sz w:val="20"/>
                <w:szCs w:val="20"/>
              </w:rPr>
              <w:t>NTUK APLIKASI BATERI ION LITIUM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PM4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Afifah Muhamad Sidik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CHARACTERIZATION OF MIXED MATRIX POLY(L-LACTIC ACID)-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POLY(ETHYLENE GLYCOL) COPOLYMER WITH ACTIVATED CARBON FILLER FOR MEMBRANE APPLICATION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PALM OIL MILL EFFLUENT 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TREATMENT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PM5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Azizah Baharum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DECAY RESISTANCE OF WPC: THE ROLE OF CINNAMON POWDER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LB1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Rozida Mohd. Khalid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i/>
                <w:sz w:val="20"/>
                <w:szCs w:val="20"/>
              </w:rPr>
              <w:t>Glaciozyma antarctica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>: A NOVEL SOURCE OF FUNCTIONAL LIPIDS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OT1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Masni Mat Yusoff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 Malaysia</w:t>
            </w:r>
          </w:p>
        </w:tc>
        <w:tc>
          <w:tcPr>
            <w:tcW w:w="3002" w:type="dxa"/>
          </w:tcPr>
          <w:p w:rsidR="00904565" w:rsidRPr="0053666B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 xml:space="preserve">POTENTIAL OF </w:t>
            </w:r>
            <w:r w:rsidRPr="00E31015">
              <w:rPr>
                <w:rFonts w:ascii="Times New Roman" w:hAnsi="Times New Roman"/>
                <w:i/>
                <w:sz w:val="20"/>
                <w:szCs w:val="20"/>
              </w:rPr>
              <w:t>Moringa oleifera</w:t>
            </w:r>
            <w:r w:rsidRPr="00E31015">
              <w:rPr>
                <w:rFonts w:ascii="Times New Roman" w:hAnsi="Times New Roman"/>
                <w:sz w:val="20"/>
                <w:szCs w:val="20"/>
              </w:rPr>
              <w:t xml:space="preserve"> KERNEL OIL AND PROTEIN IN FOOD PRODUCT FORMULATIONS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OT2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Nurulain Mustafa Udin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OBSERVATIONAL STUDY: UNDERSTANDING DERMAL EXPOSURE TO PESTICIDE AMONG SPRAYERS IN DIFFERENT AGRICULTURE SUBSECTORS IN MALAYSIA WITH DREAM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OT3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Huda Abd Karim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POTENTIAL OF METAL SALPHEN COMPLEX FOR DETERMINATION OF PORCINE DNA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OT4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Zulaikha Rusmadi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CYTOTOXICITY OF GLYPHOSATE FORMULATION WITH POEA AND PALM OIL-BASED ADJUVANT ON HUMAN EPIDERMAL CELL LINE</w:t>
            </w:r>
          </w:p>
        </w:tc>
      </w:tr>
      <w:tr w:rsidR="00904565" w:rsidTr="001C75A2"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OT5</w:t>
            </w:r>
          </w:p>
        </w:tc>
        <w:tc>
          <w:tcPr>
            <w:tcW w:w="177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Nizaha Juhaida Mohamad</w:t>
            </w:r>
          </w:p>
        </w:tc>
        <w:tc>
          <w:tcPr>
            <w:tcW w:w="1130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UMT, Malaysia</w:t>
            </w:r>
          </w:p>
        </w:tc>
        <w:tc>
          <w:tcPr>
            <w:tcW w:w="3002" w:type="dxa"/>
          </w:tcPr>
          <w:p w:rsidR="00904565" w:rsidRPr="00E31015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015">
              <w:rPr>
                <w:rFonts w:ascii="Times New Roman" w:hAnsi="Times New Roman"/>
                <w:sz w:val="20"/>
                <w:szCs w:val="20"/>
              </w:rPr>
              <w:t>GREEN LEAF LIPID EXTRACT AS NATURAL FLOW ENHANCER IN FAT-BASED FOOD SUSPENSIONS</w:t>
            </w:r>
          </w:p>
        </w:tc>
      </w:tr>
    </w:tbl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Oral presentation time is 15 minutes including Q&amp;A session.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Pr="000706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of Science &amp; Technology</w:t>
      </w:r>
    </w:p>
    <w:p w:rsidR="00904565" w:rsidRPr="00BC4077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Oral Presentation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BIOENERGY &amp; GREEN TECHNOLOGY (BE)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CATALYST &amp; ENZYME TECHNOLOGY (CE)</w:t>
      </w:r>
    </w:p>
    <w:p w:rsidR="00904565" w:rsidRDefault="00904565" w:rsidP="0090456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Chairperson: </w:t>
      </w:r>
      <w:r w:rsidRPr="005F794A">
        <w:rPr>
          <w:rFonts w:ascii="Times New Roman" w:hAnsi="Times New Roman" w:cs="Times New Roman"/>
          <w:b/>
          <w:sz w:val="20"/>
          <w:szCs w:val="20"/>
        </w:rPr>
        <w:t>Dr. Suria Ramli</w:t>
      </w: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Session: 5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62"/>
        <w:gridCol w:w="661"/>
        <w:gridCol w:w="1734"/>
        <w:gridCol w:w="1129"/>
        <w:gridCol w:w="3039"/>
      </w:tblGrid>
      <w:tr w:rsidR="00904565" w:rsidTr="001C75A2">
        <w:tc>
          <w:tcPr>
            <w:tcW w:w="662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1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734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29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3039" w:type="dxa"/>
          </w:tcPr>
          <w:p w:rsidR="00904565" w:rsidRPr="00070667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7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BE1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 Zhaahir Sidek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</w:t>
            </w:r>
          </w:p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039" w:type="dxa"/>
          </w:tcPr>
          <w:p w:rsidR="00904565" w:rsidRPr="004F2AA7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B8">
              <w:rPr>
                <w:rFonts w:ascii="Times New Roman" w:hAnsi="Times New Roman"/>
                <w:sz w:val="20"/>
                <w:szCs w:val="20"/>
              </w:rPr>
              <w:t>BIOGAS PURIFICATION TECHNOLOGY: A REVIEW ON ADSORPTION TECHNO</w:t>
            </w:r>
            <w:r>
              <w:rPr>
                <w:rFonts w:ascii="Times New Roman" w:hAnsi="Times New Roman"/>
                <w:sz w:val="20"/>
                <w:szCs w:val="20"/>
              </w:rPr>
              <w:t>LOGY AND ITS ADSORBENT MATERIAL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CE1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Chia Chia Hua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39" w:type="dxa"/>
          </w:tcPr>
          <w:p w:rsidR="00904565" w:rsidRPr="008077B8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B8">
              <w:rPr>
                <w:rFonts w:ascii="Times New Roman" w:hAnsi="Times New Roman"/>
                <w:sz w:val="20"/>
                <w:szCs w:val="20"/>
              </w:rPr>
              <w:t>PALLADIUM ON CHITOSAN-COATED MANGANESE FERRITE FOR 4-NITROANILINE REDUCTION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CE2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Khairul Basyar Baharudin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039" w:type="dxa"/>
          </w:tcPr>
          <w:p w:rsidR="00904565" w:rsidRPr="008077B8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B8">
              <w:rPr>
                <w:rFonts w:ascii="Times New Roman" w:eastAsia="Times New Roman" w:hAnsi="Times New Roman"/>
                <w:sz w:val="20"/>
                <w:szCs w:val="20"/>
              </w:rPr>
              <w:t>MESOPOROUS NI/AL-SBA-15 CATALYST FOR SOLVENT-FREE DEOXYGENATION REACTION OF PALM FATTY ACID DISTILLATE IN ADVANCED BIOFUELS PRODUCTION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Boon-Beng Lee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UMP, Malaysia</w:t>
            </w:r>
          </w:p>
        </w:tc>
        <w:tc>
          <w:tcPr>
            <w:tcW w:w="3039" w:type="dxa"/>
          </w:tcPr>
          <w:p w:rsidR="00904565" w:rsidRPr="008077B8" w:rsidRDefault="00904565" w:rsidP="001C75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7B8"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MICROENCAPSULATION USING DOUBLE EMULSION (W</w:t>
            </w:r>
            <w:r w:rsidRPr="008077B8">
              <w:rPr>
                <w:rFonts w:ascii="Times New Roman" w:eastAsia="SimSun" w:hAnsi="Times New Roman"/>
                <w:sz w:val="20"/>
                <w:szCs w:val="20"/>
                <w:vertAlign w:val="subscript"/>
                <w:lang w:eastAsia="ko-KR"/>
              </w:rPr>
              <w:t>1</w:t>
            </w:r>
            <w:r w:rsidRPr="008077B8"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/O/W</w:t>
            </w:r>
            <w:r w:rsidRPr="008077B8">
              <w:rPr>
                <w:rFonts w:ascii="Times New Roman" w:eastAsia="SimSun" w:hAnsi="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8077B8">
              <w:rPr>
                <w:rFonts w:ascii="Times New Roman" w:eastAsia="SimSun" w:hAnsi="Times New Roman"/>
                <w:sz w:val="20"/>
                <w:szCs w:val="20"/>
                <w:lang w:eastAsia="ko-KR"/>
              </w:rPr>
              <w:t>) METHOD: EFFECT OF EMULSION FORMULATION AND HOMOGENISATION METHOD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Noor Azeerah Abas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MPOB, Malaysia</w:t>
            </w:r>
          </w:p>
        </w:tc>
        <w:tc>
          <w:tcPr>
            <w:tcW w:w="3039" w:type="dxa"/>
          </w:tcPr>
          <w:p w:rsidR="00904565" w:rsidRPr="008077B8" w:rsidRDefault="00904565" w:rsidP="001C75A2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ko-KR"/>
              </w:rPr>
            </w:pPr>
            <w:r w:rsidRPr="008077B8">
              <w:rPr>
                <w:rFonts w:ascii="Times New Roman" w:hAnsi="Times New Roman"/>
                <w:sz w:val="20"/>
                <w:szCs w:val="20"/>
              </w:rPr>
              <w:t>SOLID ACID CATALYZED ESTERIFICATION OF LAURIC ACID ASSISTED BY MICROWAVE HEATING</w:t>
            </w:r>
          </w:p>
        </w:tc>
      </w:tr>
      <w:tr w:rsidR="00904565" w:rsidTr="001C75A2">
        <w:tc>
          <w:tcPr>
            <w:tcW w:w="662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661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</w:t>
            </w:r>
          </w:p>
        </w:tc>
        <w:tc>
          <w:tcPr>
            <w:tcW w:w="1734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Siah Ying Tang</w:t>
            </w:r>
          </w:p>
        </w:tc>
        <w:tc>
          <w:tcPr>
            <w:tcW w:w="1129" w:type="dxa"/>
          </w:tcPr>
          <w:p w:rsidR="00904565" w:rsidRDefault="00904565" w:rsidP="001C75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Monash University, Malaysia</w:t>
            </w:r>
          </w:p>
        </w:tc>
        <w:tc>
          <w:tcPr>
            <w:tcW w:w="3039" w:type="dxa"/>
          </w:tcPr>
          <w:p w:rsidR="00904565" w:rsidRPr="008077B8" w:rsidRDefault="00904565" w:rsidP="001C7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B8">
              <w:rPr>
                <w:rFonts w:ascii="Times New Roman" w:hAnsi="Times New Roman"/>
                <w:sz w:val="20"/>
                <w:szCs w:val="20"/>
                <w:lang w:val="en-GB"/>
              </w:rPr>
              <w:t>TUNABLE DROPLET STABILITY OF PALM OLEIN-BASED PICKERING EMULSIONS STABILIZED BY 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8077B8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8077B8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8077B8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4</w:t>
            </w:r>
            <w:r w:rsidRPr="008077B8">
              <w:rPr>
                <w:rFonts w:ascii="Times New Roman" w:hAnsi="Times New Roman"/>
                <w:sz w:val="20"/>
                <w:szCs w:val="20"/>
                <w:lang w:val="en-GB"/>
              </w:rPr>
              <w:t>@CNC NANOCOMPOSITES</w:t>
            </w:r>
          </w:p>
        </w:tc>
      </w:tr>
    </w:tbl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04565" w:rsidRDefault="00904565" w:rsidP="0090456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Oral presentation time is 15 minutes including Q&amp;A session.</w:t>
      </w:r>
    </w:p>
    <w:p w:rsidR="002D1FAE" w:rsidRDefault="00904565"/>
    <w:sectPr w:rsidR="002D1FAE" w:rsidSect="00904565">
      <w:pgSz w:w="9979" w:h="14175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65"/>
    <w:rsid w:val="003E1C42"/>
    <w:rsid w:val="0073071E"/>
    <w:rsid w:val="007D58C2"/>
    <w:rsid w:val="00904565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823B-9CFB-4F82-B066-1BA806A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65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565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rsid w:val="009045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2018-08-07T04:44:00Z</dcterms:created>
  <dcterms:modified xsi:type="dcterms:W3CDTF">2018-08-07T04:46:00Z</dcterms:modified>
</cp:coreProperties>
</file>