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Senarai Semak Permohonan Tambah Masa Pengajian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(Checklist for Application to Extend Study Duration)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6.9999999999996" w:tblpY="13.438232421875398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5398"/>
        <w:gridCol w:w="3021"/>
        <w:tblGridChange w:id="0">
          <w:tblGrid>
            <w:gridCol w:w="643"/>
            <w:gridCol w:w="5398"/>
            <w:gridCol w:w="3021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Bil. /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Perkara/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Senarai Semak (</w:t>
            </w:r>
            <w:sdt>
              <w:sdtPr>
                <w:id w:val="44682322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Tambah Masa Kali 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Borang Permohonan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(Application Form)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Selesai 30% penulisan disertasi/tesis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Completed 30% of the dissertation/thesis writing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Tambah Masa kali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Borang Permohonan</w:t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(Application Form)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Selesai 40% penulisan disertasi/tesis</w:t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Completed 40% of the dissertation/thesis writing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Carta Gantt</w:t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(Gantt Chart)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Tambah Masa kali 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Borang Permohonan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(Application Form)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Selesai 50% penulisan disertasi/tesis</w:t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Completed 50% of the dissertation/thesis writing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Carta Gantt</w:t>
            </w:r>
          </w:p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(Gantt Chart)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Surat Aku Janji (Pelajar kepada Penyelia)</w:t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(Letter of Undertaking Student to Supervisor)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Tambah Masa kali 4 &amp; Seterusnya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Borang Permohonan</w:t>
            </w:r>
          </w:p>
          <w:p w:rsidR="00000000" w:rsidDel="00000000" w:rsidP="00000000" w:rsidRDefault="00000000" w:rsidRPr="00000000" w14:paraId="0000003B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(Application Form)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Selesai 60% penulisan disertasi/tesis</w:t>
            </w:r>
          </w:p>
          <w:p w:rsidR="00000000" w:rsidDel="00000000" w:rsidP="00000000" w:rsidRDefault="00000000" w:rsidRPr="00000000" w14:paraId="0000003F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Completed 60% of the dissertation/thesis writing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Carta Gantt</w:t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(Gantt Chart)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Bukti Penerbitan atau Surat Penerimaan Artikel untuk diterbitkan</w:t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Proof of Publication or Article Acceptance Letter for publication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Aku Janji (Pelajar kepada Penyelia)</w:t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(Letter of Undertaking Student to Supervisor)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(Hanya untuk Kegunaan Pelajar Sahaja)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A: Maklumat Diri Pelajar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 A: Student’s Detail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1669"/>
        <w:gridCol w:w="464"/>
        <w:gridCol w:w="814"/>
        <w:gridCol w:w="242"/>
        <w:gridCol w:w="271"/>
        <w:gridCol w:w="410"/>
        <w:gridCol w:w="2767"/>
        <w:tblGridChange w:id="0">
          <w:tblGrid>
            <w:gridCol w:w="2425"/>
            <w:gridCol w:w="1669"/>
            <w:gridCol w:w="464"/>
            <w:gridCol w:w="814"/>
            <w:gridCol w:w="242"/>
            <w:gridCol w:w="271"/>
            <w:gridCol w:w="410"/>
            <w:gridCol w:w="276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Pendaftaran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(Registration Number)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Fakulti/ Institut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(Faculty/Institute)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Telefon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(Telephone Number)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 Pengajian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(Program)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Sarjana Muda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(Undergraduate)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Sarjana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(Masters)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Doktor Falsafah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(Doctor of Philosophy)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Bentuk Pendaftaran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(Type of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Sepenuh Masa 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(Full Time)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Separuh Masa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45720</wp:posOffset>
                      </wp:positionV>
                      <wp:extent cx="276225" cy="247650"/>
                      <wp:effectExtent b="0" l="0" r="0" t="0"/>
                      <wp:wrapNone/>
                      <wp:docPr id="3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(Part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Semester/Sesi Permohonan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(Semester/Session of Application)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-640079</wp:posOffset>
                      </wp:positionV>
                      <wp:extent cx="276225" cy="247650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-640079</wp:posOffset>
                      </wp:positionV>
                      <wp:extent cx="276225" cy="247650"/>
                      <wp:effectExtent b="0" l="0" r="0" t="0"/>
                      <wp:wrapNone/>
                      <wp:docPr id="3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Rekod Tambah masa (Jika Ada)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(Extension Record) 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Sebab-sebab permohonan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(Reason)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: </w:t>
      </w:r>
    </w:p>
    <w:p w:rsidR="00000000" w:rsidDel="00000000" w:rsidP="00000000" w:rsidRDefault="00000000" w:rsidRPr="00000000" w14:paraId="000000A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*Sila gunakan lampiran sekiranya ruangan yang disediakan tidak mencukupi 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(Please use attachments if the space provided is insufficient)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*Sila kemukakan bersama dokumen yang berkaitan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(Please submit with the relevant documents)</w:t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</w:t>
        <w:tab/>
        <w:tab/>
        <w:t xml:space="preserve">Tarikh : _______________</w:t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B3">
      <w:pPr>
        <w:pBdr>
          <w:bottom w:color="000000" w:space="1" w:sz="18" w:val="single"/>
        </w:pBd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bottom w:color="000000" w:space="1" w:sz="18" w:val="single"/>
        </w:pBd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bottom w:color="000000" w:space="1" w:sz="18" w:val="single"/>
        </w:pBd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B: Perakuan Penyelia / Penyelaras Program (bagi permohonan Sarjana/ Kedoktoran SAHAJA)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(Part B: Approval from supervisor/program coordinator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for Masters/ Doctor of Philosophy ONLY)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2509839</wp:posOffset>
                </wp:positionH>
                <wp:positionV relativeFrom="margin">
                  <wp:posOffset>547054</wp:posOffset>
                </wp:positionV>
                <wp:extent cx="276225" cy="2476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2509839</wp:posOffset>
                </wp:positionH>
                <wp:positionV relativeFrom="margin">
                  <wp:posOffset>547054</wp:posOffset>
                </wp:positionV>
                <wp:extent cx="276225" cy="247650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852489</wp:posOffset>
                </wp:positionH>
                <wp:positionV relativeFrom="margin">
                  <wp:posOffset>547054</wp:posOffset>
                </wp:positionV>
                <wp:extent cx="276225" cy="24765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852489</wp:posOffset>
                </wp:positionH>
                <wp:positionV relativeFrom="margin">
                  <wp:posOffset>547054</wp:posOffset>
                </wp:positionV>
                <wp:extent cx="276225" cy="247650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Permohonan :           Disokong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(Agree)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Tidak disokong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(Disagree)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Ulasan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Remarks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): ______________________________________________________________________________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</w:t>
        <w:tab/>
        <w:tab/>
        <w:t xml:space="preserve">Tarikh : _______________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                                                            (Date)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Nama dan Cap Rasmi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: ________________________________</w:t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(Name and Official Stamp)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CA">
      <w:pPr>
        <w:pBdr>
          <w:bottom w:color="000000" w:space="1" w:sz="24" w:val="single"/>
        </w:pBd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C : Kelulusan Fakulti / Institut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(Part C : Approval from Faculty / Institute)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2967039</wp:posOffset>
                </wp:positionH>
                <wp:positionV relativeFrom="margin">
                  <wp:posOffset>4221799</wp:posOffset>
                </wp:positionV>
                <wp:extent cx="276225" cy="2476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2967039</wp:posOffset>
                </wp:positionH>
                <wp:positionV relativeFrom="margin">
                  <wp:posOffset>4221799</wp:posOffset>
                </wp:positionV>
                <wp:extent cx="276225" cy="247650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1119189</wp:posOffset>
                </wp:positionH>
                <wp:positionV relativeFrom="margin">
                  <wp:posOffset>4212274</wp:posOffset>
                </wp:positionV>
                <wp:extent cx="276225" cy="24765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1119189</wp:posOffset>
                </wp:positionH>
                <wp:positionV relativeFrom="margin">
                  <wp:posOffset>4212274</wp:posOffset>
                </wp:positionV>
                <wp:extent cx="276225" cy="247650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Permohonan :                      Diluluskan (Approve)                  Tidak diluluskan (Not Approve)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____________________</w:t>
        <w:tab/>
        <w:tab/>
        <w:t xml:space="preserve">Tarikh : _________________</w:t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 xml:space="preserve">            (Date)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Nama dan Cap Rasmi:________________________</w:t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(Name and Official Stamp)</w:t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0" w:bottomFromText="0" w:vertAnchor="text" w:horzAnchor="text" w:tblpX="0" w:tblpY="0"/>
      <w:tblW w:w="10188.0" w:type="dxa"/>
      <w:jc w:val="left"/>
      <w:tblBorders>
        <w:top w:color="777777" w:space="0" w:sz="18" w:val="single"/>
        <w:left w:color="777777" w:space="0" w:sz="18" w:val="single"/>
        <w:bottom w:color="777777" w:space="0" w:sz="18" w:val="single"/>
        <w:right w:color="777777" w:space="0" w:sz="18" w:val="single"/>
        <w:insideH w:color="777777" w:space="0" w:sz="18" w:val="single"/>
        <w:insideV w:color="777777" w:space="0" w:sz="18" w:val="single"/>
      </w:tblBorders>
      <w:tblLayout w:type="fixed"/>
      <w:tblLook w:val="0000"/>
    </w:tblPr>
    <w:tblGrid>
      <w:gridCol w:w="1998"/>
      <w:gridCol w:w="4216"/>
      <w:gridCol w:w="1843"/>
      <w:gridCol w:w="2131"/>
      <w:tblGridChange w:id="0">
        <w:tblGrid>
          <w:gridCol w:w="1998"/>
          <w:gridCol w:w="4216"/>
          <w:gridCol w:w="1843"/>
          <w:gridCol w:w="2131"/>
        </w:tblGrid>
      </w:tblGridChange>
    </w:tblGrid>
    <w:tr>
      <w:trPr>
        <w:cantSplit w:val="1"/>
        <w:trHeight w:val="170" w:hRule="atLeast"/>
        <w:tblHeader w:val="1"/>
      </w:trPr>
      <w:tc>
        <w:tcPr>
          <w:vMerge w:val="restart"/>
        </w:tcPr>
        <w:p w:rsidR="00000000" w:rsidDel="00000000" w:rsidP="00000000" w:rsidRDefault="00000000" w:rsidRPr="00000000" w14:paraId="000000E9">
          <w:pPr>
            <w:tabs>
              <w:tab w:val="center" w:leader="none" w:pos="1287"/>
            </w:tabs>
            <w:spacing w:after="40" w:before="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14604</wp:posOffset>
                </wp:positionH>
                <wp:positionV relativeFrom="paragraph">
                  <wp:posOffset>94615</wp:posOffset>
                </wp:positionV>
                <wp:extent cx="1075690" cy="499052"/>
                <wp:effectExtent b="0" l="0" r="0" t="0"/>
                <wp:wrapNone/>
                <wp:docPr descr="UKM_logo_4C_teks hitam" id="40" name="image1.jpg"/>
                <a:graphic>
                  <a:graphicData uri="http://schemas.openxmlformats.org/drawingml/2006/picture">
                    <pic:pic>
                      <pic:nvPicPr>
                        <pic:cNvPr descr="UKM_logo_4C_teks hitam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EA">
          <w:pPr>
            <w:spacing w:after="40" w:before="40" w:lineRule="auto"/>
            <w:jc w:val="center"/>
            <w:rPr>
              <w:rFonts w:ascii="Arial Narrow" w:cs="Arial Narrow" w:eastAsia="Arial Narrow" w:hAnsi="Arial Narrow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EB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UKM-SPKPPP-PT(PdP)-03-AK03-BO04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EC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No. Semakan: 01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ED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Tarikh Kuat Kuasa: 01/04/2024</w:t>
          </w:r>
        </w:p>
      </w:tc>
    </w:tr>
    <w:tr>
      <w:trPr>
        <w:cantSplit w:val="1"/>
        <w:trHeight w:val="600" w:hRule="atLeast"/>
        <w:tblHeader w:val="1"/>
      </w:trPr>
      <w:tc>
        <w:tcPr>
          <w:vMerge w:val="continue"/>
        </w:tcPr>
        <w:p w:rsidR="00000000" w:rsidDel="00000000" w:rsidP="00000000" w:rsidRDefault="00000000" w:rsidRPr="00000000" w14:paraId="000000E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EF">
          <w:pPr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PERMOHONAN TAMBAH MASA PENGAJIAN </w:t>
          </w:r>
        </w:p>
        <w:p w:rsidR="00000000" w:rsidDel="00000000" w:rsidP="00000000" w:rsidRDefault="00000000" w:rsidRPr="00000000" w14:paraId="000000F0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4"/>
              <w:szCs w:val="24"/>
              <w:highlight w:val="magent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Application for Extension of Study Period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D87B8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 w:val="1"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4F59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8fkB5dsCJsFZ4F8GKnFNv8zwg==">CgMxLjAaJAoBMBIfCh0IB0IZCgVBcmlhbBIQQXJpYWwgVW5pY29kZSBNUzgAciExaWJ3S1FTMmE4NU1IZHBDMWFMX29uR0otZDlwcWxmc2g=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2025-05-05T01:18:00Z</dcterms:created>
  <dc:creator>UKM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0x0101001C3B638112B49B4789F7625B27CFAE48</vt:lpwstr>
  </property>
  <property fmtid="{D5CDD505-2E9C-101B-9397-08002B2CF9AE}" pid="3" name="WorkflowChangePath">
    <vt:lpwstr>0dfe105b-0398-4ec9-a67e-9ff2a918c3d7,4;0dfe105b-0398-4ec9-a67e-9ff2a918c3d7,4;</vt:lpwstr>
  </property>
  <property fmtid="{D5CDD505-2E9C-101B-9397-08002B2CF9AE}" pid="4" name="GrammarlyDocumentId">
    <vt:lpwstr>084be78461f9cf8d9e02efef7012a87cf7fc7a66555ec2a69c1d194e26bcede6</vt:lpwstr>
  </property>
</Properties>
</file>