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Bahagian A: Maklumat Diri Pelajar</w:t>
      </w:r>
    </w:p>
    <w:p w:rsidR="00000000" w:rsidDel="00000000" w:rsidP="00000000" w:rsidRDefault="00000000" w:rsidRPr="00000000" w14:paraId="00000002">
      <w:pPr>
        <w:tabs>
          <w:tab w:val="center" w:leader="none" w:pos="4536"/>
        </w:tabs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Part A: Student’s Detail</w:t>
        <w:tab/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rebuchet MS" w:cs="Trebuchet MS" w:eastAsia="Trebuchet MS" w:hAnsi="Trebuchet MS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850"/>
        <w:gridCol w:w="506"/>
        <w:gridCol w:w="1195"/>
        <w:gridCol w:w="425"/>
        <w:gridCol w:w="450"/>
        <w:gridCol w:w="1251"/>
        <w:gridCol w:w="2410"/>
        <w:tblGridChange w:id="0">
          <w:tblGrid>
            <w:gridCol w:w="2689"/>
            <w:gridCol w:w="850"/>
            <w:gridCol w:w="506"/>
            <w:gridCol w:w="1195"/>
            <w:gridCol w:w="425"/>
            <w:gridCol w:w="450"/>
            <w:gridCol w:w="1251"/>
            <w:gridCol w:w="241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No. Pendaftaran</w:t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(Registration Number)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Fakulti / Institut 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(Faculty / Institute)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No. Telefon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(Telephone Number)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Program Pengajian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(Program)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Doktor Falsafah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45720</wp:posOffset>
                      </wp:positionV>
                      <wp:extent cx="257175" cy="245745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22175" y="366189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45720</wp:posOffset>
                      </wp:positionV>
                      <wp:extent cx="257175" cy="245745"/>
                      <wp:effectExtent b="0" l="0" r="0" t="0"/>
                      <wp:wrapNone/>
                      <wp:docPr id="2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457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(Doctor of 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Philosophy)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Sarjana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45720</wp:posOffset>
                      </wp:positionV>
                      <wp:extent cx="257175" cy="253365"/>
                      <wp:effectExtent b="0" l="0" r="0" t="0"/>
                      <wp:wrapNone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22175" y="3658080"/>
                                <a:ext cx="247650" cy="2438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45720</wp:posOffset>
                      </wp:positionV>
                      <wp:extent cx="257175" cy="253365"/>
                      <wp:effectExtent b="0" l="0" r="0" t="0"/>
                      <wp:wrapNone/>
                      <wp:docPr id="1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533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(Masters)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Diploma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464820</wp:posOffset>
                      </wp:positionV>
                      <wp:extent cx="257175" cy="222885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222175" y="3673320"/>
                                <a:ext cx="247650" cy="21336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464820</wp:posOffset>
                      </wp:positionV>
                      <wp:extent cx="257175" cy="222885"/>
                      <wp:effectExtent b="0" l="0" r="0" t="0"/>
                      <wp:wrapNone/>
                      <wp:docPr id="3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228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(Diploma)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Sarjana Muda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45720</wp:posOffset>
                      </wp:positionV>
                      <wp:extent cx="257175" cy="215265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22175" y="3677130"/>
                                <a:ext cx="247650" cy="20574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45720</wp:posOffset>
                      </wp:positionV>
                      <wp:extent cx="257175" cy="215265"/>
                      <wp:effectExtent b="0" l="0" r="0" t="0"/>
                      <wp:wrapNone/>
                      <wp:docPr id="2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1526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70c0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Undergraduate)</w:t>
            </w:r>
            <w:r w:rsidDel="00000000" w:rsidR="00000000" w:rsidRPr="00000000">
              <w:rPr>
                <w:rFonts w:ascii="Arial" w:cs="Arial" w:eastAsia="Arial" w:hAnsi="Arial"/>
                <w:color w:val="0070c0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Bentuk Pendaftaran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(Form of registration)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Sepenuh Masa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45720</wp:posOffset>
                      </wp:positionV>
                      <wp:extent cx="257175" cy="245745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22175" y="366189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45720</wp:posOffset>
                      </wp:positionV>
                      <wp:extent cx="257175" cy="245745"/>
                      <wp:effectExtent b="0" l="0" r="0" t="0"/>
                      <wp:wrapNone/>
                      <wp:docPr id="2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457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(Full Time)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Separuh Masa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45720</wp:posOffset>
                      </wp:positionV>
                      <wp:extent cx="257175" cy="245745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22175" y="3661890"/>
                                <a:ext cx="247650" cy="23622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45720</wp:posOffset>
                      </wp:positionV>
                      <wp:extent cx="257175" cy="245745"/>
                      <wp:effectExtent b="0" l="0" r="0" t="0"/>
                      <wp:wrapNone/>
                      <wp:docPr id="3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457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color w:val="0070c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(Full Time)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Semester Permohonan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70c0"/>
                <w:sz w:val="20"/>
                <w:szCs w:val="20"/>
                <w:rtl w:val="0"/>
              </w:rPr>
              <w:t xml:space="preserve">(Semester of Application)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Sebab-sebab permohonan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(Reason):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45720</wp:posOffset>
                      </wp:positionV>
                      <wp:extent cx="257175" cy="171450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22175" y="3699038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45720</wp:posOffset>
                      </wp:positionV>
                      <wp:extent cx="257175" cy="171450"/>
                      <wp:effectExtent b="0" l="0" r="0" t="0"/>
                      <wp:wrapNone/>
                      <wp:docPr id="2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Kesihatan (Health)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*Lampiran Laporan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Pemeriksaan Kesihatan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 (Medical Health Report)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45720</wp:posOffset>
                      </wp:positionV>
                      <wp:extent cx="257175" cy="171450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22175" y="3699038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45720</wp:posOffset>
                      </wp:positionV>
                      <wp:extent cx="257175" cy="171450"/>
                      <wp:effectExtent b="0" l="0" r="0" t="0"/>
                      <wp:wrapNone/>
                      <wp:docPr id="2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Kewangan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Finance)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45720</wp:posOffset>
                      </wp:positionV>
                      <wp:extent cx="257175" cy="171450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2175" y="3699038"/>
                                <a:ext cx="247650" cy="161925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58.99999618530273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38101</wp:posOffset>
                      </wp:positionH>
                      <wp:positionV relativeFrom="paragraph">
                        <wp:posOffset>45720</wp:posOffset>
                      </wp:positionV>
                      <wp:extent cx="257175" cy="171450"/>
                      <wp:effectExtent b="0" l="0" r="0" t="0"/>
                      <wp:wrapNone/>
                      <wp:docPr id="2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Lain-lain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(Others)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70c0"/>
                <w:sz w:val="20"/>
                <w:szCs w:val="20"/>
                <w:rtl w:val="0"/>
              </w:rPr>
              <w:t xml:space="preserve">Rekod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Penangguhan (Jika Ada) 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(Deferment Record) (if any)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Semester ___________ Sesi (Session) _________________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Tandatangan :</w:t>
        <w:tab/>
        <w:t xml:space="preserve">________________</w:t>
        <w:tab/>
        <w:tab/>
        <w:t xml:space="preserve">Tarikh : _______________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(Signature)</w:t>
        <w:tab/>
        <w:tab/>
        <w:tab/>
        <w:tab/>
        <w:tab/>
        <w:t xml:space="preserve">(Date)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Bahagian B: Perakuan Penyelia / Penyelaras / Ketua Program 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Part B : Approval from Supervisor / Coordinator / Head of Program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5084763</wp:posOffset>
                </wp:positionH>
                <wp:positionV relativeFrom="margin">
                  <wp:posOffset>621983</wp:posOffset>
                </wp:positionV>
                <wp:extent cx="268605" cy="16383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16460" y="3702848"/>
                          <a:ext cx="259080" cy="1543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5084763</wp:posOffset>
                </wp:positionH>
                <wp:positionV relativeFrom="margin">
                  <wp:posOffset>621983</wp:posOffset>
                </wp:positionV>
                <wp:extent cx="268605" cy="163830"/>
                <wp:effectExtent b="0" l="0" r="0" t="0"/>
                <wp:wrapNone/>
                <wp:docPr id="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8605" cy="163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2824798</wp:posOffset>
                </wp:positionH>
                <wp:positionV relativeFrom="margin">
                  <wp:posOffset>610553</wp:posOffset>
                </wp:positionV>
                <wp:extent cx="257175" cy="1714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22175" y="3699038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2824798</wp:posOffset>
                </wp:positionH>
                <wp:positionV relativeFrom="margin">
                  <wp:posOffset>610553</wp:posOffset>
                </wp:positionV>
                <wp:extent cx="257175" cy="171450"/>
                <wp:effectExtent b="0" l="0" r="0" t="0"/>
                <wp:wrapNone/>
                <wp:docPr id="1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Permohonan / Application:      Disokong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(Agree)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                      Tidak disokong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(Disagree)</w:t>
      </w:r>
    </w:p>
    <w:p w:rsidR="00000000" w:rsidDel="00000000" w:rsidP="00000000" w:rsidRDefault="00000000" w:rsidRPr="00000000" w14:paraId="00000088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4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Ulasan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Remarks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): 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Tandatangan :</w:t>
        <w:tab/>
        <w:t xml:space="preserve">____________________</w:t>
        <w:tab/>
        <w:tab/>
        <w:t xml:space="preserve">Tarikh : _________________</w:t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(Signature)</w:t>
        <w:tab/>
        <w:tab/>
        <w:tab/>
        <w:tab/>
        <w:tab/>
        <w:tab/>
        <w:t xml:space="preserve">(Date)</w:t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Nama dan Cap Rasmi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 : ________________________________</w:t>
      </w:r>
    </w:p>
    <w:p w:rsidR="00000000" w:rsidDel="00000000" w:rsidP="00000000" w:rsidRDefault="00000000" w:rsidRPr="00000000" w14:paraId="0000008E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(Name and Official Stamp)</w:t>
      </w:r>
    </w:p>
    <w:p w:rsidR="00000000" w:rsidDel="00000000" w:rsidP="00000000" w:rsidRDefault="00000000" w:rsidRPr="00000000" w14:paraId="0000008F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000000" w:space="1" w:sz="24" w:val="single"/>
        </w:pBd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Bahagian C: Pengesahan Unit Pas dan Visa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Pelajar Antarabangsa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SAHAJA)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Part 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: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Approval from the Pass and Visa Unit (International students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ONLY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2951798</wp:posOffset>
                </wp:positionH>
                <wp:positionV relativeFrom="margin">
                  <wp:posOffset>3280728</wp:posOffset>
                </wp:positionV>
                <wp:extent cx="257175" cy="1714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22175" y="3699038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2951798</wp:posOffset>
                </wp:positionH>
                <wp:positionV relativeFrom="margin">
                  <wp:posOffset>3280728</wp:posOffset>
                </wp:positionV>
                <wp:extent cx="257175" cy="171450"/>
                <wp:effectExtent b="0" l="0" r="0" t="0"/>
                <wp:wrapNone/>
                <wp:docPr id="2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5256848</wp:posOffset>
                </wp:positionH>
                <wp:positionV relativeFrom="margin">
                  <wp:posOffset>3292792</wp:posOffset>
                </wp:positionV>
                <wp:extent cx="257175" cy="17145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22175" y="3699038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5256848</wp:posOffset>
                </wp:positionH>
                <wp:positionV relativeFrom="margin">
                  <wp:posOffset>3292792</wp:posOffset>
                </wp:positionV>
                <wp:extent cx="257175" cy="171450"/>
                <wp:effectExtent b="0" l="0" r="0" t="0"/>
                <wp:wrapNone/>
                <wp:docPr id="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Permohonan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Application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):   Diluluskan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Approved)</w:t>
      </w: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               Tidak Diluluskan 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Not Approved)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48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Ulasan (Remarks): 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7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Tandatangan :</w:t>
        <w:tab/>
        <w:t xml:space="preserve">____________________</w:t>
        <w:tab/>
        <w:tab/>
        <w:t xml:space="preserve">Tarikh : _________________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(Signature)</w:t>
        <w:tab/>
        <w:tab/>
        <w:tab/>
        <w:tab/>
        <w:tab/>
        <w:tab/>
        <w:t xml:space="preserve">(Date)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Nama dan Cap Rasmi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 : ________________________________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(Name and Official Stamp)</w:t>
      </w:r>
    </w:p>
    <w:p w:rsidR="00000000" w:rsidDel="00000000" w:rsidP="00000000" w:rsidRDefault="00000000" w:rsidRPr="00000000" w14:paraId="0000009E">
      <w:pPr>
        <w:pBdr>
          <w:bottom w:color="000000" w:space="1" w:sz="24" w:val="single"/>
        </w:pBdr>
        <w:spacing w:after="0" w:lineRule="auto"/>
        <w:jc w:val="both"/>
        <w:rPr>
          <w:rFonts w:ascii="Arial" w:cs="Arial" w:eastAsia="Arial" w:hAnsi="Arial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Bahagian D : Kelulusan Fakulti / Institut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Part D : Approval from Faculty / Institute</w:t>
      </w:r>
    </w:p>
    <w:p w:rsidR="00000000" w:rsidDel="00000000" w:rsidP="00000000" w:rsidRDefault="00000000" w:rsidRPr="00000000" w14:paraId="000000A2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5336223</wp:posOffset>
                </wp:positionH>
                <wp:positionV relativeFrom="margin">
                  <wp:posOffset>6573203</wp:posOffset>
                </wp:positionV>
                <wp:extent cx="257175" cy="17145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22175" y="3699038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5336223</wp:posOffset>
                </wp:positionH>
                <wp:positionV relativeFrom="margin">
                  <wp:posOffset>6573203</wp:posOffset>
                </wp:positionV>
                <wp:extent cx="257175" cy="171450"/>
                <wp:effectExtent b="0" l="0" r="0" t="0"/>
                <wp:wrapNone/>
                <wp:docPr id="28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2986088</wp:posOffset>
                </wp:positionH>
                <wp:positionV relativeFrom="margin">
                  <wp:posOffset>6565583</wp:posOffset>
                </wp:positionV>
                <wp:extent cx="257175" cy="17145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22175" y="3699038"/>
                          <a:ext cx="247650" cy="1619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2986088</wp:posOffset>
                </wp:positionH>
                <wp:positionV relativeFrom="margin">
                  <wp:posOffset>6565583</wp:posOffset>
                </wp:positionV>
                <wp:extent cx="257175" cy="171450"/>
                <wp:effectExtent b="0" l="0" r="0" t="0"/>
                <wp:wrapNone/>
                <wp:docPr id="31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Permohonan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Application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):   Diluluskan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Approved)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Tidak Diluluskan (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Not Approved)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Tandatangan :</w:t>
        <w:tab/>
        <w:t xml:space="preserve">____________________</w:t>
        <w:tab/>
        <w:tab/>
        <w:t xml:space="preserve">Tarikh : _________________</w:t>
      </w:r>
    </w:p>
    <w:p w:rsidR="00000000" w:rsidDel="00000000" w:rsidP="00000000" w:rsidRDefault="00000000" w:rsidRPr="00000000" w14:paraId="000000A7">
      <w:pPr>
        <w:spacing w:after="0" w:lineRule="auto"/>
        <w:jc w:val="both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(Signature)</w:t>
        <w:tab/>
        <w:tab/>
        <w:tab/>
        <w:tab/>
        <w:tab/>
        <w:tab/>
        <w:t xml:space="preserve">(Date)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70c0"/>
          <w:sz w:val="20"/>
          <w:szCs w:val="20"/>
          <w:rtl w:val="0"/>
        </w:rPr>
        <w:t xml:space="preserve">Nama dan Cap Rasmi</w:t>
      </w: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 : ________________________________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70c0"/>
          <w:sz w:val="20"/>
          <w:szCs w:val="20"/>
          <w:rtl w:val="0"/>
        </w:rPr>
        <w:t xml:space="preserve">(Name and Official Stamp)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Arial" w:cs="Arial" w:eastAsia="Arial" w:hAnsi="Arial"/>
          <w:i w:val="1"/>
          <w:iCs w:val="1"/>
          <w:color w:val="0070c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  <w:i w:val="1"/>
        <w:iCs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0" w:bottomFromText="0" w:vertAnchor="text" w:horzAnchor="text" w:tblpX="0" w:tblpY="0"/>
      <w:tblW w:w="10188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tblBorders>
      <w:tblLayout w:type="fixed"/>
      <w:tblLook w:val="0000"/>
    </w:tblPr>
    <w:tblGrid>
      <w:gridCol w:w="1998"/>
      <w:gridCol w:w="4075"/>
      <w:gridCol w:w="1984"/>
      <w:gridCol w:w="2131"/>
      <w:tblGridChange w:id="0">
        <w:tblGrid>
          <w:gridCol w:w="1998"/>
          <w:gridCol w:w="4075"/>
          <w:gridCol w:w="1984"/>
          <w:gridCol w:w="2131"/>
        </w:tblGrid>
      </w:tblGridChange>
    </w:tblGrid>
    <w:tr>
      <w:trPr>
        <w:cantSplit w:val="1"/>
        <w:trHeight w:val="170" w:hRule="atLeast"/>
        <w:tblHeader w:val="1"/>
      </w:trPr>
      <w:tc>
        <w:tcPr>
          <w:vMerge w:val="restart"/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AF">
          <w:pPr>
            <w:tabs>
              <w:tab w:val="center" w:leader="none" w:pos="1287"/>
            </w:tabs>
            <w:spacing w:after="40" w:before="40" w:lineRule="auto"/>
            <w:jc w:val="center"/>
            <w:rPr>
              <w:rFonts w:ascii="Arial" w:cs="Arial" w:eastAsia="Arial" w:hAnsi="Arial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14604</wp:posOffset>
                </wp:positionH>
                <wp:positionV relativeFrom="paragraph">
                  <wp:posOffset>94615</wp:posOffset>
                </wp:positionV>
                <wp:extent cx="1075690" cy="499052"/>
                <wp:effectExtent b="0" l="0" r="0" t="0"/>
                <wp:wrapNone/>
                <wp:docPr descr="UKM_logo_4C_teks hitam" id="33" name="image1.jpg"/>
                <a:graphic>
                  <a:graphicData uri="http://schemas.openxmlformats.org/drawingml/2006/picture">
                    <pic:pic>
                      <pic:nvPicPr>
                        <pic:cNvPr descr="UKM_logo_4C_teks hitam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B0">
          <w:pPr>
            <w:spacing w:after="40" w:before="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1">
          <w:pPr>
            <w:spacing w:after="60" w:before="60" w:lineRule="auto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UKM-SPKPPP-PT(PdP)-03-AK03-BO01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2">
          <w:pPr>
            <w:spacing w:after="60" w:before="60" w:lineRule="auto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No. Semakan: 01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3">
          <w:pPr>
            <w:spacing w:after="60" w:before="60" w:lineRule="auto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0"/>
              <w:szCs w:val="20"/>
              <w:rtl w:val="0"/>
            </w:rPr>
            <w:t xml:space="preserve">Tarikh Kuat Kuasa: 01/04/2024</w:t>
          </w:r>
        </w:p>
      </w:tc>
    </w:tr>
    <w:tr>
      <w:trPr>
        <w:cantSplit w:val="1"/>
        <w:trHeight w:val="600" w:hRule="atLeast"/>
        <w:tblHeader w:val="1"/>
      </w:trPr>
      <w:tc>
        <w:tcPr>
          <w:vMerge w:val="continue"/>
          <w:tcBorders>
            <w:top w:color="000000" w:space="0" w:sz="4" w:val="single"/>
            <w:bottom w:color="000000" w:space="0" w:sz="4" w:val="single"/>
            <w:right w:color="000000" w:space="0" w:sz="4" w:val="single"/>
          </w:tcBorders>
        </w:tcPr>
        <w:p w:rsidR="00000000" w:rsidDel="00000000" w:rsidP="00000000" w:rsidRDefault="00000000" w:rsidRPr="00000000" w14:paraId="000000B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tcBorders>
            <w:left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5">
          <w:pPr>
            <w:spacing w:after="0" w:lineRule="auto"/>
            <w:rPr>
              <w:rFonts w:ascii="Arial" w:cs="Arial" w:eastAsia="Arial" w:hAnsi="Arial"/>
              <w:b w:val="1"/>
              <w:bCs w:val="1"/>
              <w:i w:val="1"/>
              <w:iCs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rtl w:val="0"/>
            </w:rPr>
            <w:t xml:space="preserve">PERMOHONAN PENANGGUHAN PENGAJIAN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B6">
          <w:pPr>
            <w:spacing w:after="0" w:lineRule="auto"/>
            <w:rPr>
              <w:rFonts w:ascii="Arial" w:cs="Arial" w:eastAsia="Arial" w:hAnsi="Arial"/>
              <w:b w:val="1"/>
              <w:bCs w:val="1"/>
              <w:sz w:val="24"/>
              <w:szCs w:val="24"/>
              <w:highlight w:val="magenta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0"/>
              <w:szCs w:val="20"/>
              <w:rtl w:val="0"/>
            </w:rPr>
            <w:t xml:space="preserve">Application for Study Deferment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ms-M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273EE4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41D1"/>
  </w:style>
  <w:style w:type="paragraph" w:styleId="Footer">
    <w:name w:val="footer"/>
    <w:basedOn w:val="Normal"/>
    <w:link w:val="FooterChar"/>
    <w:uiPriority w:val="99"/>
    <w:unhideWhenUsed w:val="1"/>
    <w:rsid w:val="00BA41D1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41D1"/>
  </w:style>
  <w:style w:type="table" w:styleId="TableGrid">
    <w:name w:val="Table Grid"/>
    <w:basedOn w:val="TableNormal"/>
    <w:uiPriority w:val="39"/>
    <w:rsid w:val="00BA41D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9B343E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132D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MY" w:val="en-MY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Bs+opmNN0zLB0ZfieoAI/tC7JA==">CgMxLjA4AHIhMWpWS2JKLTVlNmxLSWhqV0IwdHJ1RnpCYWMzakJyMFFa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2025-04-30T02:20:00Z</dcterms:created>
  <dc:creator>UKM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257c39d8aa7fedc77d8668cdfe46cb2922a7be68d095b46bae16995d3f31ebbc</vt:lpwstr>
  </property>
  <property fmtid="{D5CDD505-2E9C-101B-9397-08002B2CF9AE}" pid="3" name="ContentTypeId">
    <vt:lpwstr>0x0101001C3B638112B49B4789F7625B27CFAE48</vt:lpwstr>
  </property>
  <property fmtid="{D5CDD505-2E9C-101B-9397-08002B2CF9AE}" pid="4" name="WorkflowChangePath">
    <vt:lpwstr>0dfe105b-0398-4ec9-a67e-9ff2a918c3d7,4;</vt:lpwstr>
  </property>
</Properties>
</file>