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5369"/>
        <w:gridCol w:w="3005"/>
        <w:tblGridChange w:id="0">
          <w:tblGrid>
            <w:gridCol w:w="642"/>
            <w:gridCol w:w="5369"/>
            <w:gridCol w:w="30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Bil. / 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Perkara/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Senarai Semak (</w:t>
            </w:r>
            <w:sdt>
              <w:sdtPr>
                <w:id w:val="-7851470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Rayuan Pelajar kepada Penyelia 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(Student Appeal Letter to Supervisor)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Borang Sokongan Penyelia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(Supervisor's Support Form)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Draf Tesis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(Thesis Draft)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Bukti Penerbitan (Min Surat Penerimaan Artikel)</w:t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(Proof of Publication (Min Article Acceptance Letter))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Bukti Resit Bayaran Rayuan Terus Pengajian RM250 (e-kewangan)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(Proof of Payment Receipt for Appeal to Continue Studies RM250 (e-kewangan))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Carta Gantt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(Gantt Chart)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F6354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  <w:lang w:val="en-MY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F6354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  <w:lang w:val="en-MY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F6354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  <w:lang w:val="en-MY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F635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F635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F635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F635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F635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F635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F635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F635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F635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F635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F635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F6354"/>
    <w:pPr>
      <w:spacing w:after="160"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  <w:lang w:val="en-MY"/>
    </w:rPr>
  </w:style>
  <w:style w:type="character" w:styleId="QuoteChar" w:customStyle="1">
    <w:name w:val="Quote Char"/>
    <w:basedOn w:val="DefaultParagraphFont"/>
    <w:link w:val="Quote"/>
    <w:uiPriority w:val="29"/>
    <w:rsid w:val="00CF635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F6354"/>
    <w:pPr>
      <w:spacing w:after="160" w:line="278" w:lineRule="auto"/>
      <w:ind w:left="720"/>
      <w:contextualSpacing w:val="1"/>
    </w:pPr>
    <w:rPr>
      <w:kern w:val="2"/>
      <w:sz w:val="24"/>
      <w:szCs w:val="24"/>
      <w:lang w:val="en-MY"/>
    </w:rPr>
  </w:style>
  <w:style w:type="character" w:styleId="IntenseEmphasis">
    <w:name w:val="Intense Emphasis"/>
    <w:basedOn w:val="DefaultParagraphFont"/>
    <w:uiPriority w:val="21"/>
    <w:qFormat w:val="1"/>
    <w:rsid w:val="00CF63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F63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  <w:lang w:val="en-MY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635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F6354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CF6354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F63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6354"/>
    <w:rPr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CF63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6354"/>
    <w:rPr>
      <w:kern w:val="0"/>
      <w:sz w:val="22"/>
      <w:szCs w:val="22"/>
      <w:lang w:val="en-US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j4lFvM7q/R7G/0pyetNdmQtJw==">CgMxLjAaJAoBMBIfCh0IB0IZCgVBcmlhbBIQQXJpYWwgVW5pY29kZSBNUzgAciExSlUzemhNTkdDNVRGTy1BVFNfd21CS1JNR2ZfTExHbVU=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2025-05-05T03:51:00Z</dcterms:created>
  <dc:creator>MOHAMAD FAIZ BIN MOHD NASIR</dc:creator>
</cp:coreProperties>
</file>