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70BE3" w14:textId="77777777" w:rsidR="009D66AD" w:rsidRDefault="00A02A5D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Maklumat Diri Pelajar</w:t>
      </w:r>
    </w:p>
    <w:p w14:paraId="673FC194" w14:textId="77777777" w:rsidR="009D66AD" w:rsidRDefault="00A02A5D">
      <w:pP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Student’s Details</w:t>
      </w:r>
    </w:p>
    <w:p w14:paraId="13F23ADD" w14:textId="77777777" w:rsidR="009D66AD" w:rsidRDefault="009D66AD">
      <w:pPr>
        <w:spacing w:after="0" w:line="240" w:lineRule="auto"/>
        <w:rPr>
          <w:rFonts w:ascii="Arial" w:eastAsia="Arial" w:hAnsi="Arial" w:cs="Arial"/>
          <w:i/>
          <w:color w:val="000000"/>
          <w:sz w:val="20"/>
          <w:szCs w:val="20"/>
        </w:rPr>
      </w:pPr>
    </w:p>
    <w:tbl>
      <w:tblPr>
        <w:tblStyle w:val="a"/>
        <w:tblW w:w="9498" w:type="dxa"/>
        <w:tblInd w:w="-102" w:type="dxa"/>
        <w:tblLayout w:type="fixed"/>
        <w:tblLook w:val="0000" w:firstRow="0" w:lastRow="0" w:firstColumn="0" w:lastColumn="0" w:noHBand="0" w:noVBand="0"/>
      </w:tblPr>
      <w:tblGrid>
        <w:gridCol w:w="3261"/>
        <w:gridCol w:w="850"/>
        <w:gridCol w:w="5387"/>
      </w:tblGrid>
      <w:tr w:rsidR="009D66AD" w14:paraId="2FD07955" w14:textId="77777777">
        <w:trPr>
          <w:trHeight w:val="7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C8D992" w14:textId="77777777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Nama</w:t>
            </w:r>
          </w:p>
          <w:p w14:paraId="0A4F931B" w14:textId="77777777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CB16DA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F386AD4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2674BB6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D66AD" w14:paraId="6DF1698C" w14:textId="77777777">
        <w:trPr>
          <w:trHeight w:val="59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B8127" w14:textId="77777777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No. Pendaftaran</w:t>
            </w:r>
          </w:p>
          <w:p w14:paraId="792695BF" w14:textId="77777777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Registration Number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BC5D5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D66AD" w14:paraId="4D25479E" w14:textId="77777777">
        <w:trPr>
          <w:trHeight w:val="48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B12A6" w14:textId="77777777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Program Pengajian</w:t>
            </w:r>
          </w:p>
          <w:p w14:paraId="63B74EA2" w14:textId="77777777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Program of Study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07F03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D66AD" w14:paraId="02A8D5A3" w14:textId="77777777">
        <w:trPr>
          <w:trHeight w:val="48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954B6" w14:textId="7FDB1484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Fakulti</w:t>
            </w:r>
            <w:r w:rsidR="00FE01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r w:rsidR="00FE01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Institut</w:t>
            </w:r>
          </w:p>
          <w:p w14:paraId="74739B90" w14:textId="5F35FA81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Faculty</w:t>
            </w:r>
            <w:r w:rsidR="00FE01C6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/</w:t>
            </w:r>
            <w:r w:rsidR="00FE01C6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Institute 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3CE2A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D66AD" w14:paraId="223E30E9" w14:textId="77777777">
        <w:trPr>
          <w:trHeight w:val="48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8806B" w14:textId="5D8BABF7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Sem</w:t>
            </w:r>
            <w:r w:rsidR="00126586">
              <w:rPr>
                <w:rFonts w:ascii="Arial" w:eastAsia="Arial" w:hAnsi="Arial" w:cs="Arial"/>
                <w:color w:val="000000"/>
                <w:sz w:val="20"/>
                <w:szCs w:val="20"/>
              </w:rPr>
              <w:t>ester</w:t>
            </w:r>
            <w:r w:rsidR="00FE01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r w:rsidR="00FE01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sesi ditawarkan</w:t>
            </w:r>
          </w:p>
          <w:p w14:paraId="2103572D" w14:textId="0C37ADB3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Semester</w:t>
            </w:r>
            <w:r w:rsidR="00FE01C6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/</w:t>
            </w:r>
            <w:r w:rsidR="00FE01C6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session offered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41CB6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D66AD" w14:paraId="0E21D999" w14:textId="77777777">
        <w:trPr>
          <w:trHeight w:val="610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E7165D" w14:textId="77777777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Tempoh Penangguhan*</w:t>
            </w:r>
          </w:p>
          <w:p w14:paraId="2A51BEB6" w14:textId="77777777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Duration of deferment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E0630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03083" w14:textId="77777777" w:rsidR="009D66AD" w:rsidRDefault="00A02A5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 Semester</w:t>
            </w:r>
          </w:p>
        </w:tc>
      </w:tr>
      <w:tr w:rsidR="009D66AD" w14:paraId="7F597E1B" w14:textId="77777777">
        <w:trPr>
          <w:trHeight w:val="610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3A58B6A" w14:textId="77777777" w:rsidR="009D66AD" w:rsidRDefault="009D6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22A43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C347E" w14:textId="77777777" w:rsidR="009D66AD" w:rsidRDefault="00A02A5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 Sesi Akademik (2 semester)</w:t>
            </w:r>
          </w:p>
          <w:p w14:paraId="1AF68BAF" w14:textId="77777777" w:rsidR="009D66AD" w:rsidRDefault="00A02A5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1 Academic Session (2 Semesters)</w:t>
            </w:r>
          </w:p>
        </w:tc>
      </w:tr>
      <w:tr w:rsidR="009D66AD" w14:paraId="7813801F" w14:textId="77777777">
        <w:trPr>
          <w:trHeight w:val="1449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47C13B" w14:textId="77777777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Alamat surat – menyurat</w:t>
            </w:r>
          </w:p>
          <w:p w14:paraId="06CCABCF" w14:textId="77777777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Correspondence address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E7E097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E9FEA20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7E5D5C5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746C20E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08F649B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D66AD" w14:paraId="7546F41E" w14:textId="77777777">
        <w:trPr>
          <w:trHeight w:val="48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72218" w14:textId="77777777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No. Telefon </w:t>
            </w:r>
          </w:p>
          <w:p w14:paraId="16A7F4F9" w14:textId="658607EA" w:rsidR="009D66AD" w:rsidRPr="00126586" w:rsidRDefault="00A02A5D" w:rsidP="00126586">
            <w:pPr>
              <w:spacing w:after="0" w:line="240" w:lineRule="auto"/>
              <w:ind w:left="10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Telephone number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DA995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E0F8AA7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D66AD" w14:paraId="167AF5C5" w14:textId="77777777">
        <w:trPr>
          <w:trHeight w:val="551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01FBB" w14:textId="62DA2338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 w:rsidR="00126586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mel</w:t>
            </w:r>
          </w:p>
          <w:p w14:paraId="0B9E1417" w14:textId="77777777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570F3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D66AD" w14:paraId="3BA97C76" w14:textId="77777777">
        <w:trPr>
          <w:trHeight w:val="853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3331BB" w14:textId="77777777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Sebab penangguhan kemasukan</w:t>
            </w:r>
          </w:p>
          <w:p w14:paraId="75077805" w14:textId="77777777" w:rsidR="009D66AD" w:rsidRDefault="00A02A5D">
            <w:pPr>
              <w:spacing w:after="0" w:line="240" w:lineRule="auto"/>
              <w:ind w:left="10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Reason of admission deferment</w:t>
            </w:r>
          </w:p>
          <w:p w14:paraId="3A9454A6" w14:textId="77777777" w:rsidR="009D66AD" w:rsidRDefault="009D66AD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7802F75" w14:textId="77777777" w:rsidR="009D66AD" w:rsidRDefault="009D66A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018965A" w14:textId="77777777" w:rsidR="009D66AD" w:rsidRDefault="009D66A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A4CF294" w14:textId="77777777" w:rsidR="009D66AD" w:rsidRDefault="00A02A5D">
      <w:pPr>
        <w:spacing w:after="0" w:line="240" w:lineRule="auto"/>
        <w:ind w:right="33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PERINGATAN : Maksimum penangguhan kemasukan adalah dua (2) semester sahaja.</w:t>
      </w:r>
    </w:p>
    <w:p w14:paraId="75030994" w14:textId="77777777" w:rsidR="009D66AD" w:rsidRDefault="00A02A5D">
      <w:pPr>
        <w:spacing w:after="0" w:line="240" w:lineRule="auto"/>
        <w:ind w:right="33"/>
        <w:rPr>
          <w:rFonts w:ascii="Arial" w:eastAsia="Arial" w:hAnsi="Arial" w:cs="Arial"/>
          <w:b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REMINDER     : Maximum of admission deferment is only two (2) semesters.</w:t>
      </w:r>
    </w:p>
    <w:p w14:paraId="10936FAD" w14:textId="77777777" w:rsidR="009D66AD" w:rsidRDefault="009D66AD">
      <w:pPr>
        <w:spacing w:after="0" w:line="240" w:lineRule="auto"/>
        <w:ind w:right="33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32FEB89" w14:textId="77777777" w:rsidR="009D66AD" w:rsidRDefault="009D66AD">
      <w:pPr>
        <w:spacing w:after="0" w:line="240" w:lineRule="auto"/>
        <w:ind w:right="33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06B9646" w14:textId="77777777" w:rsidR="009D66AD" w:rsidRDefault="009D66AD">
      <w:pPr>
        <w:spacing w:after="0" w:line="240" w:lineRule="auto"/>
        <w:ind w:right="33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A70DB6B" w14:textId="77777777" w:rsidR="009D66AD" w:rsidRDefault="00A02A5D">
      <w:pPr>
        <w:spacing w:after="0" w:line="240" w:lineRule="auto"/>
        <w:ind w:right="3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Tandatangan :__________________________          Tarikh: _______________________________</w:t>
      </w:r>
    </w:p>
    <w:p w14:paraId="769E5622" w14:textId="77777777" w:rsidR="009D66AD" w:rsidRDefault="00A02A5D">
      <w:pPr>
        <w:spacing w:after="0" w:line="240" w:lineRule="auto"/>
        <w:ind w:right="33"/>
        <w:rPr>
          <w:rFonts w:ascii="Arial" w:eastAsia="Arial" w:hAnsi="Arial" w:cs="Arial"/>
          <w:b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(Signature)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ab/>
        <w:t xml:space="preserve">         (Date)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ab/>
      </w:r>
    </w:p>
    <w:p w14:paraId="335B5462" w14:textId="77777777" w:rsidR="009D66AD" w:rsidRDefault="009D66AD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1C0FB28" w14:textId="77777777" w:rsidR="009D66AD" w:rsidRDefault="009D66AD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3701946" w14:textId="77777777" w:rsidR="009D66AD" w:rsidRDefault="009D66AD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E869A47" w14:textId="77777777" w:rsidR="009D66AD" w:rsidRDefault="009D66AD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CD95567" w14:textId="77777777" w:rsidR="009D66AD" w:rsidRDefault="006F11E8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sdt>
        <w:sdtPr>
          <w:tag w:val="goog_rdk_0"/>
          <w:id w:val="-2141709685"/>
        </w:sdtPr>
        <w:sdtEndPr/>
        <w:sdtContent>
          <w:r w:rsidR="00A02A5D"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* Sila tandakan √ yang berkenaan</w:t>
          </w:r>
        </w:sdtContent>
      </w:sdt>
    </w:p>
    <w:p w14:paraId="38AE58CA" w14:textId="77777777" w:rsidR="009D66AD" w:rsidRDefault="00A02A5D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* </w:t>
      </w:r>
      <w:sdt>
        <w:sdtPr>
          <w:tag w:val="goog_rdk_1"/>
          <w:id w:val="-1771924369"/>
        </w:sdtPr>
        <w:sdtEndPr/>
        <w:sdtContent>
          <w:r>
            <w:rPr>
              <w:rFonts w:ascii="Arial Unicode MS" w:eastAsia="Arial Unicode MS" w:hAnsi="Arial Unicode MS" w:cs="Arial Unicode MS"/>
              <w:b/>
              <w:i/>
              <w:color w:val="000000"/>
              <w:sz w:val="20"/>
              <w:szCs w:val="20"/>
            </w:rPr>
            <w:t>Please tick √ at the column</w:t>
          </w:r>
        </w:sdtContent>
      </w:sdt>
    </w:p>
    <w:p w14:paraId="13910757" w14:textId="77777777" w:rsidR="009D66AD" w:rsidRDefault="00A02A5D">
      <w:pP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hidden="0" allowOverlap="1" wp14:anchorId="6F1C2CCE" wp14:editId="26EFCCBB">
                <wp:simplePos x="0" y="0"/>
                <wp:positionH relativeFrom="column">
                  <wp:posOffset>-38099</wp:posOffset>
                </wp:positionH>
                <wp:positionV relativeFrom="paragraph">
                  <wp:posOffset>182896</wp:posOffset>
                </wp:positionV>
                <wp:extent cx="0" cy="1905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182896</wp:posOffset>
                </wp:positionV>
                <wp:extent cx="0" cy="1905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D352CC" w14:textId="77777777" w:rsidR="009D66AD" w:rsidRDefault="009D66AD"/>
    <w:sectPr w:rsidR="009D66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D603C" w14:textId="77777777" w:rsidR="006F11E8" w:rsidRDefault="006F11E8">
      <w:pPr>
        <w:spacing w:after="0" w:line="240" w:lineRule="auto"/>
      </w:pPr>
      <w:r>
        <w:separator/>
      </w:r>
    </w:p>
  </w:endnote>
  <w:endnote w:type="continuationSeparator" w:id="0">
    <w:p w14:paraId="0B093C5D" w14:textId="77777777" w:rsidR="006F11E8" w:rsidRDefault="006F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535B5" w14:textId="77777777" w:rsidR="002F4B09" w:rsidRDefault="002F4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E7D42" w14:textId="77777777" w:rsidR="002F4B09" w:rsidRDefault="002F4B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2B702" w14:textId="77777777" w:rsidR="002F4B09" w:rsidRDefault="002F4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98517" w14:textId="77777777" w:rsidR="006F11E8" w:rsidRDefault="006F11E8">
      <w:pPr>
        <w:spacing w:after="0" w:line="240" w:lineRule="auto"/>
      </w:pPr>
      <w:r>
        <w:separator/>
      </w:r>
    </w:p>
  </w:footnote>
  <w:footnote w:type="continuationSeparator" w:id="0">
    <w:p w14:paraId="1AE155AE" w14:textId="77777777" w:rsidR="006F11E8" w:rsidRDefault="006F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457AD" w14:textId="77777777" w:rsidR="002F4B09" w:rsidRDefault="002F4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FBCCE" w14:textId="77777777" w:rsidR="009D66AD" w:rsidRDefault="009D66A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188" w:type="dxa"/>
      <w:tblInd w:w="-616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4500"/>
      <w:gridCol w:w="1565"/>
      <w:gridCol w:w="2125"/>
    </w:tblGrid>
    <w:tr w:rsidR="009D66AD" w14:paraId="137FB794" w14:textId="77777777" w:rsidTr="002F4B09">
      <w:trPr>
        <w:cantSplit/>
        <w:trHeight w:val="170"/>
        <w:tblHeader/>
      </w:trPr>
      <w:tc>
        <w:tcPr>
          <w:tcW w:w="1998" w:type="dxa"/>
          <w:vMerge w:val="restart"/>
        </w:tcPr>
        <w:p w14:paraId="171B1576" w14:textId="77777777" w:rsidR="009D66AD" w:rsidRDefault="00A02A5D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  <w:bookmarkStart w:id="1" w:name="_GoBack" w:colFirst="1" w:colLast="1"/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5D3EB952" wp14:editId="4A585721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10" name="image2.jpg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51315A1" w14:textId="77777777" w:rsidR="009D66AD" w:rsidRDefault="009D66AD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4500" w:type="dxa"/>
          <w:shd w:val="clear" w:color="auto" w:fill="auto"/>
          <w:vAlign w:val="center"/>
        </w:tcPr>
        <w:p w14:paraId="48317916" w14:textId="60BAB1B0" w:rsidR="009D66AD" w:rsidRPr="00BF57B7" w:rsidRDefault="00A02A5D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BF57B7">
            <w:rPr>
              <w:rFonts w:ascii="Arial" w:eastAsia="Arial" w:hAnsi="Arial" w:cs="Arial"/>
              <w:b/>
              <w:sz w:val="20"/>
              <w:szCs w:val="20"/>
            </w:rPr>
            <w:t>UKM-SPKPPP-PT(P</w:t>
          </w:r>
          <w:r w:rsidR="002F4B09" w:rsidRPr="00BF57B7">
            <w:rPr>
              <w:rFonts w:ascii="Arial" w:eastAsia="Arial" w:hAnsi="Arial" w:cs="Arial"/>
              <w:b/>
              <w:sz w:val="20"/>
              <w:szCs w:val="20"/>
            </w:rPr>
            <w:t>d</w:t>
          </w:r>
          <w:r w:rsidRPr="00BF57B7">
            <w:rPr>
              <w:rFonts w:ascii="Arial" w:eastAsia="Arial" w:hAnsi="Arial" w:cs="Arial"/>
              <w:b/>
              <w:sz w:val="20"/>
              <w:szCs w:val="20"/>
            </w:rPr>
            <w:t>P)</w:t>
          </w:r>
          <w:r w:rsidR="003A02EC" w:rsidRPr="00BF57B7">
            <w:rPr>
              <w:rFonts w:ascii="Arial" w:eastAsia="Arial" w:hAnsi="Arial" w:cs="Arial"/>
              <w:b/>
              <w:sz w:val="20"/>
              <w:szCs w:val="20"/>
            </w:rPr>
            <w:t>-</w:t>
          </w:r>
          <w:r w:rsidRPr="00BF57B7">
            <w:rPr>
              <w:rFonts w:ascii="Arial" w:eastAsia="Arial" w:hAnsi="Arial" w:cs="Arial"/>
              <w:b/>
              <w:sz w:val="20"/>
              <w:szCs w:val="20"/>
            </w:rPr>
            <w:t>02</w:t>
          </w:r>
          <w:r w:rsidR="00FE01C6" w:rsidRPr="00BF57B7">
            <w:rPr>
              <w:rFonts w:ascii="Arial" w:eastAsia="Arial" w:hAnsi="Arial" w:cs="Arial"/>
              <w:b/>
              <w:sz w:val="20"/>
              <w:szCs w:val="20"/>
            </w:rPr>
            <w:t>-AK02</w:t>
          </w:r>
          <w:r w:rsidRPr="00BF57B7">
            <w:rPr>
              <w:rFonts w:ascii="Arial" w:eastAsia="Arial" w:hAnsi="Arial" w:cs="Arial"/>
              <w:b/>
              <w:sz w:val="20"/>
              <w:szCs w:val="20"/>
            </w:rPr>
            <w:t>-B</w:t>
          </w:r>
          <w:r w:rsidR="002F4B09" w:rsidRPr="00BF57B7">
            <w:rPr>
              <w:rFonts w:ascii="Arial" w:eastAsia="Arial" w:hAnsi="Arial" w:cs="Arial"/>
              <w:b/>
              <w:sz w:val="20"/>
              <w:szCs w:val="20"/>
            </w:rPr>
            <w:t>O</w:t>
          </w:r>
          <w:r w:rsidRPr="00BF57B7">
            <w:rPr>
              <w:rFonts w:ascii="Arial" w:eastAsia="Arial" w:hAnsi="Arial" w:cs="Arial"/>
              <w:b/>
              <w:sz w:val="20"/>
              <w:szCs w:val="20"/>
            </w:rPr>
            <w:t xml:space="preserve">02 </w:t>
          </w:r>
        </w:p>
      </w:tc>
      <w:tc>
        <w:tcPr>
          <w:tcW w:w="1565" w:type="dxa"/>
          <w:shd w:val="clear" w:color="auto" w:fill="auto"/>
          <w:vAlign w:val="center"/>
        </w:tcPr>
        <w:p w14:paraId="2CFF124A" w14:textId="25584178" w:rsidR="009D66AD" w:rsidRPr="00BF57B7" w:rsidRDefault="00A02A5D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BF57B7">
            <w:rPr>
              <w:rFonts w:ascii="Arial" w:eastAsia="Arial" w:hAnsi="Arial" w:cs="Arial"/>
              <w:b/>
              <w:sz w:val="20"/>
              <w:szCs w:val="20"/>
            </w:rPr>
            <w:t>No. Semakan: 0</w:t>
          </w:r>
          <w:r w:rsidR="002F4B09" w:rsidRPr="00BF57B7">
            <w:rPr>
              <w:rFonts w:ascii="Arial" w:eastAsia="Arial" w:hAnsi="Arial" w:cs="Arial"/>
              <w:b/>
              <w:sz w:val="20"/>
              <w:szCs w:val="20"/>
            </w:rPr>
            <w:t>1</w:t>
          </w:r>
        </w:p>
      </w:tc>
      <w:tc>
        <w:tcPr>
          <w:tcW w:w="2125" w:type="dxa"/>
          <w:shd w:val="clear" w:color="auto" w:fill="auto"/>
          <w:vAlign w:val="center"/>
        </w:tcPr>
        <w:p w14:paraId="506D7DCB" w14:textId="3A6A8114" w:rsidR="009D66AD" w:rsidRPr="00BF57B7" w:rsidRDefault="00A02A5D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BF57B7">
            <w:rPr>
              <w:rFonts w:ascii="Arial" w:eastAsia="Arial" w:hAnsi="Arial" w:cs="Arial"/>
              <w:b/>
              <w:sz w:val="20"/>
              <w:szCs w:val="20"/>
            </w:rPr>
            <w:t>Tarikh Kuat</w:t>
          </w:r>
          <w:r w:rsidR="002F4B09" w:rsidRPr="00BF57B7">
            <w:rPr>
              <w:rFonts w:ascii="Arial" w:eastAsia="Arial" w:hAnsi="Arial" w:cs="Arial"/>
              <w:b/>
              <w:sz w:val="20"/>
              <w:szCs w:val="20"/>
            </w:rPr>
            <w:t xml:space="preserve"> K</w:t>
          </w:r>
          <w:r w:rsidRPr="00BF57B7">
            <w:rPr>
              <w:rFonts w:ascii="Arial" w:eastAsia="Arial" w:hAnsi="Arial" w:cs="Arial"/>
              <w:b/>
              <w:sz w:val="20"/>
              <w:szCs w:val="20"/>
            </w:rPr>
            <w:t>uasa: 01/0</w:t>
          </w:r>
          <w:r w:rsidR="002F4B09" w:rsidRPr="00BF57B7">
            <w:rPr>
              <w:rFonts w:ascii="Arial" w:eastAsia="Arial" w:hAnsi="Arial" w:cs="Arial"/>
              <w:b/>
              <w:sz w:val="20"/>
              <w:szCs w:val="20"/>
            </w:rPr>
            <w:t>4</w:t>
          </w:r>
          <w:r w:rsidRPr="00BF57B7">
            <w:rPr>
              <w:rFonts w:ascii="Arial" w:eastAsia="Arial" w:hAnsi="Arial" w:cs="Arial"/>
              <w:b/>
              <w:sz w:val="20"/>
              <w:szCs w:val="20"/>
            </w:rPr>
            <w:t>/202</w:t>
          </w:r>
          <w:r w:rsidR="002F4B09" w:rsidRPr="00BF57B7">
            <w:rPr>
              <w:rFonts w:ascii="Arial" w:eastAsia="Arial" w:hAnsi="Arial" w:cs="Arial"/>
              <w:b/>
              <w:sz w:val="20"/>
              <w:szCs w:val="20"/>
            </w:rPr>
            <w:t>4</w:t>
          </w:r>
        </w:p>
      </w:tc>
    </w:tr>
    <w:tr w:rsidR="009D66AD" w14:paraId="33F52570" w14:textId="77777777" w:rsidTr="00126586">
      <w:trPr>
        <w:cantSplit/>
        <w:trHeight w:val="600"/>
        <w:tblHeader/>
      </w:trPr>
      <w:tc>
        <w:tcPr>
          <w:tcW w:w="1998" w:type="dxa"/>
          <w:vMerge/>
        </w:tcPr>
        <w:p w14:paraId="25B272A6" w14:textId="77777777" w:rsidR="009D66AD" w:rsidRDefault="009D66A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14:paraId="49E50187" w14:textId="77777777" w:rsidR="009D66AD" w:rsidRPr="00BF57B7" w:rsidRDefault="00A02A5D">
          <w:pPr>
            <w:spacing w:after="0" w:line="240" w:lineRule="auto"/>
            <w:rPr>
              <w:rFonts w:ascii="Arial" w:eastAsia="Arial" w:hAnsi="Arial" w:cs="Arial"/>
              <w:b/>
              <w:sz w:val="20"/>
              <w:szCs w:val="20"/>
            </w:rPr>
          </w:pPr>
          <w:r w:rsidRPr="00BF57B7">
            <w:rPr>
              <w:rFonts w:ascii="Arial" w:eastAsia="Arial" w:hAnsi="Arial" w:cs="Arial"/>
              <w:b/>
              <w:sz w:val="20"/>
              <w:szCs w:val="20"/>
            </w:rPr>
            <w:t>PERMOHONAN TANGGUH PENDAFTARAN MASUK PASCASISWAZAH</w:t>
          </w:r>
        </w:p>
        <w:p w14:paraId="71786CDC" w14:textId="77777777" w:rsidR="009D66AD" w:rsidRPr="00BF57B7" w:rsidRDefault="00A02A5D">
          <w:pPr>
            <w:spacing w:after="0" w:line="240" w:lineRule="auto"/>
            <w:rPr>
              <w:rFonts w:ascii="Arial" w:eastAsia="Arial" w:hAnsi="Arial" w:cs="Arial"/>
              <w:b/>
              <w:i/>
              <w:sz w:val="20"/>
              <w:szCs w:val="20"/>
            </w:rPr>
          </w:pPr>
          <w:r w:rsidRPr="00BF57B7">
            <w:rPr>
              <w:rFonts w:ascii="Arial" w:eastAsia="Arial" w:hAnsi="Arial" w:cs="Arial"/>
              <w:b/>
              <w:i/>
              <w:sz w:val="20"/>
              <w:szCs w:val="20"/>
            </w:rPr>
            <w:t>Postgraduate’s Admission Deferment</w:t>
          </w:r>
        </w:p>
      </w:tc>
    </w:tr>
    <w:bookmarkEnd w:id="1"/>
  </w:tbl>
  <w:p w14:paraId="5EAA1AB8" w14:textId="77777777" w:rsidR="009D66AD" w:rsidRDefault="009D66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AA3C7" w14:textId="77777777" w:rsidR="002F4B09" w:rsidRDefault="002F4B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AD"/>
    <w:rsid w:val="000E6115"/>
    <w:rsid w:val="00126586"/>
    <w:rsid w:val="002F4B09"/>
    <w:rsid w:val="003A02EC"/>
    <w:rsid w:val="005D287C"/>
    <w:rsid w:val="006F11E8"/>
    <w:rsid w:val="008463BA"/>
    <w:rsid w:val="009D66AD"/>
    <w:rsid w:val="00A02A5D"/>
    <w:rsid w:val="00A8365F"/>
    <w:rsid w:val="00BF57B7"/>
    <w:rsid w:val="00D64B06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FBA79"/>
  <w15:docId w15:val="{EE296F54-F3F9-4CBD-B561-9E2C7FBF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ms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FC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74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598"/>
  </w:style>
  <w:style w:type="paragraph" w:styleId="Footer">
    <w:name w:val="footer"/>
    <w:basedOn w:val="Normal"/>
    <w:link w:val="FooterChar"/>
    <w:uiPriority w:val="99"/>
    <w:unhideWhenUsed/>
    <w:rsid w:val="00A74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598"/>
  </w:style>
  <w:style w:type="paragraph" w:customStyle="1" w:styleId="TableParagraph">
    <w:name w:val="Table Paragraph"/>
    <w:basedOn w:val="Normal"/>
    <w:uiPriority w:val="1"/>
    <w:qFormat/>
    <w:rsid w:val="00A745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952CFD2EF464E81CE76CBCC672DB9" ma:contentTypeVersion="16" ma:contentTypeDescription="Create a new document." ma:contentTypeScope="" ma:versionID="68cda572226fbc0a6abd9f25577f77ec">
  <xsd:schema xmlns:xsd="http://www.w3.org/2001/XMLSchema" xmlns:xs="http://www.w3.org/2001/XMLSchema" xmlns:p="http://schemas.microsoft.com/office/2006/metadata/properties" xmlns:ns1="b2379dd0-88ba-4789-b695-3af4d7a61669" xmlns:ns3="2de6d01e-d699-474d-a168-f4b2c3eebec6" targetNamespace="http://schemas.microsoft.com/office/2006/metadata/properties" ma:root="true" ma:fieldsID="9c996b955e7047746adbc042925ae402" ns1:_="" ns3:_="">
    <xsd:import namespace="b2379dd0-88ba-4789-b695-3af4d7a61669"/>
    <xsd:import namespace="2de6d01e-d699-474d-a168-f4b2c3eebec6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Kod_x0020_Dokumen" minOccurs="0"/>
                <xsd:element ref="ns3:Prosed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yediaan Tarikh Sesi Akademik"/>
          <xsd:enumeration value="AK02 Arahan Kerja Unjuran, Pemilihan, Tawaran Kemasukan dan Rayuan Kemasukan Pelajar"/>
          <xsd:enumeration value="AK03 Arahan Kerja Pendaftaran Pelajar"/>
          <xsd:enumeration value="AK04 Arahan Kerja Permohonan Pas Pelajar Antarabangsa"/>
          <xsd:enumeration value="AK05 Pemilihan Dan Tawaran Kemasukan Pelajar APEL.Q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6d01e-d699-474d-a168-f4b2c3eebec6" elementFormDefault="qualified">
    <xsd:import namespace="http://schemas.microsoft.com/office/2006/documentManagement/types"/>
    <xsd:import namespace="http://schemas.microsoft.com/office/infopath/2007/PartnerControls"/>
    <xsd:element name="Kod_x0020_Dokumen" ma:index="6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  <xsd:element name="Prosedur" ma:index="13" nillable="true" ma:displayName="Prosedur" ma:default="P02" ma:hidden="true" ma:internalName="Prosedu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ouvrQBSSFzCC9JTHPXgOpVbaPw==">AMUW2mWoCV7UG5itS0wasAw6if80vNL4cp5L88tkdNvppzbfywtojprp51E2DgQcOPSFWvlbiKg5/CA0cRwZUlU2dMVjr8qjDrymol/tJsanUeBlTd7QvIcinmlYJLRZWbUUJ2P/hHMqAPFKGPWRjVuQWy8CnOAvvxTPLPhiTePGoeFkzps5SR6HVIlZ77pm119bvPb3HRcy6JYMwej3ebNwA20M7dwE7+At6MBzykZ3eEiCCpLd0xA=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paian xmlns="b2379dd0-88ba-4789-b695-3af4d7a61669">Warga PTJ</Capaian>
    <Prosedur xmlns="2de6d01e-d699-474d-a168-f4b2c3eebec6">P02</Prosedur>
    <Kod_x0020_Dokumen xmlns="2de6d01e-d699-474d-a168-f4b2c3eebec6">P02-AK02 Arahan Kerja Unjuran, Pemilihan, Tawaran Kemasukan dan Rayuan Kemasukan Pelajar-UKM-SPKPPP-PT(PdP)-02-AK02-BO02  Permohonan Tangguh Pendaftaran Masuk Pascasiswazah.docx</Kod_x0020_Dokumen>
    <Kategori_x0020_Dokumen xmlns="b2379dd0-88ba-4789-b695-3af4d7a61669">4</Kategori_x0020_Dokumen>
    <Arahan_x0020_Kerja xmlns="b2379dd0-88ba-4789-b695-3af4d7a61669">AK02 Arahan Kerja Unjuran, Pemilihan, Tawaran Kemasukan dan Rayuan Kemasukan Pelajar</Arahan_x0020_Kerja>
    <Tarikh_x0020_Kuatkuasa xmlns="b2379dd0-88ba-4789-b695-3af4d7a61669">2024-03-31T16:00:00+00:00</Tarikh_x0020_Kuatkuasa>
  </documentManagement>
</p:properties>
</file>

<file path=customXml/itemProps1.xml><?xml version="1.0" encoding="utf-8"?>
<ds:datastoreItem xmlns:ds="http://schemas.openxmlformats.org/officeDocument/2006/customXml" ds:itemID="{003B4227-E866-4B10-9D8A-9C3DF70B0AD9}"/>
</file>

<file path=customXml/itemProps2.xml><?xml version="1.0" encoding="utf-8"?>
<ds:datastoreItem xmlns:ds="http://schemas.openxmlformats.org/officeDocument/2006/customXml" ds:itemID="{A732ED16-B28D-4549-BFD9-886E822D6993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26B4AC7A-14BC-49FF-907D-2C0E45BBD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676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UKM-SPKPPP-PT(PdP)-02-AK02-BO02  Permohonan Tangguh Pendaftaran Masuk Pascasiswazah</dc:title>
  <dc:creator>UKM</dc:creator>
  <cp:lastModifiedBy>Zaimi Makhtar</cp:lastModifiedBy>
  <cp:revision>3</cp:revision>
  <dcterms:created xsi:type="dcterms:W3CDTF">2024-04-05T05:49:00Z</dcterms:created>
  <dcterms:modified xsi:type="dcterms:W3CDTF">2024-04-16T09:29:00Z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0x0101001A8952CFD2EF464E81CE76CBCC672DB9</vt:lpwstr>
  </property>
  <property fmtid="{D5CDD505-2E9C-101B-9397-08002B2CF9AE}" pid="3" name="GrammarlyDocumentId">
    <vt:lpwstr>6e8f8e064f1ba0b4c599ea301bd5f190e261f4a3d7d243427bfef907ba3da99e</vt:lpwstr>
  </property>
  <property fmtid="{D5CDD505-2E9C-101B-9397-08002B2CF9AE}" pid="4" name="WorkflowChangePath">
    <vt:lpwstr>19868d2c-7a1f-4a03-ab36-2decc5898c8d,4;</vt:lpwstr>
  </property>
</Properties>
</file>