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5350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4C2EFA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B32408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5E6E15">
        <w:rPr>
          <w:rFonts w:ascii="Arial" w:hAnsi="Arial" w:cs="Arial"/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59264" behindDoc="0" locked="0" layoutInCell="1" allowOverlap="1" wp14:anchorId="0E9CB3DC" wp14:editId="2CACC37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0225" cy="866775"/>
            <wp:effectExtent l="0" t="0" r="9525" b="9525"/>
            <wp:wrapSquare wrapText="bothSides"/>
            <wp:docPr id="1" name="Picture 1" descr="http://www.ukm.my/jurufoto/images/logo_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km.my/jurufoto/images/logo_uk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A2072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C3B9193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after="0" w:line="252" w:lineRule="exact"/>
        <w:ind w:left="3108" w:right="-19" w:firstLine="3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244C9E47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after="0" w:line="252" w:lineRule="exact"/>
        <w:ind w:left="3108" w:right="-19" w:firstLine="3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2A60D685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after="0" w:line="252" w:lineRule="exact"/>
        <w:ind w:left="3108" w:right="-19" w:firstLine="3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60128627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after="0" w:line="252" w:lineRule="exact"/>
        <w:ind w:left="3108" w:right="-19" w:firstLine="3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41B17E34" w14:textId="738100C8" w:rsidR="00372AEF" w:rsidRPr="005E6E15" w:rsidRDefault="004C0E0D" w:rsidP="00372AEF">
      <w:pPr>
        <w:widowControl w:val="0"/>
        <w:autoSpaceDE w:val="0"/>
        <w:autoSpaceDN w:val="0"/>
        <w:adjustRightInd w:val="0"/>
        <w:spacing w:before="34" w:after="0" w:line="240" w:lineRule="auto"/>
        <w:ind w:left="2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INSTITUT ISLAM HADHARI</w:t>
      </w:r>
    </w:p>
    <w:p w14:paraId="51436A48" w14:textId="07F70E26" w:rsidR="00372AEF" w:rsidRPr="005E6E15" w:rsidRDefault="00372AEF" w:rsidP="00372AEF">
      <w:pPr>
        <w:widowControl w:val="0"/>
        <w:autoSpaceDE w:val="0"/>
        <w:autoSpaceDN w:val="0"/>
        <w:adjustRightInd w:val="0"/>
        <w:spacing w:before="34" w:after="0" w:line="240" w:lineRule="auto"/>
        <w:ind w:left="220"/>
        <w:jc w:val="center"/>
        <w:rPr>
          <w:rFonts w:ascii="Arial" w:hAnsi="Arial" w:cs="Arial"/>
          <w:bCs/>
          <w:i/>
          <w:spacing w:val="-1"/>
          <w:sz w:val="20"/>
          <w:szCs w:val="20"/>
        </w:rPr>
      </w:pPr>
      <w:r w:rsidRPr="005E6E15">
        <w:rPr>
          <w:rFonts w:ascii="Arial" w:hAnsi="Arial" w:cs="Arial"/>
          <w:bCs/>
          <w:i/>
          <w:spacing w:val="-1"/>
          <w:sz w:val="20"/>
          <w:szCs w:val="20"/>
        </w:rPr>
        <w:t>(</w:t>
      </w:r>
      <w:r w:rsidR="004C0E0D">
        <w:rPr>
          <w:rFonts w:ascii="Arial" w:hAnsi="Arial" w:cs="Arial"/>
          <w:bCs/>
          <w:i/>
          <w:spacing w:val="-1"/>
          <w:sz w:val="20"/>
          <w:szCs w:val="20"/>
        </w:rPr>
        <w:t xml:space="preserve">Institute of Islam </w:t>
      </w:r>
      <w:proofErr w:type="spellStart"/>
      <w:r w:rsidR="004C0E0D">
        <w:rPr>
          <w:rFonts w:ascii="Arial" w:hAnsi="Arial" w:cs="Arial"/>
          <w:bCs/>
          <w:i/>
          <w:spacing w:val="-1"/>
          <w:sz w:val="20"/>
          <w:szCs w:val="20"/>
        </w:rPr>
        <w:t>Hadhari</w:t>
      </w:r>
      <w:proofErr w:type="spellEnd"/>
      <w:r w:rsidRPr="005E6E15">
        <w:rPr>
          <w:rFonts w:ascii="Arial" w:hAnsi="Arial" w:cs="Arial"/>
          <w:bCs/>
          <w:i/>
          <w:spacing w:val="-1"/>
          <w:sz w:val="20"/>
          <w:szCs w:val="20"/>
        </w:rPr>
        <w:t>)</w:t>
      </w:r>
    </w:p>
    <w:p w14:paraId="22511A62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before="34" w:after="0" w:line="240" w:lineRule="auto"/>
        <w:ind w:left="2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1C6DED5B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before="34" w:after="0" w:line="240" w:lineRule="auto"/>
        <w:ind w:left="2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5E6E15">
        <w:rPr>
          <w:rFonts w:ascii="Arial" w:hAnsi="Arial" w:cs="Arial"/>
          <w:b/>
          <w:bCs/>
          <w:spacing w:val="-1"/>
          <w:sz w:val="20"/>
          <w:szCs w:val="20"/>
        </w:rPr>
        <w:t>SENARAI SEMAK NOTIS PENYERAHAN TESIS</w:t>
      </w:r>
    </w:p>
    <w:p w14:paraId="40378809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before="34" w:after="0" w:line="240" w:lineRule="auto"/>
        <w:ind w:left="220"/>
        <w:jc w:val="center"/>
        <w:rPr>
          <w:rFonts w:ascii="Arial" w:hAnsi="Arial" w:cs="Arial"/>
          <w:bCs/>
          <w:i/>
          <w:spacing w:val="-1"/>
          <w:sz w:val="20"/>
          <w:szCs w:val="20"/>
        </w:rPr>
      </w:pPr>
      <w:r w:rsidRPr="005E6E15">
        <w:rPr>
          <w:rFonts w:ascii="Arial" w:hAnsi="Arial" w:cs="Arial"/>
          <w:bCs/>
          <w:i/>
          <w:spacing w:val="-1"/>
          <w:sz w:val="20"/>
          <w:szCs w:val="20"/>
        </w:rPr>
        <w:t>(Check List for Notification to Submit Thesis)</w:t>
      </w:r>
    </w:p>
    <w:p w14:paraId="2D6AA227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before="34" w:after="0" w:line="240" w:lineRule="auto"/>
        <w:ind w:left="2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6EDB86AF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before="34" w:after="0" w:line="240" w:lineRule="auto"/>
        <w:ind w:right="-705"/>
        <w:rPr>
          <w:rFonts w:ascii="Arial" w:hAnsi="Arial" w:cs="Arial"/>
          <w:sz w:val="20"/>
          <w:szCs w:val="20"/>
        </w:rPr>
      </w:pPr>
      <w:r w:rsidRPr="005E6E15">
        <w:rPr>
          <w:rFonts w:ascii="Arial" w:hAnsi="Arial" w:cs="Arial"/>
          <w:b/>
          <w:bCs/>
          <w:spacing w:val="-1"/>
          <w:sz w:val="20"/>
          <w:szCs w:val="20"/>
        </w:rPr>
        <w:t>SE</w:t>
      </w:r>
      <w:r w:rsidRPr="005E6E15">
        <w:rPr>
          <w:rFonts w:ascii="Arial" w:hAnsi="Arial" w:cs="Arial"/>
          <w:b/>
          <w:bCs/>
          <w:sz w:val="20"/>
          <w:szCs w:val="20"/>
        </w:rPr>
        <w:t>M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5E6E15">
        <w:rPr>
          <w:rFonts w:ascii="Arial" w:hAnsi="Arial" w:cs="Arial"/>
          <w:b/>
          <w:bCs/>
          <w:sz w:val="20"/>
          <w:szCs w:val="20"/>
        </w:rPr>
        <w:t>A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 xml:space="preserve"> N</w:t>
      </w:r>
      <w:r w:rsidRPr="005E6E15">
        <w:rPr>
          <w:rFonts w:ascii="Arial" w:hAnsi="Arial" w:cs="Arial"/>
          <w:b/>
          <w:bCs/>
          <w:sz w:val="20"/>
          <w:szCs w:val="20"/>
        </w:rPr>
        <w:t>OTIS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 xml:space="preserve"> PENYERA</w:t>
      </w:r>
      <w:r w:rsidRPr="005E6E15">
        <w:rPr>
          <w:rFonts w:ascii="Arial" w:hAnsi="Arial" w:cs="Arial"/>
          <w:b/>
          <w:bCs/>
          <w:spacing w:val="1"/>
          <w:sz w:val="20"/>
          <w:szCs w:val="20"/>
        </w:rPr>
        <w:t>HA</w:t>
      </w:r>
      <w:r w:rsidRPr="005E6E15">
        <w:rPr>
          <w:rFonts w:ascii="Arial" w:hAnsi="Arial" w:cs="Arial"/>
          <w:b/>
          <w:bCs/>
          <w:sz w:val="20"/>
          <w:szCs w:val="20"/>
        </w:rPr>
        <w:t>N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E6E15">
        <w:rPr>
          <w:rFonts w:ascii="Arial" w:hAnsi="Arial" w:cs="Arial"/>
          <w:b/>
          <w:bCs/>
          <w:sz w:val="20"/>
          <w:szCs w:val="20"/>
        </w:rPr>
        <w:t>T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>ES</w:t>
      </w:r>
      <w:r w:rsidRPr="005E6E15">
        <w:rPr>
          <w:rFonts w:ascii="Arial" w:hAnsi="Arial" w:cs="Arial"/>
          <w:b/>
          <w:bCs/>
          <w:sz w:val="20"/>
          <w:szCs w:val="20"/>
        </w:rPr>
        <w:t xml:space="preserve">IS 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>HEND</w:t>
      </w:r>
      <w:r w:rsidRPr="005E6E15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5E6E15">
        <w:rPr>
          <w:rFonts w:ascii="Arial" w:hAnsi="Arial" w:cs="Arial"/>
          <w:b/>
          <w:bCs/>
          <w:sz w:val="20"/>
          <w:szCs w:val="20"/>
        </w:rPr>
        <w:t>L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5E6E15">
        <w:rPr>
          <w:rFonts w:ascii="Arial" w:hAnsi="Arial" w:cs="Arial"/>
          <w:b/>
          <w:bCs/>
          <w:sz w:val="20"/>
          <w:szCs w:val="20"/>
        </w:rPr>
        <w:t>H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 xml:space="preserve"> D</w:t>
      </w:r>
      <w:r w:rsidRPr="005E6E15">
        <w:rPr>
          <w:rFonts w:ascii="Arial" w:hAnsi="Arial" w:cs="Arial"/>
          <w:b/>
          <w:bCs/>
          <w:sz w:val="20"/>
          <w:szCs w:val="20"/>
        </w:rPr>
        <w:t>I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E6E1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E6E15">
        <w:rPr>
          <w:rFonts w:ascii="Arial" w:hAnsi="Arial" w:cs="Arial"/>
          <w:b/>
          <w:bCs/>
          <w:sz w:val="20"/>
          <w:szCs w:val="20"/>
        </w:rPr>
        <w:t>T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>AKA</w:t>
      </w:r>
      <w:r w:rsidRPr="005E6E15">
        <w:rPr>
          <w:rFonts w:ascii="Arial" w:hAnsi="Arial" w:cs="Arial"/>
          <w:b/>
          <w:bCs/>
          <w:sz w:val="20"/>
          <w:szCs w:val="20"/>
        </w:rPr>
        <w:t>N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 xml:space="preserve"> D</w:t>
      </w:r>
      <w:r w:rsidRPr="005E6E15">
        <w:rPr>
          <w:rFonts w:ascii="Arial" w:hAnsi="Arial" w:cs="Arial"/>
          <w:b/>
          <w:bCs/>
          <w:sz w:val="20"/>
          <w:szCs w:val="20"/>
        </w:rPr>
        <w:t>O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>KU</w:t>
      </w:r>
      <w:r w:rsidRPr="005E6E15">
        <w:rPr>
          <w:rFonts w:ascii="Arial" w:hAnsi="Arial" w:cs="Arial"/>
          <w:b/>
          <w:bCs/>
          <w:sz w:val="20"/>
          <w:szCs w:val="20"/>
        </w:rPr>
        <w:t>MEN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 xml:space="preserve"> BER</w:t>
      </w:r>
      <w:r w:rsidRPr="005E6E15">
        <w:rPr>
          <w:rFonts w:ascii="Arial" w:hAnsi="Arial" w:cs="Arial"/>
          <w:b/>
          <w:bCs/>
          <w:sz w:val="20"/>
          <w:szCs w:val="20"/>
        </w:rPr>
        <w:t>I</w:t>
      </w:r>
      <w:r w:rsidRPr="005E6E15">
        <w:rPr>
          <w:rFonts w:ascii="Arial" w:hAnsi="Arial" w:cs="Arial"/>
          <w:b/>
          <w:bCs/>
          <w:spacing w:val="-1"/>
          <w:sz w:val="20"/>
          <w:szCs w:val="20"/>
        </w:rPr>
        <w:t>KU</w:t>
      </w:r>
      <w:r>
        <w:rPr>
          <w:rFonts w:ascii="Arial" w:hAnsi="Arial" w:cs="Arial"/>
          <w:b/>
          <w:bCs/>
          <w:sz w:val="20"/>
          <w:szCs w:val="20"/>
        </w:rPr>
        <w:t>T:</w:t>
      </w:r>
    </w:p>
    <w:p w14:paraId="76CAE394" w14:textId="77777777" w:rsidR="00372AEF" w:rsidRDefault="00372AEF" w:rsidP="00372AEF">
      <w:pPr>
        <w:widowControl w:val="0"/>
        <w:autoSpaceDE w:val="0"/>
        <w:autoSpaceDN w:val="0"/>
        <w:adjustRightInd w:val="0"/>
        <w:spacing w:before="2" w:after="0" w:line="247" w:lineRule="exact"/>
        <w:rPr>
          <w:rFonts w:ascii="Arial" w:hAnsi="Arial" w:cs="Arial"/>
          <w:i/>
          <w:iCs/>
          <w:position w:val="-1"/>
          <w:sz w:val="20"/>
          <w:szCs w:val="20"/>
        </w:rPr>
      </w:pPr>
      <w:r w:rsidRPr="005E6E15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E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n</w:t>
      </w:r>
      <w:r w:rsidRPr="005E6E15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s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ure that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 xml:space="preserve"> 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th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i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s</w:t>
      </w:r>
      <w:r w:rsidRPr="005E6E15">
        <w:rPr>
          <w:rFonts w:ascii="Arial" w:hAnsi="Arial" w:cs="Arial"/>
          <w:i/>
          <w:iCs/>
          <w:spacing w:val="1"/>
          <w:position w:val="-1"/>
          <w:sz w:val="20"/>
          <w:szCs w:val="20"/>
        </w:rPr>
        <w:t xml:space="preserve"> 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not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i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ce</w:t>
      </w:r>
      <w:r w:rsidRPr="005E6E15">
        <w:rPr>
          <w:rFonts w:ascii="Arial" w:hAnsi="Arial" w:cs="Arial"/>
          <w:i/>
          <w:iCs/>
          <w:spacing w:val="1"/>
          <w:position w:val="-1"/>
          <w:sz w:val="20"/>
          <w:szCs w:val="20"/>
        </w:rPr>
        <w:t xml:space="preserve"> 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of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 xml:space="preserve"> 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the</w:t>
      </w:r>
      <w:r w:rsidRPr="005E6E15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s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i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s</w:t>
      </w:r>
      <w:r w:rsidRPr="005E6E15">
        <w:rPr>
          <w:rFonts w:ascii="Arial" w:hAnsi="Arial" w:cs="Arial"/>
          <w:i/>
          <w:iCs/>
          <w:spacing w:val="1"/>
          <w:position w:val="-1"/>
          <w:sz w:val="20"/>
          <w:szCs w:val="20"/>
        </w:rPr>
        <w:t xml:space="preserve"> 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su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b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m</w:t>
      </w:r>
      <w:r w:rsidRPr="005E6E15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i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s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sion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 xml:space="preserve"> 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 xml:space="preserve">is sent 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t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ogether</w:t>
      </w:r>
      <w:r w:rsidRPr="005E6E15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E6E15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w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ith the</w:t>
      </w:r>
      <w:r w:rsidRPr="005E6E15">
        <w:rPr>
          <w:rFonts w:ascii="Arial" w:hAnsi="Arial" w:cs="Arial"/>
          <w:i/>
          <w:iCs/>
          <w:spacing w:val="1"/>
          <w:position w:val="-1"/>
          <w:sz w:val="20"/>
          <w:szCs w:val="20"/>
        </w:rPr>
        <w:t xml:space="preserve"> 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f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o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l</w:t>
      </w:r>
      <w:r w:rsidRPr="005E6E15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l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o</w:t>
      </w:r>
      <w:r w:rsidRPr="005E6E15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w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i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n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g</w:t>
      </w:r>
      <w:r w:rsidRPr="005E6E15">
        <w:rPr>
          <w:rFonts w:ascii="Arial" w:hAnsi="Arial" w:cs="Arial"/>
          <w:i/>
          <w:iCs/>
          <w:spacing w:val="1"/>
          <w:position w:val="-1"/>
          <w:sz w:val="20"/>
          <w:szCs w:val="20"/>
        </w:rPr>
        <w:t xml:space="preserve"> 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do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c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umen</w:t>
      </w:r>
      <w:r w:rsidRPr="005E6E15">
        <w:rPr>
          <w:rFonts w:ascii="Arial" w:hAnsi="Arial" w:cs="Arial"/>
          <w:i/>
          <w:iCs/>
          <w:spacing w:val="-2"/>
          <w:position w:val="-1"/>
          <w:sz w:val="20"/>
          <w:szCs w:val="20"/>
        </w:rPr>
        <w:t>t</w:t>
      </w:r>
      <w:r w:rsidRPr="005E6E15">
        <w:rPr>
          <w:rFonts w:ascii="Arial" w:hAnsi="Arial" w:cs="Arial"/>
          <w:i/>
          <w:iCs/>
          <w:position w:val="-1"/>
          <w:sz w:val="20"/>
          <w:szCs w:val="20"/>
        </w:rPr>
        <w:t>s</w:t>
      </w:r>
      <w:r>
        <w:rPr>
          <w:rFonts w:ascii="Arial" w:hAnsi="Arial" w:cs="Arial"/>
          <w:i/>
          <w:iCs/>
          <w:position w:val="-1"/>
          <w:sz w:val="20"/>
          <w:szCs w:val="20"/>
        </w:rPr>
        <w:t>:</w:t>
      </w:r>
    </w:p>
    <w:p w14:paraId="60899648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before="2" w:after="0" w:line="247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7542"/>
        <w:gridCol w:w="1731"/>
      </w:tblGrid>
      <w:tr w:rsidR="00372AEF" w:rsidRPr="005E6E15" w14:paraId="02D56C4F" w14:textId="77777777" w:rsidTr="003136D9">
        <w:trPr>
          <w:trHeight w:hRule="exact" w:val="59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2931" w14:textId="77777777" w:rsidR="00372AEF" w:rsidRPr="005E6E15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Arial" w:hAnsi="Arial" w:cs="Arial"/>
                <w:sz w:val="20"/>
                <w:szCs w:val="20"/>
              </w:rPr>
            </w:pPr>
            <w:r w:rsidRPr="005E6E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5E6E15">
              <w:rPr>
                <w:rFonts w:ascii="Arial" w:hAnsi="Arial" w:cs="Arial"/>
                <w:b/>
                <w:bCs/>
                <w:sz w:val="20"/>
                <w:szCs w:val="20"/>
              </w:rPr>
              <w:t>IL.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F8E5" w14:textId="77777777" w:rsidR="00880337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6" w:right="2598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5E6E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5E6E1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E6E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KU</w:t>
            </w:r>
            <w:r w:rsidRPr="005E6E15"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  <w:r w:rsidRPr="005E6E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42003698" w14:textId="77777777" w:rsidR="00372AEF" w:rsidRPr="005E6E15" w:rsidRDefault="00880337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6" w:right="25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33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80337">
              <w:rPr>
                <w:rFonts w:ascii="Arial" w:hAnsi="Arial" w:cs="Arial"/>
                <w:bCs/>
                <w:i/>
                <w:iCs/>
                <w:spacing w:val="-1"/>
                <w:sz w:val="20"/>
                <w:szCs w:val="20"/>
              </w:rPr>
              <w:t>D</w:t>
            </w:r>
            <w:r w:rsidRPr="0088033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880337">
              <w:rPr>
                <w:rFonts w:ascii="Arial" w:hAnsi="Arial" w:cs="Arial"/>
                <w:bCs/>
                <w:i/>
                <w:iCs/>
                <w:spacing w:val="-1"/>
                <w:sz w:val="20"/>
                <w:szCs w:val="20"/>
              </w:rPr>
              <w:t>cu</w:t>
            </w:r>
            <w:r w:rsidRPr="0088033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</w:t>
            </w:r>
            <w:r w:rsidRPr="00880337">
              <w:rPr>
                <w:rFonts w:ascii="Arial" w:hAnsi="Arial" w:cs="Arial"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88033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</w:t>
            </w:r>
            <w:r w:rsidRPr="00880337">
              <w:rPr>
                <w:rFonts w:ascii="Arial" w:hAnsi="Arial" w:cs="Arial"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8803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5BB5" w14:textId="77777777" w:rsidR="00372AEF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E1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E6E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ANDAK</w:t>
            </w:r>
            <w:r w:rsidRPr="005E6E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5E6E1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E6E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E6E1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E6E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√</w:t>
            </w:r>
            <w:r w:rsidRPr="005E6E1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D3B310C" w14:textId="2391E6AD" w:rsidR="00BB2537" w:rsidRPr="005E6E15" w:rsidRDefault="00BB2537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B2537">
              <w:rPr>
                <w:rFonts w:ascii="Arial" w:hAnsi="Arial" w:cs="Arial"/>
                <w:i/>
                <w:sz w:val="20"/>
                <w:szCs w:val="20"/>
              </w:rPr>
              <w:t>Please Tick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53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B2537">
              <w:rPr>
                <w:rFonts w:ascii="Arial" w:hAnsi="Arial" w:cs="Arial"/>
                <w:bCs/>
                <w:spacing w:val="1"/>
                <w:sz w:val="20"/>
                <w:szCs w:val="20"/>
              </w:rPr>
              <w:t>√</w:t>
            </w:r>
            <w:r w:rsidRPr="00BB2537">
              <w:rPr>
                <w:rFonts w:ascii="Arial" w:hAnsi="Arial" w:cs="Arial"/>
                <w:bCs/>
                <w:sz w:val="20"/>
                <w:szCs w:val="20"/>
              </w:rPr>
              <w:t>))</w:t>
            </w:r>
          </w:p>
        </w:tc>
      </w:tr>
      <w:tr w:rsidR="00372AEF" w:rsidRPr="005648DC" w14:paraId="05194229" w14:textId="77777777" w:rsidTr="003136D9">
        <w:trPr>
          <w:trHeight w:hRule="exact" w:val="59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919" w14:textId="77777777" w:rsidR="00372AEF" w:rsidRPr="005E6E15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3798FA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2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97F2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sz w:val="20"/>
                <w:szCs w:val="20"/>
              </w:rPr>
              <w:t>orang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per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sz w:val="20"/>
                <w:szCs w:val="20"/>
              </w:rPr>
              <w:t>ohon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  <w:p w14:paraId="3B75F2C2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pp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tion 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f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orm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E022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EF" w:rsidRPr="005648DC" w14:paraId="497E4918" w14:textId="77777777" w:rsidTr="00BB2537">
        <w:trPr>
          <w:trHeight w:hRule="exact" w:val="100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CF26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16BDBF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A132B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2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6BC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trak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5648D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bah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ang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t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per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ku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h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Pen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5648DC">
              <w:rPr>
                <w:rFonts w:ascii="Arial" w:hAnsi="Arial" w:cs="Arial"/>
                <w:sz w:val="20"/>
                <w:szCs w:val="20"/>
              </w:rPr>
              <w:t>elia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648DC">
              <w:rPr>
                <w:rFonts w:ascii="Arial" w:hAnsi="Arial" w:cs="Arial"/>
                <w:sz w:val="20"/>
                <w:szCs w:val="20"/>
              </w:rPr>
              <w:t>tama</w:t>
            </w:r>
            <w:r w:rsidRPr="005648D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lam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sz w:val="20"/>
                <w:szCs w:val="20"/>
              </w:rPr>
              <w:t>ent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5648DC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nan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lembut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CD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Pr="005648DC">
              <w:rPr>
                <w:rFonts w:ascii="Arial" w:hAnsi="Arial" w:cs="Arial"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nan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ker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Tandata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gan</w:t>
            </w:r>
            <w:proofErr w:type="spellEnd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proofErr w:type="spellStart"/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j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w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at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proofErr w:type="spellEnd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6FB1A63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ab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tract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ah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 </w:t>
            </w:r>
            <w:proofErr w:type="spellStart"/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y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proofErr w:type="spellEnd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aha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Ing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g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eris</w:t>
            </w:r>
            <w:proofErr w:type="spellEnd"/>
            <w:r w:rsidRPr="005648DC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5648D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 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ft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p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CD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) and hardco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p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y)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w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hi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h h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been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ce</w:t>
            </w:r>
            <w:r w:rsidRPr="005648D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tified 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5648DC"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y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our m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uper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v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ignature 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nd Sta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p)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4972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EF" w:rsidRPr="005648DC" w14:paraId="5AB5F0A1" w14:textId="77777777" w:rsidTr="003136D9">
        <w:trPr>
          <w:trHeight w:hRule="exact" w:val="59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FDC8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028FE3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2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D415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eputu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pepe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kurs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5648D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14:paraId="5812CA39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ourse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w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ork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xa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inat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on r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lts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C712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EF" w:rsidRPr="005648DC" w14:paraId="7E49D4C4" w14:textId="77777777" w:rsidTr="003136D9">
        <w:trPr>
          <w:trHeight w:hRule="exact" w:val="59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2A55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ADAA31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2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CCD4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eputu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pepe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Ba</w:t>
            </w:r>
            <w:r w:rsidRPr="005648DC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sz w:val="20"/>
                <w:szCs w:val="20"/>
              </w:rPr>
              <w:t>layu</w:t>
            </w:r>
            <w:proofErr w:type="spellEnd"/>
            <w:r w:rsidRPr="005648D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gi</w:t>
            </w:r>
            <w:proofErr w:type="spellEnd"/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lajar</w:t>
            </w:r>
            <w:proofErr w:type="spellEnd"/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luar</w:t>
            </w:r>
            <w:proofErr w:type="spellEnd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egara)</w:t>
            </w:r>
          </w:p>
          <w:p w14:paraId="46CCAF3E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aha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Me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yu</w:t>
            </w:r>
            <w:proofErr w:type="spellEnd"/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x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am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ul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(for for</w:t>
            </w:r>
            <w:r w:rsidRPr="005648D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ign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stud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nt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A947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EF" w:rsidRPr="005648DC" w14:paraId="77461523" w14:textId="77777777" w:rsidTr="003136D9">
        <w:trPr>
          <w:trHeight w:hRule="exact" w:val="59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6A72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249260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2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2334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urat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ke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z w:val="20"/>
                <w:szCs w:val="20"/>
              </w:rPr>
              <w:t>ulu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pe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sz w:val="20"/>
                <w:szCs w:val="20"/>
              </w:rPr>
              <w:t>ul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san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t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da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Bah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In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5648DC">
              <w:rPr>
                <w:rFonts w:ascii="Arial" w:hAnsi="Arial" w:cs="Arial"/>
                <w:sz w:val="20"/>
                <w:szCs w:val="20"/>
              </w:rPr>
              <w:t>ger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5648D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ka</w:t>
            </w:r>
            <w:proofErr w:type="spellEnd"/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ditu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proofErr w:type="spellEnd"/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lam</w:t>
            </w:r>
            <w:proofErr w:type="spellEnd"/>
            <w:r w:rsidRPr="005648DC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.I)</w:t>
            </w:r>
          </w:p>
          <w:p w14:paraId="6E232973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pproval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letter (</w:t>
            </w:r>
            <w:r w:rsidRPr="005648D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f th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sis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b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w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ritten</w:t>
            </w:r>
            <w:r w:rsidRPr="005648DC"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ng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h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1D62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EF" w:rsidRPr="005648DC" w14:paraId="3D885994" w14:textId="77777777" w:rsidTr="003136D9">
        <w:trPr>
          <w:trHeight w:hRule="exact" w:val="59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C611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AC58D0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2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E6D9" w14:textId="17BCF2E2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sz w:val="20"/>
                <w:szCs w:val="20"/>
              </w:rPr>
              <w:t>emb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sz w:val="20"/>
                <w:szCs w:val="20"/>
              </w:rPr>
              <w:t>nta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da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ium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C0E0D">
              <w:rPr>
                <w:rFonts w:ascii="Arial" w:hAnsi="Arial" w:cs="Arial"/>
                <w:spacing w:val="-1"/>
                <w:sz w:val="20"/>
                <w:szCs w:val="20"/>
              </w:rPr>
              <w:t>Hadhari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ep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BFF105" w14:textId="05EA2F19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H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 pre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ented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at the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proofErr w:type="spellStart"/>
            <w:r w:rsidR="004C0E0D">
              <w:rPr>
                <w:rFonts w:ascii="Arial" w:hAnsi="Arial" w:cs="Arial"/>
                <w:i/>
                <w:iCs/>
                <w:sz w:val="20"/>
                <w:szCs w:val="20"/>
              </w:rPr>
              <w:t>Hadhari</w:t>
            </w:r>
            <w:proofErr w:type="spellEnd"/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ollo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q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uium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tta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erti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f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0CA8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EF" w:rsidRPr="005E6E15" w14:paraId="2FB4485B" w14:textId="77777777" w:rsidTr="00BB2537">
        <w:trPr>
          <w:trHeight w:hRule="exact" w:val="43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ACBD" w14:textId="77777777" w:rsidR="00372AEF" w:rsidRPr="005648DC" w:rsidRDefault="00372AEF" w:rsidP="00BB2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1C220" w14:textId="77777777" w:rsidR="00372AEF" w:rsidRPr="005648DC" w:rsidRDefault="00372AEF" w:rsidP="00BB2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2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C04" w14:textId="17EA4AD0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ebagai</w:t>
            </w:r>
            <w:proofErr w:type="spellEnd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bergra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sz w:val="20"/>
                <w:szCs w:val="20"/>
              </w:rPr>
              <w:t>uat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>,</w:t>
            </w:r>
            <w:r w:rsidRPr="005648D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sz w:val="20"/>
                <w:szCs w:val="20"/>
              </w:rPr>
              <w:t>raturan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UK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5648DC">
              <w:rPr>
                <w:rFonts w:ascii="Arial" w:hAnsi="Arial" w:cs="Arial"/>
                <w:sz w:val="20"/>
                <w:szCs w:val="20"/>
              </w:rPr>
              <w:t>aji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set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pe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jar</w:t>
            </w:r>
            <w:proofErr w:type="spellEnd"/>
            <w:r w:rsidRPr="005648D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sz w:val="20"/>
                <w:szCs w:val="20"/>
              </w:rPr>
              <w:t>ngh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si</w:t>
            </w: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ma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9D71F4">
              <w:rPr>
                <w:rFonts w:ascii="Arial" w:hAnsi="Arial" w:cs="Arial"/>
                <w:spacing w:val="1"/>
                <w:sz w:val="20"/>
                <w:szCs w:val="20"/>
              </w:rPr>
              <w:t>bersama</w:t>
            </w:r>
            <w:proofErr w:type="spellEnd"/>
            <w:r w:rsidR="009D71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9D71F4">
              <w:rPr>
                <w:rFonts w:ascii="Arial" w:hAnsi="Arial" w:cs="Arial"/>
                <w:spacing w:val="1"/>
                <w:sz w:val="20"/>
                <w:szCs w:val="20"/>
              </w:rPr>
              <w:t>penyelia</w:t>
            </w:r>
            <w:proofErr w:type="spellEnd"/>
            <w:r w:rsidR="009D71F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lam</w:t>
            </w:r>
            <w:proofErr w:type="spellEnd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beri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9D71F4">
              <w:rPr>
                <w:rFonts w:ascii="Arial" w:hAnsi="Arial" w:cs="Arial"/>
                <w:spacing w:val="1"/>
                <w:sz w:val="20"/>
                <w:szCs w:val="20"/>
              </w:rPr>
              <w:t>WoS</w:t>
            </w:r>
            <w:proofErr w:type="spellEnd"/>
            <w:r w:rsidR="009D71F4"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 w:rsidR="009D71F4" w:rsidRPr="005648DC" w:rsidDel="009D7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SC</w:t>
            </w:r>
            <w:r w:rsidRPr="005648DC">
              <w:rPr>
                <w:rFonts w:ascii="Arial" w:hAnsi="Arial" w:cs="Arial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PU</w:t>
            </w:r>
            <w:r w:rsidRPr="005648DC">
              <w:rPr>
                <w:rFonts w:ascii="Arial" w:hAnsi="Arial" w:cs="Arial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me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sz w:val="20"/>
                <w:szCs w:val="20"/>
              </w:rPr>
              <w:t>gi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be</w:t>
            </w:r>
            <w:r w:rsidRPr="005648DC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  <w:r w:rsidRPr="005648D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se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u</w:t>
            </w:r>
            <w:r w:rsidRPr="005648DC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sz w:val="20"/>
                <w:szCs w:val="20"/>
              </w:rPr>
              <w:t>an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kurang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6A6CAFD9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625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z w:val="20"/>
                <w:szCs w:val="20"/>
              </w:rPr>
              <w:t xml:space="preserve">a)  </w:t>
            </w:r>
            <w:r w:rsidRPr="005648DC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Fa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z w:val="20"/>
                <w:szCs w:val="20"/>
              </w:rPr>
              <w:t>– 2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5648DC">
              <w:rPr>
                <w:rFonts w:ascii="Arial" w:hAnsi="Arial" w:cs="Arial"/>
                <w:sz w:val="20"/>
                <w:szCs w:val="20"/>
              </w:rPr>
              <w:t>urnal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A31556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625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sz w:val="20"/>
                <w:szCs w:val="20"/>
              </w:rPr>
              <w:t xml:space="preserve">b)  </w:t>
            </w:r>
            <w:r w:rsidRPr="005648DC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arjana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Sa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ns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z w:val="20"/>
                <w:szCs w:val="20"/>
              </w:rPr>
              <w:t>–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kalah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5648DC">
              <w:rPr>
                <w:rFonts w:ascii="Arial" w:hAnsi="Arial" w:cs="Arial"/>
                <w:sz w:val="20"/>
                <w:szCs w:val="20"/>
              </w:rPr>
              <w:t>u</w:t>
            </w:r>
            <w:r w:rsidRPr="005648DC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sz w:val="20"/>
                <w:szCs w:val="20"/>
              </w:rPr>
              <w:t>nal</w:t>
            </w:r>
            <w:proofErr w:type="spellEnd"/>
          </w:p>
          <w:p w14:paraId="1976679A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712CE0" w14:textId="2F4B4182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UK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’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egu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at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req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ire th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 a gradu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ting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tud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nt h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pr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du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ed 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p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apers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9D71F4">
              <w:rPr>
                <w:rFonts w:ascii="Arial" w:hAnsi="Arial" w:cs="Arial"/>
                <w:sz w:val="20"/>
                <w:szCs w:val="20"/>
              </w:rPr>
              <w:t xml:space="preserve">with supervisor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="009D71F4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WoS</w:t>
            </w:r>
            <w:proofErr w:type="spellEnd"/>
            <w:r w:rsidR="009D71F4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/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PU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inde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x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 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j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ou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na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cordi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 to 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he fo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w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ing q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u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ant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t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ies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 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t):</w:t>
            </w:r>
          </w:p>
          <w:p w14:paraId="06D3747B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147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a)  </w:t>
            </w:r>
            <w:r w:rsidRPr="005648DC">
              <w:rPr>
                <w:rFonts w:ascii="Arial" w:hAnsi="Arial" w:cs="Arial"/>
                <w:i/>
                <w:iCs/>
                <w:spacing w:val="48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tor of Ph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lo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ophy – 2 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j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ur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al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pape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 </w:t>
            </w:r>
          </w:p>
          <w:p w14:paraId="792843C2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147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b)  </w:t>
            </w:r>
            <w:r w:rsidRPr="005648DC">
              <w:rPr>
                <w:rFonts w:ascii="Arial" w:hAnsi="Arial" w:cs="Arial"/>
                <w:i/>
                <w:iCs/>
                <w:spacing w:val="48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Ma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ter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of Sci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  <w:r w:rsidRPr="005648DC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j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urnal</w:t>
            </w:r>
            <w:r w:rsidRPr="005648D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z w:val="20"/>
                <w:szCs w:val="20"/>
              </w:rPr>
              <w:t>paper</w:t>
            </w:r>
          </w:p>
          <w:p w14:paraId="18BC68B5" w14:textId="77777777" w:rsidR="00372AEF" w:rsidRPr="005648DC" w:rsidRDefault="00372AEF" w:rsidP="0031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1476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tbl>
            <w:tblPr>
              <w:tblW w:w="8399" w:type="dxa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4"/>
              <w:gridCol w:w="1925"/>
              <w:gridCol w:w="720"/>
              <w:gridCol w:w="900"/>
              <w:gridCol w:w="1350"/>
              <w:gridCol w:w="1530"/>
            </w:tblGrid>
            <w:tr w:rsidR="00BB2537" w:rsidRPr="005648DC" w14:paraId="38910C2D" w14:textId="77777777" w:rsidTr="00BB2537">
              <w:trPr>
                <w:trHeight w:hRule="exact" w:val="454"/>
              </w:trPr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9ABB8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648D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B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5648DC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angan</w:t>
                  </w:r>
                  <w:proofErr w:type="spellEnd"/>
                </w:p>
                <w:p w14:paraId="010D5BA8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Quant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ty</w:t>
                  </w:r>
                </w:p>
              </w:tc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1FD24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648D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udah</w:t>
                  </w:r>
                  <w:proofErr w:type="spellEnd"/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 xml:space="preserve"> / Akan</w:t>
                  </w:r>
                  <w:r w:rsidRPr="005648D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terbit</w:t>
                  </w:r>
                  <w:proofErr w:type="spellEnd"/>
                </w:p>
                <w:p w14:paraId="2DD9485D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8DC"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P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ub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1"/>
                      <w:sz w:val="20"/>
                      <w:szCs w:val="20"/>
                    </w:rPr>
                    <w:t>l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1"/>
                      <w:sz w:val="20"/>
                      <w:szCs w:val="20"/>
                    </w:rPr>
                    <w:t>s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-2"/>
                      <w:sz w:val="20"/>
                      <w:szCs w:val="20"/>
                    </w:rPr>
                    <w:t>h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ed/A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-2"/>
                      <w:sz w:val="20"/>
                      <w:szCs w:val="20"/>
                    </w:rPr>
                    <w:t>c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cepted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AE5D07" w14:textId="241CA738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WoS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62A21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8DC"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S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copus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AF627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Tidak</w:t>
                  </w:r>
                  <w:proofErr w:type="spellEnd"/>
                  <w:r w:rsidRPr="005648D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ind</w:t>
                  </w:r>
                  <w:r w:rsidRPr="005648D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e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  <w:proofErr w:type="spellEnd"/>
                </w:p>
                <w:p w14:paraId="1A81F88F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8DC"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N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on-inde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-2"/>
                      <w:sz w:val="20"/>
                      <w:szCs w:val="20"/>
                    </w:rPr>
                    <w:t>x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ed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2936E2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" w:hanging="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648D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edang</w:t>
                  </w:r>
                  <w:proofErr w:type="spellEnd"/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diw</w:t>
                  </w:r>
                  <w:r w:rsidRPr="005648DC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a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sit</w:t>
                  </w:r>
                  <w:proofErr w:type="spellEnd"/>
                </w:p>
                <w:p w14:paraId="532B20AA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" w:hanging="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8DC"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U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nder rev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1"/>
                      <w:sz w:val="20"/>
                      <w:szCs w:val="20"/>
                    </w:rPr>
                    <w:t>i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ew</w:t>
                  </w:r>
                </w:p>
              </w:tc>
            </w:tr>
            <w:tr w:rsidR="00BB2537" w:rsidRPr="005648DC" w14:paraId="3CF47D56" w14:textId="77777777" w:rsidTr="00BB2537">
              <w:trPr>
                <w:trHeight w:hRule="exact" w:val="453"/>
              </w:trPr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8CDBD6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proofErr w:type="spellStart"/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  <w:r w:rsidRPr="005648DC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>k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5648D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l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  <w:proofErr w:type="spellEnd"/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48D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J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urnal</w:t>
                  </w:r>
                  <w:proofErr w:type="spellEnd"/>
                </w:p>
                <w:p w14:paraId="49DA7124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Journ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-2"/>
                      <w:sz w:val="20"/>
                      <w:szCs w:val="20"/>
                    </w:rPr>
                    <w:t>a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l 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P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apers</w:t>
                  </w:r>
                </w:p>
              </w:tc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34818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BBD55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758EF6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A54DA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5EEBC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" w:hanging="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B2537" w:rsidRPr="005648DC" w14:paraId="7783BB33" w14:textId="77777777" w:rsidTr="00BB2537">
              <w:trPr>
                <w:trHeight w:hRule="exact" w:val="463"/>
              </w:trPr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91A52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</w:pPr>
                  <w:proofErr w:type="spellStart"/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Ma</w:t>
                  </w:r>
                  <w:r w:rsidRPr="005648DC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>k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5648D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l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  <w:proofErr w:type="spellEnd"/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48D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ros</w:t>
                  </w:r>
                  <w:r w:rsidRPr="005648DC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>i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di</w:t>
                  </w:r>
                  <w:r w:rsidRPr="005648D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n</w:t>
                  </w:r>
                  <w:r w:rsidRPr="005648DC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proofErr w:type="spellEnd"/>
                </w:p>
                <w:p w14:paraId="62F3799A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48DC"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P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roc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-2"/>
                      <w:sz w:val="20"/>
                      <w:szCs w:val="20"/>
                    </w:rPr>
                    <w:t>e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ed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1"/>
                      <w:sz w:val="20"/>
                      <w:szCs w:val="20"/>
                    </w:rPr>
                    <w:t>i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ng </w:t>
                  </w:r>
                  <w:r w:rsidRPr="005648DC"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P</w:t>
                  </w:r>
                  <w:r w:rsidRPr="005648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apers</w:t>
                  </w:r>
                </w:p>
              </w:tc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D0387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06680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AC3EA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0A9A22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7F80C" w14:textId="77777777" w:rsidR="00BB2537" w:rsidRPr="005648DC" w:rsidRDefault="00BB2537" w:rsidP="00313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BCFE71" w14:textId="14A17034" w:rsidR="00372AEF" w:rsidRPr="005648DC" w:rsidRDefault="00372AEF" w:rsidP="00BB2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sz w:val="20"/>
                <w:szCs w:val="20"/>
              </w:rPr>
              <w:t>pi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sz w:val="20"/>
                <w:szCs w:val="20"/>
              </w:rPr>
              <w:t>u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5648DC">
              <w:rPr>
                <w:rFonts w:ascii="Arial" w:hAnsi="Arial" w:cs="Arial"/>
                <w:sz w:val="20"/>
                <w:szCs w:val="20"/>
              </w:rPr>
              <w:t>adap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et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648DC">
              <w:rPr>
                <w:rFonts w:ascii="Arial" w:hAnsi="Arial" w:cs="Arial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lah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urat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ang </w:t>
            </w:r>
            <w:proofErr w:type="spellStart"/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u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5648DC">
              <w:rPr>
                <w:rFonts w:ascii="Arial" w:hAnsi="Arial" w:cs="Arial"/>
                <w:sz w:val="20"/>
                <w:szCs w:val="20"/>
              </w:rPr>
              <w:t>ah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5648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terbit</w:t>
            </w:r>
            <w:proofErr w:type="spellEnd"/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 w:rsidRPr="005648DC">
              <w:rPr>
                <w:rFonts w:ascii="Arial" w:hAnsi="Arial" w:cs="Arial"/>
                <w:sz w:val="20"/>
                <w:szCs w:val="20"/>
              </w:rPr>
              <w:t>t</w:t>
            </w:r>
            <w:r w:rsidRPr="005648DC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sz w:val="20"/>
                <w:szCs w:val="20"/>
              </w:rPr>
              <w:t>nda</w:t>
            </w: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564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7039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="00B17039">
              <w:rPr>
                <w:rFonts w:ascii="Arial" w:hAnsi="Arial" w:cs="Arial"/>
                <w:sz w:val="20"/>
                <w:szCs w:val="20"/>
              </w:rPr>
              <w:t>/</w:t>
            </w:r>
            <w:r w:rsidR="005C3B08" w:rsidRPr="005648DC" w:rsidDel="005C3B0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sz w:val="20"/>
                <w:szCs w:val="20"/>
              </w:rPr>
              <w:t>copus</w:t>
            </w:r>
          </w:p>
          <w:p w14:paraId="3C7A023A" w14:textId="52B1C11C" w:rsidR="00372AEF" w:rsidRPr="005E6E15" w:rsidRDefault="00372AEF" w:rsidP="00BB2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5648DC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P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lea</w:t>
            </w:r>
            <w:r w:rsidRPr="005648DC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 xml:space="preserve">e 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tta</w:t>
            </w:r>
            <w:r w:rsidRPr="005648DC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h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the fr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nt pag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/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ccept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a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e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2"/>
                <w:position w:val="-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 xml:space="preserve">etter 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f ea</w:t>
            </w:r>
            <w:r w:rsidRPr="005648DC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h pu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b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l</w:t>
            </w:r>
            <w:r w:rsidRPr="005648DC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at</w:t>
            </w:r>
            <w:r w:rsidRPr="005648DC">
              <w:rPr>
                <w:rFonts w:ascii="Arial" w:hAnsi="Arial" w:cs="Arial"/>
                <w:i/>
                <w:iCs/>
                <w:spacing w:val="1"/>
                <w:position w:val="-1"/>
                <w:sz w:val="20"/>
                <w:szCs w:val="20"/>
              </w:rPr>
              <w:t>i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on a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n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d ma</w:t>
            </w:r>
            <w:r w:rsidRPr="005648DC">
              <w:rPr>
                <w:rFonts w:ascii="Arial" w:hAnsi="Arial" w:cs="Arial"/>
                <w:i/>
                <w:iCs/>
                <w:spacing w:val="-3"/>
                <w:position w:val="-1"/>
                <w:sz w:val="20"/>
                <w:szCs w:val="20"/>
              </w:rPr>
              <w:t>r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k</w:t>
            </w:r>
            <w:r w:rsidRPr="005648DC">
              <w:rPr>
                <w:rFonts w:ascii="Arial" w:hAnsi="Arial" w:cs="Arial"/>
                <w:i/>
                <w:iCs/>
                <w:spacing w:val="2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B17039">
              <w:rPr>
                <w:rFonts w:ascii="Arial" w:hAnsi="Arial" w:cs="Arial"/>
                <w:i/>
                <w:iCs/>
                <w:spacing w:val="2"/>
                <w:position w:val="-1"/>
                <w:sz w:val="20"/>
                <w:szCs w:val="20"/>
              </w:rPr>
              <w:t>WoS</w:t>
            </w:r>
            <w:proofErr w:type="spellEnd"/>
            <w:r w:rsidR="00B17039">
              <w:rPr>
                <w:rFonts w:ascii="Arial" w:hAnsi="Arial" w:cs="Arial"/>
                <w:i/>
                <w:iCs/>
                <w:spacing w:val="2"/>
                <w:position w:val="-1"/>
                <w:sz w:val="20"/>
                <w:szCs w:val="20"/>
              </w:rPr>
              <w:t>/</w:t>
            </w:r>
            <w:r w:rsidR="005C3B08" w:rsidRPr="005648DC" w:rsidDel="005C3B08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 xml:space="preserve"> </w:t>
            </w:r>
            <w:r w:rsidRPr="005648DC">
              <w:rPr>
                <w:rFonts w:ascii="Arial" w:hAnsi="Arial" w:cs="Arial"/>
                <w:i/>
                <w:iCs/>
                <w:spacing w:val="-1"/>
                <w:position w:val="-1"/>
                <w:sz w:val="20"/>
                <w:szCs w:val="20"/>
              </w:rPr>
              <w:t>S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c</w:t>
            </w:r>
            <w:r w:rsidRPr="005648DC">
              <w:rPr>
                <w:rFonts w:ascii="Arial" w:hAnsi="Arial" w:cs="Arial"/>
                <w:i/>
                <w:iCs/>
                <w:spacing w:val="-2"/>
                <w:position w:val="-1"/>
                <w:sz w:val="20"/>
                <w:szCs w:val="20"/>
              </w:rPr>
              <w:t>o</w:t>
            </w:r>
            <w:r w:rsidRPr="005648DC">
              <w:rPr>
                <w:rFonts w:ascii="Arial" w:hAnsi="Arial" w:cs="Arial"/>
                <w:i/>
                <w:iCs/>
                <w:position w:val="-1"/>
                <w:sz w:val="20"/>
                <w:szCs w:val="20"/>
              </w:rPr>
              <w:t>pus</w:t>
            </w:r>
          </w:p>
        </w:tc>
      </w:tr>
    </w:tbl>
    <w:p w14:paraId="3C7CD27C" w14:textId="77777777" w:rsidR="00BB2537" w:rsidRDefault="00BB2537" w:rsidP="00372AE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0"/>
          <w:szCs w:val="20"/>
        </w:rPr>
      </w:pPr>
    </w:p>
    <w:p w14:paraId="3248AA5E" w14:textId="525FB3AD" w:rsidR="00372AEF" w:rsidRPr="005E6E15" w:rsidRDefault="00372AEF" w:rsidP="00372AE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Tarikh:  </w:t>
      </w:r>
      <w:r>
        <w:rPr>
          <w:rFonts w:ascii="Arial" w:hAnsi="Arial" w:cs="Arial"/>
          <w:sz w:val="20"/>
          <w:szCs w:val="20"/>
        </w:rPr>
        <w:tab/>
      </w:r>
    </w:p>
    <w:p w14:paraId="28BCB3CA" w14:textId="77777777" w:rsidR="00372AEF" w:rsidRPr="005E6E15" w:rsidRDefault="00372AEF" w:rsidP="00372AE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0"/>
          <w:szCs w:val="20"/>
        </w:rPr>
      </w:pPr>
      <w:r w:rsidRPr="0027605B">
        <w:rPr>
          <w:rFonts w:ascii="Arial" w:hAnsi="Arial" w:cs="Arial"/>
          <w:i/>
          <w:sz w:val="20"/>
          <w:szCs w:val="20"/>
        </w:rPr>
        <w:t>Signature</w:t>
      </w:r>
      <w:r w:rsidRPr="005E6E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605B">
        <w:rPr>
          <w:rFonts w:ascii="Arial" w:hAnsi="Arial" w:cs="Arial"/>
          <w:i/>
          <w:sz w:val="20"/>
          <w:szCs w:val="20"/>
        </w:rPr>
        <w:t>Date</w:t>
      </w:r>
    </w:p>
    <w:p w14:paraId="6A4A057A" w14:textId="77777777" w:rsidR="00372AEF" w:rsidRDefault="00C9385F" w:rsidP="00C9385F">
      <w:pPr>
        <w:tabs>
          <w:tab w:val="left" w:pos="3600"/>
        </w:tabs>
        <w:spacing w:after="0" w:line="240" w:lineRule="auto"/>
        <w:ind w:left="-70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14:paraId="34C102E5" w14:textId="77777777" w:rsidR="00372AEF" w:rsidRDefault="00372AEF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</w:rPr>
      </w:pPr>
    </w:p>
    <w:p w14:paraId="6B98E268" w14:textId="77777777" w:rsidR="00372AEF" w:rsidRDefault="00372AEF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</w:rPr>
      </w:pPr>
    </w:p>
    <w:p w14:paraId="63329A1A" w14:textId="77777777" w:rsidR="004C25D4" w:rsidRPr="005A245D" w:rsidRDefault="005A245D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  <w:sz w:val="20"/>
          <w:szCs w:val="20"/>
        </w:rPr>
      </w:pPr>
      <w:r w:rsidRPr="005A245D">
        <w:rPr>
          <w:rFonts w:ascii="Arial" w:eastAsia="Calibri" w:hAnsi="Arial" w:cs="Arial"/>
          <w:b/>
          <w:sz w:val="20"/>
          <w:szCs w:val="20"/>
        </w:rPr>
        <w:t xml:space="preserve">BORANG </w:t>
      </w:r>
      <w:r w:rsidR="004C25D4" w:rsidRPr="005A245D">
        <w:rPr>
          <w:rFonts w:ascii="Arial" w:eastAsia="Calibri" w:hAnsi="Arial" w:cs="Arial"/>
          <w:b/>
          <w:sz w:val="20"/>
          <w:szCs w:val="20"/>
        </w:rPr>
        <w:t>NOTIS PENYERAHAN TESIS</w:t>
      </w:r>
      <w:r w:rsidRPr="005A245D">
        <w:rPr>
          <w:rFonts w:ascii="Arial" w:eastAsia="Calibri" w:hAnsi="Arial" w:cs="Arial"/>
          <w:b/>
          <w:sz w:val="20"/>
          <w:szCs w:val="20"/>
        </w:rPr>
        <w:t xml:space="preserve"> UNTUK PEMERIKSAAN</w:t>
      </w:r>
    </w:p>
    <w:p w14:paraId="274ECE0F" w14:textId="77777777" w:rsidR="004C25D4" w:rsidRPr="005A245D" w:rsidRDefault="005A245D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</w:rPr>
      </w:pPr>
      <w:r w:rsidRPr="005A245D">
        <w:rPr>
          <w:rFonts w:ascii="Arial" w:eastAsia="Calibri" w:hAnsi="Arial" w:cs="Arial"/>
          <w:i/>
          <w:sz w:val="20"/>
          <w:szCs w:val="20"/>
        </w:rPr>
        <w:t>NOTICE OF THESIS</w:t>
      </w:r>
      <w:r w:rsidR="004C25D4" w:rsidRPr="005A245D">
        <w:rPr>
          <w:rFonts w:ascii="Arial" w:eastAsia="Calibri" w:hAnsi="Arial" w:cs="Arial"/>
          <w:i/>
          <w:sz w:val="20"/>
          <w:szCs w:val="20"/>
        </w:rPr>
        <w:t xml:space="preserve"> SUBMISSION</w:t>
      </w:r>
      <w:r w:rsidRPr="005A245D">
        <w:rPr>
          <w:rFonts w:ascii="Arial" w:eastAsia="Calibri" w:hAnsi="Arial" w:cs="Arial"/>
          <w:i/>
          <w:sz w:val="20"/>
          <w:szCs w:val="20"/>
        </w:rPr>
        <w:t xml:space="preserve"> FOR EXAMINATION</w:t>
      </w:r>
    </w:p>
    <w:p w14:paraId="1543DD88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sz w:val="18"/>
          <w:szCs w:val="18"/>
        </w:rPr>
      </w:pPr>
      <w:proofErr w:type="spellStart"/>
      <w:r w:rsidRPr="004C25D4">
        <w:rPr>
          <w:rFonts w:ascii="Arial" w:eastAsia="Calibri" w:hAnsi="Arial" w:cs="Arial"/>
          <w:sz w:val="18"/>
          <w:szCs w:val="18"/>
        </w:rPr>
        <w:t>Sila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hantar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borang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ini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3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bulan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r w:rsidR="00721865" w:rsidRPr="00F658B8">
        <w:rPr>
          <w:rFonts w:ascii="Arial" w:eastAsia="Calibri" w:hAnsi="Arial" w:cs="Arial"/>
          <w:sz w:val="18"/>
          <w:szCs w:val="18"/>
        </w:rPr>
        <w:t>SEBELUM</w:t>
      </w:r>
      <w:r w:rsidRPr="00F44DBD">
        <w:rPr>
          <w:rFonts w:ascii="Arial" w:eastAsia="Calibri" w:hAnsi="Arial" w:cs="Arial"/>
          <w:color w:val="0070C0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anda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menyerahkan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25D4">
        <w:rPr>
          <w:rFonts w:ascii="Arial" w:eastAsia="Calibri" w:hAnsi="Arial" w:cs="Arial"/>
          <w:sz w:val="18"/>
          <w:szCs w:val="18"/>
        </w:rPr>
        <w:t>tesis</w:t>
      </w:r>
      <w:proofErr w:type="spellEnd"/>
      <w:r w:rsidRPr="004C25D4">
        <w:rPr>
          <w:rFonts w:ascii="Arial" w:eastAsia="Calibri" w:hAnsi="Arial" w:cs="Arial"/>
          <w:sz w:val="18"/>
          <w:szCs w:val="18"/>
        </w:rPr>
        <w:t xml:space="preserve"> </w:t>
      </w:r>
    </w:p>
    <w:p w14:paraId="67967A34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  <w:r w:rsidRPr="004C25D4">
        <w:rPr>
          <w:rFonts w:ascii="Arial" w:eastAsia="Calibri" w:hAnsi="Arial" w:cs="Arial"/>
          <w:i/>
          <w:sz w:val="18"/>
          <w:szCs w:val="18"/>
        </w:rPr>
        <w:t>Please submit this form at least 3 months BEFORE you intend to submit your thesis</w:t>
      </w:r>
    </w:p>
    <w:p w14:paraId="12DB07E4" w14:textId="77777777"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31"/>
        <w:gridCol w:w="4675"/>
      </w:tblGrid>
      <w:tr w:rsidR="004C25D4" w:rsidRPr="005A245D" w14:paraId="2D6A0DA9" w14:textId="77777777" w:rsidTr="00BB2537">
        <w:tc>
          <w:tcPr>
            <w:tcW w:w="10491" w:type="dxa"/>
            <w:gridSpan w:val="3"/>
            <w:shd w:val="clear" w:color="auto" w:fill="D9D9D9"/>
            <w:vAlign w:val="center"/>
          </w:tcPr>
          <w:p w14:paraId="77CA77FD" w14:textId="77777777" w:rsidR="004C25D4" w:rsidRPr="005A245D" w:rsidRDefault="004C25D4" w:rsidP="00B17039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PELAJAR/</w:t>
            </w:r>
            <w:r w:rsidRPr="005A245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4C25D4" w:rsidRPr="005A245D" w14:paraId="3EFC9449" w14:textId="77777777" w:rsidTr="00BB2537">
        <w:trPr>
          <w:trHeight w:val="125"/>
        </w:trPr>
        <w:tc>
          <w:tcPr>
            <w:tcW w:w="1985" w:type="dxa"/>
            <w:vAlign w:val="center"/>
          </w:tcPr>
          <w:p w14:paraId="4923619B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  <w:vAlign w:val="center"/>
          </w:tcPr>
          <w:p w14:paraId="6D64617B" w14:textId="77777777" w:rsidR="004C25D4" w:rsidRPr="005A245D" w:rsidRDefault="004C25D4" w:rsidP="00B1703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5A245D" w14:paraId="43C1B688" w14:textId="77777777" w:rsidTr="00BB2537">
        <w:tc>
          <w:tcPr>
            <w:tcW w:w="1985" w:type="dxa"/>
            <w:vAlign w:val="center"/>
          </w:tcPr>
          <w:p w14:paraId="7AD17DDF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Pendaftaran</w:t>
            </w:r>
            <w:proofErr w:type="spellEnd"/>
          </w:p>
          <w:p w14:paraId="51D6CD8B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06" w:type="dxa"/>
            <w:gridSpan w:val="2"/>
            <w:vAlign w:val="center"/>
          </w:tcPr>
          <w:p w14:paraId="38983F50" w14:textId="77777777" w:rsidR="004C25D4" w:rsidRPr="005A245D" w:rsidRDefault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5A245D" w14:paraId="116329B0" w14:textId="77777777" w:rsidTr="00BB2537">
        <w:tc>
          <w:tcPr>
            <w:tcW w:w="1985" w:type="dxa"/>
            <w:vAlign w:val="center"/>
          </w:tcPr>
          <w:p w14:paraId="79844A68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proofErr w:type="spellEnd"/>
          </w:p>
          <w:p w14:paraId="6327712A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  <w:vAlign w:val="center"/>
          </w:tcPr>
          <w:p w14:paraId="7B2D3BFC" w14:textId="77777777" w:rsidR="004C25D4" w:rsidRPr="005A245D" w:rsidRDefault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5A245D" w14:paraId="584ED234" w14:textId="77777777" w:rsidTr="00BB2537">
        <w:tc>
          <w:tcPr>
            <w:tcW w:w="1985" w:type="dxa"/>
            <w:vAlign w:val="center"/>
          </w:tcPr>
          <w:p w14:paraId="2442F139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Institut</w:t>
            </w:r>
            <w:proofErr w:type="spellEnd"/>
          </w:p>
          <w:p w14:paraId="372CD899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  <w:vAlign w:val="center"/>
          </w:tcPr>
          <w:p w14:paraId="4E7E2499" w14:textId="77777777" w:rsidR="004C25D4" w:rsidRPr="005A245D" w:rsidRDefault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5A245D" w14:paraId="07366B7D" w14:textId="77777777" w:rsidTr="00BB2537">
        <w:tc>
          <w:tcPr>
            <w:tcW w:w="1985" w:type="dxa"/>
            <w:vAlign w:val="center"/>
          </w:tcPr>
          <w:p w14:paraId="62E2FFD0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Pengajian</w:t>
            </w:r>
            <w:proofErr w:type="spellEnd"/>
          </w:p>
          <w:p w14:paraId="397CB01F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06" w:type="dxa"/>
            <w:gridSpan w:val="2"/>
            <w:vAlign w:val="center"/>
          </w:tcPr>
          <w:p w14:paraId="7F7D5BC4" w14:textId="77777777" w:rsidR="004C25D4" w:rsidRPr="005A245D" w:rsidRDefault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  </w:t>
            </w: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│ </w:t>
            </w: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C25D4" w:rsidRPr="005A245D" w14:paraId="6EF059EF" w14:textId="77777777" w:rsidTr="00BB2537">
        <w:tc>
          <w:tcPr>
            <w:tcW w:w="1985" w:type="dxa"/>
            <w:vAlign w:val="center"/>
          </w:tcPr>
          <w:p w14:paraId="4DC6427F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14:paraId="49F1E2CB" w14:textId="77777777" w:rsidR="004C25D4" w:rsidRPr="005A245D" w:rsidRDefault="004C25D4" w:rsidP="00B1703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06" w:type="dxa"/>
            <w:gridSpan w:val="2"/>
            <w:vAlign w:val="center"/>
          </w:tcPr>
          <w:p w14:paraId="5F966BB9" w14:textId="77777777" w:rsidR="004C25D4" w:rsidRPr="005A245D" w:rsidRDefault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8AF7A37" w14:textId="77777777" w:rsidR="004C25D4" w:rsidRPr="005A245D" w:rsidRDefault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5A245D" w14:paraId="2874B175" w14:textId="77777777" w:rsidTr="00BB2537">
        <w:tc>
          <w:tcPr>
            <w:tcW w:w="5816" w:type="dxa"/>
            <w:gridSpan w:val="2"/>
            <w:vAlign w:val="center"/>
          </w:tcPr>
          <w:p w14:paraId="15B70A62" w14:textId="77777777" w:rsidR="004C25D4" w:rsidRPr="005A245D" w:rsidRDefault="004C25D4" w:rsidP="00B1703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75" w:type="dxa"/>
            <w:vAlign w:val="center"/>
          </w:tcPr>
          <w:p w14:paraId="2A15FC16" w14:textId="77777777" w:rsidR="004C25D4" w:rsidRPr="005A245D" w:rsidRDefault="004C25D4" w:rsidP="00B1703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4C25D4" w:rsidRPr="005A245D" w14:paraId="70495CA8" w14:textId="77777777" w:rsidTr="00BB2537">
        <w:tc>
          <w:tcPr>
            <w:tcW w:w="10491" w:type="dxa"/>
            <w:gridSpan w:val="3"/>
            <w:shd w:val="clear" w:color="auto" w:fill="D9D9D9"/>
            <w:vAlign w:val="center"/>
          </w:tcPr>
          <w:p w14:paraId="1FC8AAB3" w14:textId="77777777" w:rsidR="004C25D4" w:rsidRPr="005A245D" w:rsidRDefault="004C25D4" w:rsidP="00B1703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5A245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4C25D4" w:rsidRPr="005A245D" w14:paraId="1721FBD3" w14:textId="77777777" w:rsidTr="00BB2537">
        <w:trPr>
          <w:trHeight w:val="963"/>
        </w:trPr>
        <w:tc>
          <w:tcPr>
            <w:tcW w:w="10491" w:type="dxa"/>
            <w:gridSpan w:val="3"/>
            <w:vAlign w:val="center"/>
          </w:tcPr>
          <w:p w14:paraId="49748BBF" w14:textId="77777777" w:rsidR="004C25D4" w:rsidRPr="005A245D" w:rsidRDefault="004C25D4" w:rsidP="00B1703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</w:tc>
      </w:tr>
      <w:tr w:rsidR="004C25D4" w:rsidRPr="005A245D" w14:paraId="0057ADC4" w14:textId="77777777" w:rsidTr="00BB2537">
        <w:tc>
          <w:tcPr>
            <w:tcW w:w="5816" w:type="dxa"/>
            <w:gridSpan w:val="2"/>
            <w:vAlign w:val="center"/>
          </w:tcPr>
          <w:p w14:paraId="0DC6948A" w14:textId="77777777" w:rsidR="004C25D4" w:rsidRPr="005A245D" w:rsidRDefault="004C25D4" w:rsidP="00B1703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163D1F2B" w14:textId="77777777" w:rsidR="004C25D4" w:rsidRPr="005A245D" w:rsidRDefault="004C25D4" w:rsidP="00B1703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  <w:vAlign w:val="center"/>
          </w:tcPr>
          <w:p w14:paraId="41E16E77" w14:textId="77777777" w:rsidR="004C25D4" w:rsidRPr="005A245D" w:rsidRDefault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Tarikh/</w:t>
            </w: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  <w:r w:rsidR="00747E69"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5A245D" w:rsidRPr="005A245D" w14:paraId="49D96D53" w14:textId="77777777" w:rsidTr="00BB2537">
        <w:tc>
          <w:tcPr>
            <w:tcW w:w="10491" w:type="dxa"/>
            <w:gridSpan w:val="3"/>
            <w:shd w:val="clear" w:color="auto" w:fill="D9D9D9"/>
            <w:vAlign w:val="center"/>
          </w:tcPr>
          <w:p w14:paraId="3EB1E636" w14:textId="77777777" w:rsidR="004C25D4" w:rsidRPr="005A245D" w:rsidRDefault="004C25D4" w:rsidP="00B1703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C. PERAKUAN PENYELIA / </w:t>
            </w:r>
            <w:r w:rsidRPr="005A245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SUPERVISOR</w:t>
            </w:r>
          </w:p>
        </w:tc>
      </w:tr>
      <w:tr w:rsidR="005A245D" w:rsidRPr="005A245D" w14:paraId="53CD27CF" w14:textId="77777777" w:rsidTr="00BB2537">
        <w:trPr>
          <w:trHeight w:val="723"/>
        </w:trPr>
        <w:tc>
          <w:tcPr>
            <w:tcW w:w="5816" w:type="dxa"/>
            <w:gridSpan w:val="2"/>
            <w:vAlign w:val="center"/>
          </w:tcPr>
          <w:p w14:paraId="3543EADC" w14:textId="77777777" w:rsidR="004C25D4" w:rsidRPr="005A245D" w:rsidRDefault="004C25D4" w:rsidP="00B1703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0995CE5F" w14:textId="77777777" w:rsidR="004C25D4" w:rsidRPr="005A245D" w:rsidRDefault="004C25D4" w:rsidP="00B1703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  <w:vAlign w:val="center"/>
          </w:tcPr>
          <w:p w14:paraId="531ABAD3" w14:textId="77777777" w:rsidR="004C25D4" w:rsidRPr="005A245D" w:rsidRDefault="00747E6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="004C25D4"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437DFFDA" w14:textId="77777777" w:rsidR="004C25D4" w:rsidRPr="005A245D" w:rsidRDefault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5A245D" w:rsidRPr="005A245D" w14:paraId="21FC1B2C" w14:textId="77777777" w:rsidTr="00BB2537">
        <w:trPr>
          <w:trHeight w:val="771"/>
        </w:trPr>
        <w:tc>
          <w:tcPr>
            <w:tcW w:w="10491" w:type="dxa"/>
            <w:gridSpan w:val="3"/>
            <w:vAlign w:val="center"/>
          </w:tcPr>
          <w:p w14:paraId="007D1355" w14:textId="77777777" w:rsidR="004C25D4" w:rsidRPr="005A245D" w:rsidRDefault="004C25D4" w:rsidP="00B1703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595B6344" w14:textId="77777777" w:rsidR="004C25D4" w:rsidRPr="005A245D" w:rsidRDefault="004C25D4" w:rsidP="00B1703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  <w:tr w:rsidR="00BB2537" w:rsidRPr="005A245D" w14:paraId="7AE749EE" w14:textId="77777777" w:rsidTr="006B5D3D">
        <w:tc>
          <w:tcPr>
            <w:tcW w:w="10491" w:type="dxa"/>
            <w:gridSpan w:val="3"/>
            <w:shd w:val="clear" w:color="auto" w:fill="D9D9D9"/>
          </w:tcPr>
          <w:p w14:paraId="7CDCDA29" w14:textId="763C2689" w:rsidR="00BB2537" w:rsidRPr="004C25D4" w:rsidRDefault="00BB2537" w:rsidP="00BB2537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D. PERAKUAN </w:t>
            </w:r>
            <w:r w:rsidR="004C0E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TIMBALAN PENGARAH</w:t>
            </w:r>
          </w:p>
          <w:p w14:paraId="4353A4D5" w14:textId="6D8C6D13" w:rsidR="00BB2537" w:rsidRPr="005A245D" w:rsidRDefault="00BB2537" w:rsidP="00BB2537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APPROVAL FROM </w:t>
            </w:r>
            <w:r w:rsidR="004C0E0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DEPUTY DIRECTOR</w:t>
            </w:r>
          </w:p>
        </w:tc>
      </w:tr>
      <w:tr w:rsidR="00BB2537" w:rsidRPr="005A245D" w14:paraId="3C3FBD16" w14:textId="77777777" w:rsidTr="00BB2537">
        <w:tc>
          <w:tcPr>
            <w:tcW w:w="5816" w:type="dxa"/>
            <w:gridSpan w:val="2"/>
            <w:vAlign w:val="center"/>
          </w:tcPr>
          <w:p w14:paraId="160C2567" w14:textId="77777777" w:rsidR="00BB2537" w:rsidRPr="005A245D" w:rsidRDefault="00BB2537" w:rsidP="00BB253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6B03904B" w14:textId="77777777" w:rsidR="00BB2537" w:rsidRPr="005A245D" w:rsidRDefault="00BB2537" w:rsidP="00BB253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  <w:vAlign w:val="center"/>
          </w:tcPr>
          <w:p w14:paraId="02C39013" w14:textId="77777777" w:rsidR="00BB2537" w:rsidRPr="005A245D" w:rsidRDefault="00BB2537" w:rsidP="00BB2537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237AE213" w14:textId="77777777" w:rsidR="00BB2537" w:rsidRPr="005A245D" w:rsidRDefault="00BB2537" w:rsidP="00BB2537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BB2537" w:rsidRPr="005A245D" w14:paraId="111E2D72" w14:textId="77777777" w:rsidTr="00BB2537">
        <w:tc>
          <w:tcPr>
            <w:tcW w:w="10491" w:type="dxa"/>
            <w:gridSpan w:val="3"/>
            <w:vAlign w:val="center"/>
          </w:tcPr>
          <w:p w14:paraId="7445B8B9" w14:textId="77777777" w:rsidR="00BB2537" w:rsidRPr="005A245D" w:rsidRDefault="00BB2537" w:rsidP="00BB253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31CC9934" w14:textId="77777777" w:rsidR="00BB2537" w:rsidRPr="005A245D" w:rsidRDefault="00BB2537" w:rsidP="00BB253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  <w:tr w:rsidR="00BB2537" w:rsidRPr="005A245D" w14:paraId="2B9819A2" w14:textId="77777777" w:rsidTr="00BB2537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7C951" w14:textId="7DBB2B9F" w:rsidR="00BB2537" w:rsidRDefault="00BB2537" w:rsidP="00BB253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E. KELULUSAN PENGARAH</w:t>
            </w:r>
          </w:p>
          <w:p w14:paraId="4DC221D0" w14:textId="7F83C8CC" w:rsidR="00BB2537" w:rsidRPr="005A245D" w:rsidRDefault="00BB2537" w:rsidP="00BB2537">
            <w:pPr>
              <w:spacing w:before="80" w:after="80" w:line="240" w:lineRule="auto"/>
              <w:ind w:left="33" w:firstLine="187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DIRECTOR</w:t>
            </w:r>
          </w:p>
        </w:tc>
      </w:tr>
      <w:tr w:rsidR="00BB2537" w:rsidRPr="005A245D" w14:paraId="4FB0D75B" w14:textId="77777777" w:rsidTr="00BB2537">
        <w:tc>
          <w:tcPr>
            <w:tcW w:w="5816" w:type="dxa"/>
            <w:gridSpan w:val="2"/>
            <w:vAlign w:val="center"/>
          </w:tcPr>
          <w:p w14:paraId="051C1301" w14:textId="77777777" w:rsidR="00BB2537" w:rsidRPr="005A245D" w:rsidRDefault="00BB2537" w:rsidP="00BB253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2111B4DA" w14:textId="77777777" w:rsidR="00BB2537" w:rsidRPr="005A245D" w:rsidRDefault="00BB2537" w:rsidP="00BB253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  <w:vAlign w:val="center"/>
          </w:tcPr>
          <w:p w14:paraId="3F53DE78" w14:textId="77777777" w:rsidR="00BB2537" w:rsidRPr="005A245D" w:rsidRDefault="00BB2537" w:rsidP="00BB2537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  <w:bookmarkStart w:id="0" w:name="_GoBack"/>
            <w:bookmarkEnd w:id="0"/>
          </w:p>
          <w:p w14:paraId="0F8A822E" w14:textId="77777777" w:rsidR="00BB2537" w:rsidRPr="005A245D" w:rsidRDefault="00BB2537" w:rsidP="00BB2537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BB2537" w:rsidRPr="005A245D" w14:paraId="69F87487" w14:textId="77777777" w:rsidTr="00BB2537">
        <w:tc>
          <w:tcPr>
            <w:tcW w:w="10491" w:type="dxa"/>
            <w:gridSpan w:val="3"/>
            <w:vAlign w:val="center"/>
          </w:tcPr>
          <w:p w14:paraId="4E42A42F" w14:textId="77777777" w:rsidR="00BB2537" w:rsidRPr="005A245D" w:rsidRDefault="00BB2537" w:rsidP="00BB253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6DA18F04" w14:textId="77777777" w:rsidR="00BB2537" w:rsidRPr="005A245D" w:rsidRDefault="00BB2537" w:rsidP="00BB2537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A245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14:paraId="7B9B446B" w14:textId="77777777" w:rsidR="0041115B" w:rsidRDefault="0041115B" w:rsidP="00B17039"/>
    <w:sectPr w:rsidR="0041115B" w:rsidSect="00C9385F">
      <w:pgSz w:w="12240" w:h="15840"/>
      <w:pgMar w:top="810" w:right="1440" w:bottom="540" w:left="144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83D0" w14:textId="77777777" w:rsidR="00FF0676" w:rsidRPr="000E4EA8" w:rsidRDefault="00FF0676" w:rsidP="0084542B">
      <w:pPr>
        <w:spacing w:after="0" w:line="240" w:lineRule="auto"/>
      </w:pPr>
      <w:r>
        <w:separator/>
      </w:r>
    </w:p>
  </w:endnote>
  <w:endnote w:type="continuationSeparator" w:id="0">
    <w:p w14:paraId="29BE15A1" w14:textId="77777777" w:rsidR="00FF0676" w:rsidRPr="000E4EA8" w:rsidRDefault="00FF0676" w:rsidP="0084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3840" w14:textId="77777777" w:rsidR="00FF0676" w:rsidRPr="000E4EA8" w:rsidRDefault="00FF0676" w:rsidP="0084542B">
      <w:pPr>
        <w:spacing w:after="0" w:line="240" w:lineRule="auto"/>
      </w:pPr>
      <w:r>
        <w:separator/>
      </w:r>
    </w:p>
  </w:footnote>
  <w:footnote w:type="continuationSeparator" w:id="0">
    <w:p w14:paraId="4D073015" w14:textId="77777777" w:rsidR="00FF0676" w:rsidRPr="000E4EA8" w:rsidRDefault="00FF0676" w:rsidP="0084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40C40"/>
    <w:rsid w:val="00070365"/>
    <w:rsid w:val="00074380"/>
    <w:rsid w:val="000E34C3"/>
    <w:rsid w:val="00170F82"/>
    <w:rsid w:val="001A43E7"/>
    <w:rsid w:val="0024648E"/>
    <w:rsid w:val="0027605B"/>
    <w:rsid w:val="002B1B20"/>
    <w:rsid w:val="002D0129"/>
    <w:rsid w:val="003162DE"/>
    <w:rsid w:val="003668B1"/>
    <w:rsid w:val="00372AEF"/>
    <w:rsid w:val="003B2E7B"/>
    <w:rsid w:val="0041115B"/>
    <w:rsid w:val="0045762E"/>
    <w:rsid w:val="00462A0C"/>
    <w:rsid w:val="004C0E0D"/>
    <w:rsid w:val="004C25D4"/>
    <w:rsid w:val="004D5945"/>
    <w:rsid w:val="004E15CA"/>
    <w:rsid w:val="004F3907"/>
    <w:rsid w:val="005559AD"/>
    <w:rsid w:val="005648DC"/>
    <w:rsid w:val="00586132"/>
    <w:rsid w:val="005928B3"/>
    <w:rsid w:val="005A245D"/>
    <w:rsid w:val="005A367E"/>
    <w:rsid w:val="005B0566"/>
    <w:rsid w:val="005C3B08"/>
    <w:rsid w:val="0066426D"/>
    <w:rsid w:val="006A7192"/>
    <w:rsid w:val="006B6CF7"/>
    <w:rsid w:val="006D7511"/>
    <w:rsid w:val="00721865"/>
    <w:rsid w:val="00747E69"/>
    <w:rsid w:val="0076531F"/>
    <w:rsid w:val="00775310"/>
    <w:rsid w:val="00804B75"/>
    <w:rsid w:val="00826FDF"/>
    <w:rsid w:val="0084515C"/>
    <w:rsid w:val="0084542B"/>
    <w:rsid w:val="00880337"/>
    <w:rsid w:val="008813F2"/>
    <w:rsid w:val="00935AF6"/>
    <w:rsid w:val="0094592F"/>
    <w:rsid w:val="0094777A"/>
    <w:rsid w:val="009A45C7"/>
    <w:rsid w:val="009D71F4"/>
    <w:rsid w:val="009E2CE0"/>
    <w:rsid w:val="00A63DF1"/>
    <w:rsid w:val="00A740BF"/>
    <w:rsid w:val="00B17039"/>
    <w:rsid w:val="00B32AFB"/>
    <w:rsid w:val="00B37852"/>
    <w:rsid w:val="00B412E2"/>
    <w:rsid w:val="00B50A78"/>
    <w:rsid w:val="00BB2537"/>
    <w:rsid w:val="00C61AC4"/>
    <w:rsid w:val="00C9385F"/>
    <w:rsid w:val="00CB361F"/>
    <w:rsid w:val="00D46122"/>
    <w:rsid w:val="00E111A0"/>
    <w:rsid w:val="00E22AFA"/>
    <w:rsid w:val="00F11097"/>
    <w:rsid w:val="00F43154"/>
    <w:rsid w:val="00F44DBD"/>
    <w:rsid w:val="00F658B8"/>
    <w:rsid w:val="00FD42AF"/>
    <w:rsid w:val="00FD4A5A"/>
    <w:rsid w:val="00FF067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581F5"/>
  <w15:docId w15:val="{76318974-2DFE-4671-B536-1D677C3C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35C30-444C-4B92-A7EC-BDD18E6006CE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E63E8945-7162-4519-B40E-13296AB51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463B0-34DC-4AD0-84E8-5AEFCEB3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OPTIPLEX 3070 SFF</cp:lastModifiedBy>
  <cp:revision>2</cp:revision>
  <cp:lastPrinted>2017-04-18T01:36:00Z</cp:lastPrinted>
  <dcterms:created xsi:type="dcterms:W3CDTF">2021-03-18T01:49:00Z</dcterms:created>
  <dcterms:modified xsi:type="dcterms:W3CDTF">2021-03-18T01:49:00Z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