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83" w:rsidRDefault="008D5883" w:rsidP="008D5883">
      <w:pPr>
        <w:spacing w:line="240" w:lineRule="auto"/>
        <w:jc w:val="center"/>
        <w:rPr>
          <w:rFonts w:ascii="Trebuchet MS" w:hAnsi="Trebuchet MS"/>
          <w:bCs/>
          <w:color w:val="000000"/>
          <w:sz w:val="20"/>
          <w:lang w:val="ms-MY"/>
        </w:rPr>
      </w:pPr>
      <w:bookmarkStart w:id="0" w:name="_GoBack"/>
      <w:bookmarkEnd w:id="0"/>
      <w:r>
        <w:rPr>
          <w:rFonts w:ascii="Trebuchet MS" w:hAnsi="Trebuchet MS"/>
          <w:bCs/>
          <w:noProof/>
          <w:color w:val="000000"/>
          <w:sz w:val="20"/>
          <w:lang w:val="ms-MY" w:eastAsia="ms-M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1715770</wp:posOffset>
            </wp:positionH>
            <wp:positionV relativeFrom="paragraph">
              <wp:posOffset>-527050</wp:posOffset>
            </wp:positionV>
            <wp:extent cx="2520315" cy="894080"/>
            <wp:effectExtent l="0" t="0" r="0" b="1270"/>
            <wp:wrapNone/>
            <wp:docPr id="7" name="Picture 7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1ED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-553085</wp:posOffset>
                </wp:positionV>
                <wp:extent cx="1979930" cy="431800"/>
                <wp:effectExtent l="0" t="0" r="127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83" w:rsidRPr="001430DB" w:rsidRDefault="008D5883" w:rsidP="008D5883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 w:rsidR="00A2645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2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6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 w:rsidR="00A2645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1</w:t>
                            </w:r>
                          </w:p>
                          <w:p w:rsidR="008D5883" w:rsidRPr="001430DB" w:rsidRDefault="008D5883" w:rsidP="008D5883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Tarikh Kuatkuasa: 13-02-2017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7.55pt;margin-top:-43.55pt;width:155.9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">
                <v:textbox>
                  <w:txbxContent>
                    <w:p w:rsidR="008D5883" w:rsidRPr="001430DB" w:rsidRDefault="008D5883" w:rsidP="008D5883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 w:rsidR="00A2645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2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6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 w:rsidR="00A2645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1</w:t>
                      </w:r>
                    </w:p>
                    <w:p w:rsidR="008D5883" w:rsidRPr="001430DB" w:rsidRDefault="008D5883" w:rsidP="008D5883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Tarikh Kuatkuasa: 13-02-2017</w:t>
                      </w:r>
                    </w:p>
                  </w:txbxContent>
                </v:textbox>
              </v:rect>
            </w:pict>
          </mc:Fallback>
        </mc:AlternateContent>
      </w:r>
      <w:r w:rsidRPr="008D5883">
        <w:rPr>
          <w:rFonts w:ascii="Trebuchet MS" w:hAnsi="Trebuchet MS"/>
          <w:bCs/>
          <w:color w:val="000000"/>
          <w:sz w:val="20"/>
          <w:lang w:val="ms-MY"/>
        </w:rPr>
        <w:t xml:space="preserve"> </w:t>
      </w:r>
    </w:p>
    <w:p w:rsidR="008D5883" w:rsidRDefault="008D5883" w:rsidP="008D5883">
      <w:pPr>
        <w:spacing w:line="240" w:lineRule="auto"/>
        <w:jc w:val="center"/>
        <w:rPr>
          <w:rFonts w:ascii="Trebuchet MS" w:hAnsi="Trebuchet MS"/>
          <w:bCs/>
          <w:color w:val="000000"/>
          <w:sz w:val="20"/>
          <w:lang w:val="ms-MY"/>
        </w:rPr>
      </w:pPr>
    </w:p>
    <w:p w:rsidR="00327113" w:rsidRDefault="008D5883" w:rsidP="007456A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ms-MY"/>
        </w:rPr>
      </w:pPr>
      <w:r w:rsidRPr="00327113">
        <w:rPr>
          <w:rFonts w:ascii="Arial" w:hAnsi="Arial" w:cs="Arial"/>
          <w:b/>
          <w:bCs/>
          <w:color w:val="000000"/>
          <w:lang w:val="ms-MY"/>
        </w:rPr>
        <w:t>PUSAT PENGURUSAN AKADEMIK</w:t>
      </w:r>
    </w:p>
    <w:p w:rsidR="008D5883" w:rsidRPr="007456A7" w:rsidRDefault="008D5883" w:rsidP="007456A7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  <w:t>Centre For Academic Management</w:t>
      </w:r>
    </w:p>
    <w:p w:rsidR="00327113" w:rsidRDefault="00327113" w:rsidP="007456A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 xml:space="preserve">PERMOHONAN TANGGUH PENDAFTARAN MASUK </w:t>
      </w:r>
    </w:p>
    <w:p w:rsidR="008D5883" w:rsidRPr="007456A7" w:rsidRDefault="008D5883" w:rsidP="007456A7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  <w:t xml:space="preserve"> Admission Postponement </w:t>
      </w:r>
    </w:p>
    <w:p w:rsidR="008D5883" w:rsidRPr="007456A7" w:rsidRDefault="008D5883" w:rsidP="007456A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color w:val="000000"/>
          <w:sz w:val="20"/>
          <w:szCs w:val="20"/>
          <w:lang w:val="ms-MY"/>
        </w:rPr>
        <w:t>Maklumat Diri Pelajar</w:t>
      </w: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i/>
          <w:color w:val="000000"/>
          <w:sz w:val="20"/>
          <w:szCs w:val="20"/>
          <w:lang w:val="ms-MY"/>
        </w:rPr>
        <w:t>Student’s Details</w:t>
      </w: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ms-MY"/>
        </w:rPr>
      </w:pPr>
    </w:p>
    <w:tbl>
      <w:tblPr>
        <w:tblW w:w="940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3"/>
        <w:gridCol w:w="6521"/>
      </w:tblGrid>
      <w:tr w:rsidR="008D5883" w:rsidRPr="007456A7" w:rsidTr="007456A7">
        <w:trPr>
          <w:trHeight w:val="785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 xml:space="preserve">Nama </w:t>
            </w: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>(Name):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59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>No. Pendaftaran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(Registration Number)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48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>Program Pengajian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 xml:space="preserve">(Program of Study)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48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>Fakulti/Institut: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 xml:space="preserve">Faculty/Institute: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48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>Sem/sesi ditawarkan: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 xml:space="preserve">Semester/session offered: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48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292CAE" w:rsidRDefault="008D5883" w:rsidP="007456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292CAE">
              <w:rPr>
                <w:rFonts w:ascii="Arial" w:hAnsi="Arial" w:cs="Arial"/>
                <w:bCs/>
                <w:sz w:val="20"/>
                <w:szCs w:val="20"/>
                <w:lang w:val="ms-MY"/>
              </w:rPr>
              <w:t>Sem/sesi ingin menangguh: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292CAE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Semester/session defer: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val="1449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>Alamat surat – menyurat: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 xml:space="preserve">Correspondence address :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488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 xml:space="preserve">No. Telefon 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>(Telephone number)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hRule="exact" w:val="434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 xml:space="preserve">Mel – e </w:t>
            </w: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>(E-mail)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  <w:tr w:rsidR="008D5883" w:rsidRPr="007456A7" w:rsidTr="007456A7">
        <w:trPr>
          <w:trHeight w:val="853"/>
        </w:trPr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  <w:t>Sebab penangguhan: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</w:pPr>
            <w:r w:rsidRPr="007456A7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ms-MY"/>
              </w:rPr>
              <w:t>(Reason of deferment)</w:t>
            </w:r>
          </w:p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883" w:rsidRPr="007456A7" w:rsidRDefault="008D5883" w:rsidP="00745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</w:tc>
      </w:tr>
    </w:tbl>
    <w:p w:rsidR="008D5883" w:rsidRPr="007456A7" w:rsidRDefault="008D5883" w:rsidP="007456A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>PERINGATAN : MAKSIMUM PENANGGUHAN ADALAH DUA (2) SEMESTER SAHAJA.</w:t>
      </w: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  <w:t>REMINDER     : Maximum of deferment is only two (2) semesters.</w:t>
      </w: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color w:val="000000"/>
          <w:sz w:val="20"/>
          <w:szCs w:val="20"/>
          <w:lang w:val="ms-MY"/>
        </w:rPr>
      </w:pPr>
      <w:r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 xml:space="preserve">Tandatangan </w:t>
      </w:r>
      <w:r w:rsidR="007456A7"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>:__________________________</w:t>
      </w:r>
      <w:r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 xml:space="preserve">  </w:t>
      </w:r>
      <w:r w:rsidR="007456A7"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 xml:space="preserve">        </w:t>
      </w:r>
      <w:r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>Tarikh: ______________</w:t>
      </w:r>
      <w:r w:rsidR="007456A7"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>________________</w:t>
      </w:r>
      <w:r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>_</w:t>
      </w:r>
    </w:p>
    <w:p w:rsidR="008D5883" w:rsidRPr="007456A7" w:rsidRDefault="008D5883" w:rsidP="007456A7">
      <w:pPr>
        <w:spacing w:after="0" w:line="240" w:lineRule="auto"/>
        <w:ind w:right="33"/>
        <w:rPr>
          <w:rFonts w:ascii="Arial" w:hAnsi="Arial" w:cs="Arial"/>
          <w:b/>
          <w:i/>
          <w:color w:val="000000"/>
          <w:sz w:val="20"/>
          <w:szCs w:val="20"/>
        </w:rPr>
      </w:pPr>
      <w:r w:rsidRPr="007456A7">
        <w:rPr>
          <w:rFonts w:ascii="Arial" w:hAnsi="Arial" w:cs="Arial"/>
          <w:b/>
          <w:i/>
          <w:color w:val="000000"/>
          <w:sz w:val="20"/>
          <w:szCs w:val="20"/>
        </w:rPr>
        <w:t xml:space="preserve">(Signature) </w:t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ab/>
        <w:t xml:space="preserve">    </w:t>
      </w:r>
      <w:r w:rsidR="007456A7" w:rsidRPr="007456A7"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  <w:proofErr w:type="gramStart"/>
      <w:r w:rsidRPr="007456A7">
        <w:rPr>
          <w:rFonts w:ascii="Arial" w:hAnsi="Arial" w:cs="Arial"/>
          <w:b/>
          <w:i/>
          <w:color w:val="000000"/>
          <w:sz w:val="20"/>
          <w:szCs w:val="20"/>
        </w:rPr>
        <w:t xml:space="preserve">   (</w:t>
      </w:r>
      <w:proofErr w:type="gramEnd"/>
      <w:r w:rsidRPr="007456A7">
        <w:rPr>
          <w:rFonts w:ascii="Arial" w:hAnsi="Arial" w:cs="Arial"/>
          <w:b/>
          <w:i/>
          <w:color w:val="000000"/>
          <w:sz w:val="20"/>
          <w:szCs w:val="20"/>
        </w:rPr>
        <w:t>Date)</w:t>
      </w:r>
      <w:r w:rsidRPr="007456A7">
        <w:rPr>
          <w:rFonts w:ascii="Arial" w:hAnsi="Arial" w:cs="Arial"/>
          <w:b/>
          <w:i/>
          <w:color w:val="000000"/>
          <w:sz w:val="20"/>
          <w:szCs w:val="20"/>
        </w:rPr>
        <w:tab/>
      </w: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8D5883" w:rsidP="007456A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</w:p>
    <w:p w:rsidR="008D5883" w:rsidRPr="007456A7" w:rsidRDefault="00BE31ED" w:rsidP="007456A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bCs/>
          <w:i/>
          <w:noProof/>
          <w:color w:val="000000"/>
          <w:sz w:val="20"/>
          <w:szCs w:val="20"/>
          <w:lang w:val="ms-MY" w:eastAsia="ms-MY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233044</wp:posOffset>
                </wp:positionV>
                <wp:extent cx="59436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7EF4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8.35pt" to="464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wcHQIAADc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" strokeweight="1.5pt"/>
            </w:pict>
          </mc:Fallback>
        </mc:AlternateContent>
      </w:r>
      <w:r w:rsidR="008D5883"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 xml:space="preserve">[*Potong yang tidak berkenaan (* </w:t>
      </w:r>
      <w:r w:rsidR="008D5883" w:rsidRPr="007456A7">
        <w:rPr>
          <w:rFonts w:ascii="Arial" w:hAnsi="Arial" w:cs="Arial"/>
          <w:b/>
          <w:bCs/>
          <w:i/>
          <w:color w:val="000000"/>
          <w:sz w:val="20"/>
          <w:szCs w:val="20"/>
          <w:lang w:val="ms-MY"/>
        </w:rPr>
        <w:t>Delete where not applicable</w:t>
      </w:r>
      <w:r w:rsidR="008D5883" w:rsidRPr="007456A7">
        <w:rPr>
          <w:rFonts w:ascii="Arial" w:hAnsi="Arial" w:cs="Arial"/>
          <w:b/>
          <w:bCs/>
          <w:color w:val="000000"/>
          <w:sz w:val="20"/>
          <w:szCs w:val="20"/>
          <w:lang w:val="ms-MY"/>
        </w:rPr>
        <w:t>)]</w:t>
      </w:r>
    </w:p>
    <w:p w:rsidR="008D5883" w:rsidRPr="007456A7" w:rsidRDefault="008D5883" w:rsidP="008D5883">
      <w:pPr>
        <w:spacing w:line="240" w:lineRule="auto"/>
        <w:rPr>
          <w:rFonts w:ascii="Arial" w:hAnsi="Arial" w:cs="Arial"/>
          <w:color w:val="000000"/>
          <w:sz w:val="20"/>
        </w:rPr>
      </w:pPr>
    </w:p>
    <w:p w:rsidR="00C93D62" w:rsidRDefault="00C93D62"/>
    <w:sectPr w:rsidR="00C93D62" w:rsidSect="008D588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83"/>
    <w:rsid w:val="000C051F"/>
    <w:rsid w:val="00292CAE"/>
    <w:rsid w:val="00327113"/>
    <w:rsid w:val="0037066D"/>
    <w:rsid w:val="00432EB6"/>
    <w:rsid w:val="005B7A1F"/>
    <w:rsid w:val="007456A7"/>
    <w:rsid w:val="008D5883"/>
    <w:rsid w:val="008E4D87"/>
    <w:rsid w:val="00A26456"/>
    <w:rsid w:val="00AB1FCE"/>
    <w:rsid w:val="00BE31ED"/>
    <w:rsid w:val="00C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A6B4D-A759-4B2B-B2B3-CCBA3303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P02: Pengambilan Pelajar</Prosedur_x0020_Kerja>
  </documentManagement>
</p:properties>
</file>

<file path=customXml/itemProps1.xml><?xml version="1.0" encoding="utf-8"?>
<ds:datastoreItem xmlns:ds="http://schemas.openxmlformats.org/officeDocument/2006/customXml" ds:itemID="{69327534-3057-451E-917B-48F4587CD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65045-7548-4630-9516-65F281CEA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13FE3-56B5-4709-B30A-74050BF8E2E7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UKM</dc:creator>
  <cp:lastModifiedBy>OPTIPLEX 3070 SFF</cp:lastModifiedBy>
  <cp:revision>2</cp:revision>
  <dcterms:created xsi:type="dcterms:W3CDTF">2021-03-18T01:09:00Z</dcterms:created>
  <dcterms:modified xsi:type="dcterms:W3CDTF">2021-03-18T01:09:00Z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