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4391" w14:textId="77777777" w:rsidR="00810755" w:rsidRDefault="00810755">
      <w:pPr>
        <w:widowControl w:val="0"/>
        <w:spacing w:after="0" w:line="240" w:lineRule="auto"/>
        <w:ind w:right="33"/>
        <w:rPr>
          <w:rFonts w:ascii="Arial" w:eastAsia="Arial" w:hAnsi="Arial" w:cs="Arial"/>
          <w:i/>
          <w:sz w:val="18"/>
          <w:szCs w:val="18"/>
        </w:rPr>
      </w:pPr>
      <w:bookmarkStart w:id="0" w:name="_GoBack"/>
      <w:bookmarkEnd w:id="0"/>
    </w:p>
    <w:tbl>
      <w:tblPr>
        <w:tblStyle w:val="a3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7645"/>
        <w:gridCol w:w="1701"/>
      </w:tblGrid>
      <w:tr w:rsidR="00810755" w14:paraId="104DD313" w14:textId="77777777">
        <w:tc>
          <w:tcPr>
            <w:tcW w:w="860" w:type="dxa"/>
            <w:shd w:val="clear" w:color="auto" w:fill="D9D9D9"/>
          </w:tcPr>
          <w:p w14:paraId="1E8DEF43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</w:p>
          <w:p w14:paraId="4620B229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14:paraId="6F5F9A0C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7645" w:type="dxa"/>
            <w:shd w:val="clear" w:color="auto" w:fill="D9D9D9"/>
          </w:tcPr>
          <w:p w14:paraId="41A59F51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DDC211" w14:textId="0F32EFE5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Perkara</w:t>
            </w:r>
            <w:proofErr w:type="spellEnd"/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1701" w:type="dxa"/>
            <w:shd w:val="clear" w:color="auto" w:fill="D9D9D9"/>
          </w:tcPr>
          <w:p w14:paraId="1B6ABF46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38A3A3" w14:textId="3FD17CE3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Senarai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Semak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sdt>
              <w:sdtPr>
                <w:tag w:val="goog_rdk_0"/>
                <w:id w:val="14973884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  <w:r w:rsidR="00302E7F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3CEAA1CC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810755" w14:paraId="53752083" w14:textId="77777777">
        <w:trPr>
          <w:trHeight w:val="1331"/>
        </w:trPr>
        <w:tc>
          <w:tcPr>
            <w:tcW w:w="860" w:type="dxa"/>
          </w:tcPr>
          <w:p w14:paraId="14A729B7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F81297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645" w:type="dxa"/>
          </w:tcPr>
          <w:p w14:paraId="26EE2524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139A57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Mematuhi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Panduan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Gaya UKM </w:t>
            </w:r>
          </w:p>
          <w:p w14:paraId="2014C14B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layari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http://www.ukm.my/pusatsiswazah) </w:t>
            </w:r>
          </w:p>
          <w:p w14:paraId="57480AE0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Comply with the UKM Style Guide. </w:t>
            </w:r>
          </w:p>
          <w:p w14:paraId="01D608CC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(Please visit http://www.ukm.my/pusatsiswazah)</w:t>
            </w:r>
          </w:p>
        </w:tc>
        <w:tc>
          <w:tcPr>
            <w:tcW w:w="1701" w:type="dxa"/>
          </w:tcPr>
          <w:p w14:paraId="0B1C304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90F09C2" w14:textId="77777777">
        <w:trPr>
          <w:trHeight w:val="840"/>
        </w:trPr>
        <w:tc>
          <w:tcPr>
            <w:tcW w:w="860" w:type="dxa"/>
          </w:tcPr>
          <w:p w14:paraId="4F6D10B4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26B31E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645" w:type="dxa"/>
          </w:tcPr>
          <w:p w14:paraId="35B244B0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01F606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PERAKUAN TESIS SARJANA / DOKTOR FALSAFAH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dijilid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</w:p>
          <w:p w14:paraId="4D47EEBD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Binding CERTIFICATION OF MASTERS / DOCTORAL THESIS with the final thesis</w:t>
            </w:r>
          </w:p>
          <w:p w14:paraId="5B9EA917" w14:textId="77777777" w:rsidR="0081075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9CECA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21BF8AF3" w14:textId="77777777">
        <w:trPr>
          <w:trHeight w:val="840"/>
        </w:trPr>
        <w:tc>
          <w:tcPr>
            <w:tcW w:w="860" w:type="dxa"/>
          </w:tcPr>
          <w:p w14:paraId="20F5FA05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85618B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7645" w:type="dxa"/>
          </w:tcPr>
          <w:p w14:paraId="72FBCF2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47448A" w14:textId="4C7EF279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naskah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(Salinan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naskah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30AFB3DC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2 hard copies of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E73BAE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E73BAE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number of hard copies according to 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661D4AA8" w14:textId="6819611E" w:rsidR="001728E4" w:rsidRDefault="001728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5F7C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59BC0270" w14:textId="77777777">
        <w:trPr>
          <w:trHeight w:val="852"/>
        </w:trPr>
        <w:tc>
          <w:tcPr>
            <w:tcW w:w="860" w:type="dxa"/>
          </w:tcPr>
          <w:p w14:paraId="4C425735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18584F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7645" w:type="dxa"/>
          </w:tcPr>
          <w:p w14:paraId="49009030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A851D6" w14:textId="6EADAF74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 CD – Rom (Salinan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44D2EF51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2 copies of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CD-Rom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to</w:t>
            </w:r>
            <w:r>
              <w:rPr>
                <w:i/>
              </w:rPr>
              <w:t xml:space="preserve"> </w:t>
            </w:r>
            <w:r w:rsidR="00282F4B">
              <w:rPr>
                <w:i/>
              </w:rPr>
              <w:t xml:space="preserve">the </w:t>
            </w:r>
            <w:r>
              <w:rPr>
                <w:i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number of copies according to 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155854C3" w14:textId="5F93D157" w:rsidR="001728E4" w:rsidRDefault="001728E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88465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4B60D17E" w14:textId="77777777">
        <w:trPr>
          <w:trHeight w:val="822"/>
        </w:trPr>
        <w:tc>
          <w:tcPr>
            <w:tcW w:w="860" w:type="dxa"/>
          </w:tcPr>
          <w:p w14:paraId="1CB66452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336B44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7645" w:type="dxa"/>
          </w:tcPr>
          <w:p w14:paraId="7BA6E27F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4C1753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</w:p>
          <w:p w14:paraId="1E27A84A" w14:textId="54967291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the Copy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supervisor</w:t>
            </w:r>
          </w:p>
        </w:tc>
        <w:tc>
          <w:tcPr>
            <w:tcW w:w="1701" w:type="dxa"/>
          </w:tcPr>
          <w:p w14:paraId="726FF041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6EDB9A2D" w14:textId="77777777">
        <w:trPr>
          <w:trHeight w:val="848"/>
        </w:trPr>
        <w:tc>
          <w:tcPr>
            <w:tcW w:w="860" w:type="dxa"/>
            <w:vAlign w:val="center"/>
          </w:tcPr>
          <w:p w14:paraId="5C51AD8E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7645" w:type="dxa"/>
          </w:tcPr>
          <w:p w14:paraId="447C182C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B825ED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syarat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penerbitan</w:t>
            </w:r>
            <w:proofErr w:type="spellEnd"/>
          </w:p>
          <w:p w14:paraId="1E93DC0D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Submit the proof of publication requirement</w:t>
            </w:r>
          </w:p>
        </w:tc>
        <w:tc>
          <w:tcPr>
            <w:tcW w:w="1701" w:type="dxa"/>
          </w:tcPr>
          <w:p w14:paraId="296DA83B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B699C5" w14:textId="77777777" w:rsidR="00810755" w:rsidRDefault="00810755">
      <w:pPr>
        <w:rPr>
          <w:sz w:val="20"/>
          <w:szCs w:val="20"/>
        </w:rPr>
      </w:pPr>
    </w:p>
    <w:p w14:paraId="6D360A48" w14:textId="77777777" w:rsidR="00810755" w:rsidRDefault="00810755">
      <w:pPr>
        <w:rPr>
          <w:sz w:val="20"/>
          <w:szCs w:val="20"/>
        </w:rPr>
      </w:pPr>
    </w:p>
    <w:p w14:paraId="4D3565C4" w14:textId="77777777" w:rsidR="00810755" w:rsidRDefault="00810755"/>
    <w:p w14:paraId="2239069A" w14:textId="40426405" w:rsidR="00810755" w:rsidRPr="0020331C" w:rsidRDefault="00EF69B0" w:rsidP="0020331C">
      <w:pPr>
        <w:spacing w:after="160" w:line="259" w:lineRule="auto"/>
      </w:pPr>
      <w:r>
        <w:br w:type="page"/>
      </w:r>
    </w:p>
    <w:p w14:paraId="00BF1173" w14:textId="77777777" w:rsidR="00810755" w:rsidRDefault="00EF69B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PENYERAHAN TESIS/DISERTASI YANG TELAH DIBUAT PEMBETULAN</w:t>
      </w:r>
    </w:p>
    <w:p w14:paraId="3D0D118A" w14:textId="77777777" w:rsidR="00810755" w:rsidRDefault="00EF69B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</w:rPr>
        <w:t>AMENDED THESIS SUBMISSION</w:t>
      </w:r>
    </w:p>
    <w:p w14:paraId="3966ADC8" w14:textId="77777777" w:rsidR="00810755" w:rsidRDefault="0081075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108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770"/>
        <w:gridCol w:w="4230"/>
      </w:tblGrid>
      <w:tr w:rsidR="00810755" w14:paraId="452B9016" w14:textId="77777777">
        <w:tc>
          <w:tcPr>
            <w:tcW w:w="10818" w:type="dxa"/>
            <w:gridSpan w:val="3"/>
            <w:shd w:val="clear" w:color="auto" w:fill="D9D9D9"/>
          </w:tcPr>
          <w:p w14:paraId="33259E02" w14:textId="0806149A" w:rsidR="00810755" w:rsidRDefault="00EF69B0">
            <w:pPr>
              <w:spacing w:before="120" w:after="12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 MAKLUMAT PELAJAR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 DETAILS</w:t>
            </w:r>
          </w:p>
        </w:tc>
      </w:tr>
      <w:tr w:rsidR="00810755" w14:paraId="785DFBF6" w14:textId="77777777">
        <w:trPr>
          <w:trHeight w:val="512"/>
        </w:trPr>
        <w:tc>
          <w:tcPr>
            <w:tcW w:w="1818" w:type="dxa"/>
            <w:vAlign w:val="center"/>
          </w:tcPr>
          <w:p w14:paraId="4E3C1DB6" w14:textId="77777777" w:rsidR="0020331C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  <w:p w14:paraId="33438245" w14:textId="7E8BA4BF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9000" w:type="dxa"/>
            <w:gridSpan w:val="2"/>
          </w:tcPr>
          <w:p w14:paraId="3FE96895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1CD10778" w14:textId="77777777">
        <w:tc>
          <w:tcPr>
            <w:tcW w:w="1818" w:type="dxa"/>
          </w:tcPr>
          <w:p w14:paraId="4897F26B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Pendaftaran</w:t>
            </w:r>
            <w:proofErr w:type="spellEnd"/>
          </w:p>
          <w:p w14:paraId="083BDC00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Registration No.</w:t>
            </w:r>
          </w:p>
        </w:tc>
        <w:tc>
          <w:tcPr>
            <w:tcW w:w="9000" w:type="dxa"/>
            <w:gridSpan w:val="2"/>
          </w:tcPr>
          <w:p w14:paraId="7B739967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A6155BC" w14:textId="77777777">
        <w:tc>
          <w:tcPr>
            <w:tcW w:w="1818" w:type="dxa"/>
          </w:tcPr>
          <w:p w14:paraId="1A185499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proofErr w:type="spellEnd"/>
          </w:p>
          <w:p w14:paraId="3272286E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Department</w:t>
            </w:r>
          </w:p>
        </w:tc>
        <w:tc>
          <w:tcPr>
            <w:tcW w:w="9000" w:type="dxa"/>
            <w:gridSpan w:val="2"/>
          </w:tcPr>
          <w:p w14:paraId="6085DC4D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2E859DBD" w14:textId="77777777">
        <w:tc>
          <w:tcPr>
            <w:tcW w:w="1818" w:type="dxa"/>
          </w:tcPr>
          <w:p w14:paraId="5322C604" w14:textId="5D8AA13A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7813748C" w14:textId="1278962D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</w:t>
            </w:r>
          </w:p>
        </w:tc>
        <w:tc>
          <w:tcPr>
            <w:tcW w:w="9000" w:type="dxa"/>
            <w:gridSpan w:val="2"/>
          </w:tcPr>
          <w:p w14:paraId="1D6B0AAF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B3137A3" w14:textId="77777777">
        <w:tc>
          <w:tcPr>
            <w:tcW w:w="1818" w:type="dxa"/>
          </w:tcPr>
          <w:p w14:paraId="57011E0C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Pengajian</w:t>
            </w:r>
            <w:proofErr w:type="spellEnd"/>
          </w:p>
          <w:p w14:paraId="60EA89A6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Program of Study</w:t>
            </w:r>
          </w:p>
        </w:tc>
        <w:tc>
          <w:tcPr>
            <w:tcW w:w="9000" w:type="dxa"/>
            <w:gridSpan w:val="2"/>
          </w:tcPr>
          <w:p w14:paraId="20AF9699" w14:textId="3725F645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Sarjana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Doktor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Falsafah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│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Masters / Doctor of Philosophy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10755" w14:paraId="7988C392" w14:textId="77777777">
        <w:tc>
          <w:tcPr>
            <w:tcW w:w="1818" w:type="dxa"/>
          </w:tcPr>
          <w:p w14:paraId="7A3029B3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Alamat:</w:t>
            </w:r>
          </w:p>
          <w:p w14:paraId="24BCAECA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9000" w:type="dxa"/>
            <w:gridSpan w:val="2"/>
          </w:tcPr>
          <w:p w14:paraId="758A5179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6483D8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B0B87" w14:textId="77777777" w:rsidR="0020331C" w:rsidRDefault="0020331C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22DD18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342602F6" w14:textId="77777777">
        <w:tc>
          <w:tcPr>
            <w:tcW w:w="6588" w:type="dxa"/>
            <w:gridSpan w:val="2"/>
          </w:tcPr>
          <w:p w14:paraId="3BD0D2E3" w14:textId="7814474E" w:rsidR="0020331C" w:rsidRDefault="0020331C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1D0C8C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 w:rsidR="006E5B61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6E5B61">
              <w:rPr>
                <w:rFonts w:ascii="Arial" w:eastAsia="Arial" w:hAnsi="Arial" w:cs="Arial"/>
                <w:i/>
                <w:sz w:val="20"/>
                <w:szCs w:val="20"/>
              </w:rPr>
              <w:t>Email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EC3C0C9" w14:textId="3F6C9115" w:rsidR="00810755" w:rsidRDefault="0081075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6C7A588" w14:textId="5D4FD123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  <w:proofErr w:type="spellEnd"/>
            <w:r w:rsidR="006E5B61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6E5B61" w:rsidRPr="006E5B61">
              <w:rPr>
                <w:rFonts w:ascii="Arial" w:eastAsia="Arial" w:hAnsi="Arial" w:cs="Arial"/>
                <w:i/>
                <w:sz w:val="20"/>
                <w:szCs w:val="20"/>
              </w:rPr>
              <w:t>Tel. No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810755" w14:paraId="5AEAE395" w14:textId="77777777">
        <w:tc>
          <w:tcPr>
            <w:tcW w:w="10818" w:type="dxa"/>
            <w:gridSpan w:val="3"/>
            <w:shd w:val="clear" w:color="auto" w:fill="D9D9D9"/>
          </w:tcPr>
          <w:p w14:paraId="314C65D1" w14:textId="6C8B928A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B. MAKLUMAT TESIS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THESIS DETAILS</w:t>
            </w:r>
          </w:p>
        </w:tc>
      </w:tr>
      <w:tr w:rsidR="00810755" w14:paraId="12A3F644" w14:textId="77777777">
        <w:tc>
          <w:tcPr>
            <w:tcW w:w="10818" w:type="dxa"/>
            <w:gridSpan w:val="3"/>
          </w:tcPr>
          <w:p w14:paraId="0029B11C" w14:textId="52167E86" w:rsidR="00810755" w:rsidRPr="006E5B61" w:rsidRDefault="00EF69B0" w:rsidP="006E5B61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Tajuk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 w:rsidR="006E5B61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20331C" w:rsidRPr="00302E7F">
              <w:rPr>
                <w:rFonts w:ascii="Arial" w:eastAsia="Arial" w:hAnsi="Arial" w:cs="Arial"/>
                <w:i/>
                <w:sz w:val="20"/>
                <w:szCs w:val="20"/>
              </w:rPr>
              <w:t>Thesis Title</w:t>
            </w:r>
            <w:r w:rsidR="006E5B61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6AE92DE1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2189E" w14:textId="77777777" w:rsidR="0020331C" w:rsidRDefault="0020331C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9203AE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52620C6A" w14:textId="77777777">
        <w:tc>
          <w:tcPr>
            <w:tcW w:w="6588" w:type="dxa"/>
            <w:gridSpan w:val="2"/>
          </w:tcPr>
          <w:p w14:paraId="372B5031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3B03834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</w:tcPr>
          <w:p w14:paraId="69C80116" w14:textId="2C75D6A5" w:rsidR="0020331C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A68D28B" w14:textId="6F7B5710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810755" w14:paraId="26E03BA0" w14:textId="77777777">
        <w:trPr>
          <w:trHeight w:val="728"/>
        </w:trPr>
        <w:tc>
          <w:tcPr>
            <w:tcW w:w="10818" w:type="dxa"/>
            <w:gridSpan w:val="3"/>
            <w:shd w:val="clear" w:color="auto" w:fill="D9D9D9"/>
            <w:vAlign w:val="center"/>
          </w:tcPr>
          <w:p w14:paraId="16832A42" w14:textId="77777777" w:rsidR="00810755" w:rsidRDefault="00EF69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 PERAKUAN PENYELIA DAN PEMERIKSA DALAM **</w:t>
            </w:r>
          </w:p>
          <w:p w14:paraId="40F8E118" w14:textId="77777777" w:rsidR="00810755" w:rsidRDefault="00EF69B0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SUPERVISORS AND INTERNAL EXAMINER **</w:t>
            </w:r>
          </w:p>
        </w:tc>
      </w:tr>
      <w:tr w:rsidR="00810755" w14:paraId="3BEDB22E" w14:textId="77777777">
        <w:tc>
          <w:tcPr>
            <w:tcW w:w="6588" w:type="dxa"/>
            <w:gridSpan w:val="2"/>
          </w:tcPr>
          <w:p w14:paraId="3178B0E2" w14:textId="6FACBDD0" w:rsidR="0020331C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35C1DCE" w14:textId="2711C484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  <w:p w14:paraId="7FF00F8B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1520A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Utama/Pengerusi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5C07F4C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(Main Supervisor/ Chairperson </w:t>
            </w:r>
            <w:r w:rsidR="00302E7F"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The Supervisory Committee)</w:t>
            </w:r>
          </w:p>
          <w:p w14:paraId="5D051DED" w14:textId="2AB61140" w:rsidR="00282F4B" w:rsidRDefault="00282F4B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230" w:type="dxa"/>
          </w:tcPr>
          <w:p w14:paraId="1DFA1FF9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FA945F6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810755" w14:paraId="76FFC740" w14:textId="77777777">
        <w:tc>
          <w:tcPr>
            <w:tcW w:w="6588" w:type="dxa"/>
            <w:gridSpan w:val="2"/>
          </w:tcPr>
          <w:p w14:paraId="28D950F3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Nama/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40343A2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467105" w14:textId="6EB5504E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Bersama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Ahli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56ABE7C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Co-Supervisor/</w:t>
            </w:r>
            <w: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Member of Supervisory Committee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14:paraId="5B1A63A7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E6DD7E2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810755" w14:paraId="5604086C" w14:textId="77777777">
        <w:tc>
          <w:tcPr>
            <w:tcW w:w="6588" w:type="dxa"/>
            <w:gridSpan w:val="2"/>
          </w:tcPr>
          <w:p w14:paraId="4D8BCD66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753924F" w14:textId="77777777" w:rsidR="00810755" w:rsidRDefault="0081075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20826B" w14:textId="3CD6B1DA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(Ahli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Member of Supervisory Committee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14:paraId="763812AB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031151E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810755" w14:paraId="67806A2D" w14:textId="77777777">
        <w:tc>
          <w:tcPr>
            <w:tcW w:w="6588" w:type="dxa"/>
            <w:gridSpan w:val="2"/>
          </w:tcPr>
          <w:p w14:paraId="73C3FFFB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Nama/Name:</w:t>
            </w:r>
          </w:p>
          <w:p w14:paraId="41403DD7" w14:textId="77777777" w:rsidR="00810755" w:rsidRDefault="0081075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12C1C" w14:textId="6986713D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Pemeriksa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Internal Examiner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14:paraId="54560131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2789889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810755" w14:paraId="1B064398" w14:textId="77777777">
        <w:tc>
          <w:tcPr>
            <w:tcW w:w="10818" w:type="dxa"/>
            <w:gridSpan w:val="3"/>
          </w:tcPr>
          <w:p w14:paraId="44763936" w14:textId="25711A5B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Potong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berkenaan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Delete where not appropriate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7D9693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9C39329" w14:textId="77777777">
        <w:tc>
          <w:tcPr>
            <w:tcW w:w="10818" w:type="dxa"/>
            <w:gridSpan w:val="3"/>
            <w:shd w:val="clear" w:color="auto" w:fill="D9D9D9"/>
          </w:tcPr>
          <w:p w14:paraId="548B2C19" w14:textId="77777777" w:rsidR="0020331C" w:rsidRDefault="00EF69B0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 DISAHKAN BAHAWA FORMAT TESIS MENGIKUT GAYA UKM DAN CALON DIBENARKAN MENJILID TESIS</w:t>
            </w:r>
          </w:p>
          <w:p w14:paraId="7ECFECFD" w14:textId="10CBA7D9" w:rsidR="00810755" w:rsidRPr="0020331C" w:rsidRDefault="00EF69B0" w:rsidP="0020331C">
            <w:pPr>
              <w:spacing w:before="80" w:after="80"/>
              <w:ind w:left="19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THIS IS TO CONFIRM </w:t>
            </w:r>
            <w:r w:rsidR="006E5B61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THESIS FORMAT ACCORDING </w:t>
            </w:r>
            <w:r w:rsidR="006E5B61">
              <w:rPr>
                <w:rFonts w:ascii="Arial" w:eastAsia="Arial" w:hAnsi="Arial" w:cs="Arial"/>
                <w:b/>
                <w:i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THE UKM STYLE GUIDE AND IS APPROVED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FOR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BINDING</w:t>
            </w:r>
          </w:p>
        </w:tc>
      </w:tr>
      <w:tr w:rsidR="00810755" w14:paraId="542DA30F" w14:textId="77777777">
        <w:tc>
          <w:tcPr>
            <w:tcW w:w="6588" w:type="dxa"/>
            <w:gridSpan w:val="2"/>
          </w:tcPr>
          <w:p w14:paraId="2EF13914" w14:textId="26867F6C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7277C0B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EB2A6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85F7F" w14:textId="54CA81E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Utama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Pengerusi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A647921" w14:textId="0CA96233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(Main Supervisor/ Chairperson </w:t>
            </w:r>
            <w:r w:rsidR="00176D22"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The Supervisory Committee)</w:t>
            </w:r>
          </w:p>
        </w:tc>
        <w:tc>
          <w:tcPr>
            <w:tcW w:w="4230" w:type="dxa"/>
          </w:tcPr>
          <w:p w14:paraId="05B7ABC1" w14:textId="10D32422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244CB06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810755" w14:paraId="25CE5061" w14:textId="77777777">
        <w:trPr>
          <w:trHeight w:val="863"/>
        </w:trPr>
        <w:tc>
          <w:tcPr>
            <w:tcW w:w="10818" w:type="dxa"/>
            <w:gridSpan w:val="3"/>
            <w:shd w:val="clear" w:color="auto" w:fill="BFBFBF"/>
            <w:vAlign w:val="center"/>
          </w:tcPr>
          <w:p w14:paraId="75D55648" w14:textId="4A8AFACE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E. PERAKUAN KETUA JABATAN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PROGRAM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PENGERUSI PUSAT PENGAJIAN</w:t>
            </w:r>
          </w:p>
          <w:p w14:paraId="145BEE36" w14:textId="1667E3AA" w:rsidR="00810755" w:rsidRDefault="00EF69B0">
            <w:pPr>
              <w:spacing w:before="80" w:after="8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HEAD OF DEPARTMENT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HEAD OF PROGRAM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SCHOOL CHAIRPERSON</w:t>
            </w:r>
          </w:p>
        </w:tc>
      </w:tr>
      <w:tr w:rsidR="00810755" w14:paraId="4B2F9307" w14:textId="77777777">
        <w:tc>
          <w:tcPr>
            <w:tcW w:w="6588" w:type="dxa"/>
            <w:gridSpan w:val="2"/>
          </w:tcPr>
          <w:p w14:paraId="76EE6D01" w14:textId="3EE807EF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</w:p>
          <w:p w14:paraId="33D8C26A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</w:tcPr>
          <w:p w14:paraId="1DA72A83" w14:textId="23A7CC7F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</w:t>
            </w:r>
          </w:p>
          <w:p w14:paraId="31169A70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810755" w14:paraId="1EC0EE68" w14:textId="77777777">
        <w:trPr>
          <w:trHeight w:val="980"/>
        </w:trPr>
        <w:tc>
          <w:tcPr>
            <w:tcW w:w="6588" w:type="dxa"/>
            <w:gridSpan w:val="2"/>
            <w:vAlign w:val="center"/>
          </w:tcPr>
          <w:p w14:paraId="7B28534C" w14:textId="66853D4E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 Rasmi</w:t>
            </w:r>
          </w:p>
          <w:p w14:paraId="5510900E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Official Stamp</w:t>
            </w:r>
          </w:p>
        </w:tc>
        <w:tc>
          <w:tcPr>
            <w:tcW w:w="4230" w:type="dxa"/>
          </w:tcPr>
          <w:p w14:paraId="77735641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4FF6868B" w14:textId="77777777">
        <w:trPr>
          <w:trHeight w:val="458"/>
        </w:trPr>
        <w:tc>
          <w:tcPr>
            <w:tcW w:w="10818" w:type="dxa"/>
            <w:gridSpan w:val="3"/>
            <w:shd w:val="clear" w:color="auto" w:fill="BFBFBF"/>
          </w:tcPr>
          <w:p w14:paraId="6A86C9BF" w14:textId="208DBF3E" w:rsidR="00810755" w:rsidRDefault="00EF69B0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F. KELULUSAN DEKAN/PENGARAH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r w:rsidRPr="00282F4B"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DEAN/DIRECTOR</w:t>
            </w:r>
          </w:p>
        </w:tc>
      </w:tr>
      <w:tr w:rsidR="00810755" w14:paraId="53046B50" w14:textId="77777777">
        <w:tc>
          <w:tcPr>
            <w:tcW w:w="6588" w:type="dxa"/>
            <w:gridSpan w:val="2"/>
          </w:tcPr>
          <w:p w14:paraId="3F945A63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95C6447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</w:tcPr>
          <w:p w14:paraId="287FC93E" w14:textId="77777777" w:rsidR="00810755" w:rsidRDefault="00EF69B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49581402" w14:textId="77777777" w:rsidR="00810755" w:rsidRDefault="00EF69B0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810755" w14:paraId="22BAEFB7" w14:textId="77777777">
        <w:trPr>
          <w:trHeight w:val="980"/>
        </w:trPr>
        <w:tc>
          <w:tcPr>
            <w:tcW w:w="6588" w:type="dxa"/>
            <w:gridSpan w:val="2"/>
            <w:vAlign w:val="center"/>
          </w:tcPr>
          <w:p w14:paraId="6B95CD0D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 Rasmi:</w:t>
            </w:r>
          </w:p>
          <w:p w14:paraId="6CE868A0" w14:textId="77777777" w:rsidR="00810755" w:rsidRDefault="00EF69B0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Official Stamp</w:t>
            </w:r>
          </w:p>
        </w:tc>
        <w:tc>
          <w:tcPr>
            <w:tcW w:w="4230" w:type="dxa"/>
          </w:tcPr>
          <w:p w14:paraId="2B02BA89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24E909" w14:textId="2B1F4755" w:rsidR="00810755" w:rsidRPr="0020331C" w:rsidRDefault="00176D22">
      <w:pPr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05654" wp14:editId="06623B36">
                <wp:simplePos x="0" y="0"/>
                <wp:positionH relativeFrom="column">
                  <wp:posOffset>398941</wp:posOffset>
                </wp:positionH>
                <wp:positionV relativeFrom="paragraph">
                  <wp:posOffset>3808104</wp:posOffset>
                </wp:positionV>
                <wp:extent cx="313899" cy="212942"/>
                <wp:effectExtent l="0" t="0" r="1016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9" cy="2129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ADE37" id="Rectangle 1" o:spid="_x0000_s1026" style="position:absolute;margin-left:31.4pt;margin-top:299.85pt;width:24.7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" filled="f" strokecolor="black [3213]" strokeweight="1pt"/>
            </w:pict>
          </mc:Fallback>
        </mc:AlternateContent>
      </w:r>
      <w:r w:rsidR="00EF69B0">
        <w:rPr>
          <w:rFonts w:ascii="Trebuchet MS" w:eastAsia="Trebuchet MS" w:hAnsi="Trebuchet MS" w:cs="Trebuchet MS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2444FC29" wp14:editId="57E98DD5">
                <wp:extent cx="6057900" cy="7293744"/>
                <wp:effectExtent l="0" t="0" r="0" b="2540"/>
                <wp:docPr id="1327939942" name="Rectangle 132793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0"/>
                          <a:ext cx="59436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D83AEA" w14:textId="77777777" w:rsidR="00810755" w:rsidRPr="00302E7F" w:rsidRDefault="00EF69B0" w:rsidP="00302E7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PERAKUAN TESIS SARJANA / DOKTOR FALSAFAH</w:t>
                            </w:r>
                          </w:p>
                          <w:p w14:paraId="0E590DC9" w14:textId="77777777" w:rsidR="00810755" w:rsidRPr="00302E7F" w:rsidRDefault="00EF69B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CERTIFICATION OF MASTERS / DOCTORAL THESIS</w:t>
                            </w:r>
                            <w:r w:rsidRPr="00302E7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972A36B" w14:textId="0C2C2631" w:rsidR="00810755" w:rsidRPr="00302E7F" w:rsidRDefault="00810755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50"/>
                              <w:gridCol w:w="269"/>
                              <w:gridCol w:w="2256"/>
                              <w:gridCol w:w="1885"/>
                              <w:gridCol w:w="267"/>
                              <w:gridCol w:w="2325"/>
                            </w:tblGrid>
                            <w:tr w:rsidR="00693FF7" w:rsidRPr="00302E7F" w14:paraId="015BB63F" w14:textId="77777777" w:rsidTr="00693FF7">
                              <w:tc>
                                <w:tcPr>
                                  <w:tcW w:w="2150" w:type="dxa"/>
                                </w:tcPr>
                                <w:p w14:paraId="6BD9C261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Nama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penuh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pengarang</w:t>
                                  </w:r>
                                  <w:proofErr w:type="spellEnd"/>
                                </w:p>
                                <w:p w14:paraId="11CE3FC7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Author’s Full Name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05CB8AD" w14:textId="0CB4DEA6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025819D" w14:textId="328768D2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gridSpan w:val="4"/>
                                </w:tcPr>
                                <w:p w14:paraId="76E82D2A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1D4137" w14:textId="19262B64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_________________________________________________________________ </w:t>
                                  </w:r>
                                </w:p>
                              </w:tc>
                            </w:tr>
                            <w:tr w:rsidR="00693FF7" w:rsidRPr="00302E7F" w14:paraId="568D5DB4" w14:textId="77777777" w:rsidTr="00693FF7">
                              <w:tc>
                                <w:tcPr>
                                  <w:tcW w:w="2150" w:type="dxa"/>
                                </w:tcPr>
                                <w:p w14:paraId="6A904539" w14:textId="77777777" w:rsidR="00FD5746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No.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Pendaftaran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Pelajar</w:t>
                                  </w:r>
                                  <w:proofErr w:type="spellEnd"/>
                                </w:p>
                                <w:p w14:paraId="0BA1AA29" w14:textId="77777777" w:rsidR="00FD5746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Student’s Registration </w:t>
                                  </w:r>
                                  <w:r w:rsidR="00693FF7"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No.</w:t>
                                  </w:r>
                                  <w:r w:rsidR="00693FF7"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66B4B81" w14:textId="307174FC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D3C6BAE" w14:textId="0FCD1DA7" w:rsidR="00FD5746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14:paraId="76D2A90A" w14:textId="77777777" w:rsidR="00FD5746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FBD305" w14:textId="7D3CC7EE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____________________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5FE0095D" w14:textId="77777777" w:rsidR="00FD5746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Sesi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Akademik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4DB345E" w14:textId="79F6ABFB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Academic Session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74D3E9" w14:textId="1CA90FD0" w:rsidR="00FD5746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6093D96F" w14:textId="77777777" w:rsidR="00FD5746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F282B6" w14:textId="430C7B31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_____________________</w:t>
                                  </w:r>
                                </w:p>
                              </w:tc>
                            </w:tr>
                            <w:tr w:rsidR="00693FF7" w:rsidRPr="00302E7F" w14:paraId="72DAEFA8" w14:textId="77777777" w:rsidTr="00693FF7">
                              <w:tc>
                                <w:tcPr>
                                  <w:tcW w:w="2150" w:type="dxa"/>
                                </w:tcPr>
                                <w:p w14:paraId="13909D91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Tajuk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Tesis</w:t>
                                  </w:r>
                                  <w:proofErr w:type="spellEnd"/>
                                </w:p>
                                <w:p w14:paraId="12344080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Thesis Title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8509737" w14:textId="5409ACBA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6C5BDC6" w14:textId="4AF74F95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gridSpan w:val="4"/>
                                </w:tcPr>
                                <w:p w14:paraId="6B280D4D" w14:textId="77777777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A1D13C" w14:textId="1830F16E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_________________________________________________________________</w:t>
                                  </w:r>
                                </w:p>
                                <w:p w14:paraId="28AABD30" w14:textId="36058BD1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D19FD4" w14:textId="79E224C6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_________________________________________________________________</w:t>
                                  </w:r>
                                </w:p>
                                <w:p w14:paraId="73A9AEBF" w14:textId="1BBF26FC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4764F2" w14:textId="1D680554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_________________________________________________________________</w:t>
                                  </w:r>
                                </w:p>
                                <w:p w14:paraId="7B0E68E4" w14:textId="1BB00303" w:rsidR="00693FF7" w:rsidRPr="00302E7F" w:rsidRDefault="00693FF7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0253D4" w14:textId="77777777" w:rsidR="00FD5746" w:rsidRPr="00302E7F" w:rsidRDefault="00FD5746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F3EB8F" w14:textId="77777777" w:rsidR="00810755" w:rsidRPr="00302E7F" w:rsidRDefault="00EF69B0" w:rsidP="00176D22">
                            <w:pPr>
                              <w:spacing w:after="0" w:line="240" w:lineRule="auto"/>
                              <w:ind w:left="18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Merujuk kepada Klausa 4.2 Dasar Harta Intelek Pelajar UKM (Tambahan), tesis adalah hak milik pelajar.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Saya mengaku tesis ini sebagai:</w:t>
                            </w:r>
                          </w:p>
                          <w:p w14:paraId="61A07C74" w14:textId="27427F1E" w:rsidR="00810755" w:rsidRPr="00302E7F" w:rsidRDefault="00EF69B0" w:rsidP="00176D22">
                            <w:pPr>
                              <w:spacing w:after="0" w:line="240" w:lineRule="auto"/>
                              <w:ind w:left="18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With regard to Clause 4.2 of the UKM Student Intellectual Property Policy (Supplementary), the thesis is the student’s property. I hereby declare this thesis as: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D1357B3" w14:textId="2A18318A" w:rsidR="00176D22" w:rsidRPr="00302E7F" w:rsidRDefault="00176D22" w:rsidP="00176D22">
                            <w:pPr>
                              <w:spacing w:after="0" w:line="240" w:lineRule="auto"/>
                              <w:ind w:left="180" w:firstLine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2160"/>
                              <w:gridCol w:w="5737"/>
                            </w:tblGrid>
                            <w:tr w:rsidR="00176D22" w:rsidRPr="00302E7F" w14:paraId="23AED8E5" w14:textId="77777777" w:rsidTr="00FD5746">
                              <w:tc>
                                <w:tcPr>
                                  <w:tcW w:w="1075" w:type="dxa"/>
                                </w:tcPr>
                                <w:p w14:paraId="30D5AFC9" w14:textId="7E8D9F81" w:rsidR="00176D22" w:rsidRPr="00302E7F" w:rsidRDefault="00302E7F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693FF7" w:rsidRPr="00302E7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2D88137" wp14:editId="37C2F277">
                                        <wp:extent cx="327025" cy="21844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9215" cy="219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30283B6B" w14:textId="77777777" w:rsidR="00176D22" w:rsidRPr="00302E7F" w:rsidRDefault="00176D22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RAHSIA </w:t>
                                  </w:r>
                                </w:p>
                                <w:p w14:paraId="10C58E69" w14:textId="7D065E91" w:rsidR="00176D22" w:rsidRPr="00302E7F" w:rsidRDefault="00176D22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(CONFIDENTIAL)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</w:tcPr>
                                <w:p w14:paraId="156875C6" w14:textId="6BA5B4C0" w:rsidR="00176D22" w:rsidRPr="00302E7F" w:rsidRDefault="00176D22" w:rsidP="00302E7F">
                                  <w:pPr>
                                    <w:jc w:val="both"/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Mengandungi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maklumat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rahsia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bawah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AKTA RAHSIA RASMI</w:t>
                                  </w:r>
                                  <w:r w:rsidR="001A6C11"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1972</w:t>
                                  </w:r>
                                </w:p>
                                <w:p w14:paraId="60DB33F4" w14:textId="77777777" w:rsidR="00176D22" w:rsidRPr="00302E7F" w:rsidRDefault="00176D22" w:rsidP="00302E7F">
                                  <w:pPr>
                                    <w:jc w:val="both"/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Consisting of classified information under the OFFICIAL SECRETS ACT 1972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5F50433" w14:textId="5CC3DBFC" w:rsidR="001A6C11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6D22" w:rsidRPr="00302E7F" w14:paraId="22CDF5FC" w14:textId="77777777" w:rsidTr="00FD5746">
                              <w:tc>
                                <w:tcPr>
                                  <w:tcW w:w="1075" w:type="dxa"/>
                                </w:tcPr>
                                <w:p w14:paraId="05C37DCC" w14:textId="0CDD7452" w:rsidR="00176D22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3FDD9924" w14:textId="77777777" w:rsidR="00176D22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TERHAD</w:t>
                                  </w:r>
                                </w:p>
                                <w:p w14:paraId="37BD9BDB" w14:textId="1BE4B9D1" w:rsidR="001A6C11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(RESTRICTED)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</w:tcPr>
                                <w:p w14:paraId="503ECDFB" w14:textId="77777777" w:rsidR="00176D22" w:rsidRPr="00302E7F" w:rsidRDefault="001A6C11" w:rsidP="00302E7F">
                                  <w:pPr>
                                    <w:jc w:val="both"/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Mengandungi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maklumat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TERHAD yang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telah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ditentukan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oleh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organisasi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/ badan di mana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penyelidikan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dijalankan</w:t>
                                  </w:r>
                                  <w:proofErr w:type="spellEnd"/>
                                </w:p>
                                <w:p w14:paraId="0010E280" w14:textId="35F30E67" w:rsidR="001A6C11" w:rsidRPr="00302E7F" w:rsidRDefault="001A6C11" w:rsidP="00302E7F">
                                  <w:pPr>
                                    <w:jc w:val="both"/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Consisting of RESTRICTED information which has been determined by the organization/ body where the research was conducted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02E7F"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176D22" w:rsidRPr="00302E7F" w14:paraId="2AEC9662" w14:textId="77777777" w:rsidTr="00FD5746">
                              <w:tc>
                                <w:tcPr>
                                  <w:tcW w:w="1075" w:type="dxa"/>
                                </w:tcPr>
                                <w:p w14:paraId="526281D7" w14:textId="754C8471" w:rsidR="00176D22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184C97C3" wp14:editId="571D2FCB">
                                        <wp:extent cx="327025" cy="21844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8275" cy="21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7947735" w14:textId="77777777" w:rsidR="00176D22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AKSES TERBUKA/ TIDAK TERHAD</w:t>
                                  </w:r>
                                </w:p>
                                <w:p w14:paraId="281BEC8C" w14:textId="06B5A214" w:rsidR="001A6C11" w:rsidRPr="00302E7F" w:rsidRDefault="001A6C11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(OPEN ACCESS/ NON-RESTRICTED)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</w:tcPr>
                                <w:p w14:paraId="2814138A" w14:textId="77777777" w:rsidR="00FD5746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Saya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membenarkan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tesis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ini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diterbitkan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secara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akses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terbuka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teks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penuh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atau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dibuat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salinan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untuk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tujuan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pengajian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pembelajaran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penyelidikan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sahaja</w:t>
                                  </w:r>
                                  <w:proofErr w:type="spellEnd"/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524E8FB9" w14:textId="3C023621" w:rsidR="00176D22" w:rsidRPr="00302E7F" w:rsidRDefault="00FD5746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I allow this thesis to be published through open access, full text or copied for study, learning and research purposes only</w:t>
                                  </w:r>
                                  <w:r w:rsidRPr="00302E7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4D34E1F" w14:textId="77777777" w:rsidR="00810755" w:rsidRPr="00302E7F" w:rsidRDefault="00810755" w:rsidP="00FD5746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68EF41" w14:textId="64FF6C2C" w:rsidR="00810755" w:rsidRPr="00302E7F" w:rsidRDefault="00EF69B0" w:rsidP="00176D22">
                            <w:pPr>
                              <w:spacing w:after="0" w:line="240" w:lineRule="auto"/>
                              <w:ind w:left="180" w:right="63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Bagi kategori Akses Terbuka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Tidak Terhad, saya membenarkan tesis (Sarjana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Doktor Falsafah) ini di simpan di Perpustakaan Universiti Kebangsaan Malaysia (UKM)* dengan syarat-syarat kegunaan seperti berikut:</w:t>
                            </w:r>
                          </w:p>
                          <w:p w14:paraId="69AF4AFB" w14:textId="4FBD4C47" w:rsidR="00810755" w:rsidRPr="00302E7F" w:rsidRDefault="00EF69B0" w:rsidP="00176D22">
                            <w:pPr>
                              <w:spacing w:after="0" w:line="240" w:lineRule="auto"/>
                              <w:ind w:left="180" w:right="63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For the Open Access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Non-Restricted category, I allow this (Master’s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20331C"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Doctoral) Thesis to be kept in the Universiti Kebangsaan Malaysia (UKM) Library with the following usage conditions:</w:t>
                            </w:r>
                            <w:r w:rsidRPr="00302E7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4DC6C22" w14:textId="77777777" w:rsidR="00810755" w:rsidRPr="00302E7F" w:rsidRDefault="00810755">
                            <w:pPr>
                              <w:spacing w:after="0" w:line="240" w:lineRule="auto"/>
                              <w:ind w:left="180" w:right="150" w:firstLine="36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B44482" w14:textId="77777777" w:rsidR="00FD5746" w:rsidRPr="00302E7F" w:rsidRDefault="00FD5746" w:rsidP="00FD57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15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Perpustakaan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UKM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mempunyai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membuat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salinan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tujuan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pembelajaran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penyelidikan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sahaja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36AF426" w14:textId="5BD2B69B" w:rsidR="00FD5746" w:rsidRPr="00302E7F" w:rsidRDefault="00FD5746" w:rsidP="00FD5746">
                            <w:pPr>
                              <w:pStyle w:val="ListParagraph"/>
                              <w:spacing w:after="0" w:line="240" w:lineRule="auto"/>
                              <w:ind w:left="540" w:right="15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UKM Library has the right to reproduce the thesis for study, learning and research purposes only.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134A60B" w14:textId="77777777" w:rsidR="00FD5746" w:rsidRPr="00302E7F" w:rsidRDefault="00FD5746" w:rsidP="00FD5746">
                            <w:pPr>
                              <w:pStyle w:val="ListParagraph"/>
                              <w:spacing w:after="0" w:line="240" w:lineRule="auto"/>
                              <w:ind w:left="540" w:right="15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CB1E24" w14:textId="77777777" w:rsidR="00FD5746" w:rsidRPr="00302E7F" w:rsidRDefault="00FD5746" w:rsidP="00FD57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15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Perpustakaan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Universiti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Kebangsaan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Malaysia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dibenarkan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membuat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satu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(1)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salinan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tesis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tujuan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pertukaran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antara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institusi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tinggi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 mana-mana badan/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agensi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kerajaan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tertakluk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terma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syarat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72D0BE0" w14:textId="6F699EE3" w:rsidR="00810755" w:rsidRPr="00302E7F" w:rsidRDefault="00FD5746" w:rsidP="00FD5746">
                            <w:pPr>
                              <w:pStyle w:val="ListParagraph"/>
                              <w:spacing w:after="0" w:line="240" w:lineRule="auto"/>
                              <w:ind w:left="540" w:right="150"/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UKM Library is allowed to make one (1) copy of this thesis for exchange purposes among higher education institutions and any government body/agency, subject to terms and conditions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362D5AB4" w14:textId="77777777" w:rsidR="00810755" w:rsidRPr="00302E7F" w:rsidRDefault="00810755">
                            <w:pPr>
                              <w:spacing w:after="0" w:line="240" w:lineRule="auto"/>
                              <w:ind w:left="180" w:right="150" w:firstLine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FD8C6D" w14:textId="77777777" w:rsidR="00810755" w:rsidRPr="00302E7F" w:rsidRDefault="00810755">
                            <w:pPr>
                              <w:spacing w:after="0" w:line="240" w:lineRule="auto"/>
                              <w:ind w:left="180" w:right="150" w:firstLine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4FC29" id="Rectangle 1327939942" o:spid="_x0000_s1026" style="width:477pt;height:5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" stroked="f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CD83AEA" w14:textId="77777777" w:rsidR="00810755" w:rsidRPr="00302E7F" w:rsidRDefault="00EF69B0" w:rsidP="00302E7F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PERAKUAN TESIS SARJANA / DOKTOR FALSAFAH</w:t>
                      </w:r>
                    </w:p>
                    <w:p w14:paraId="0E590DC9" w14:textId="77777777" w:rsidR="00810755" w:rsidRPr="00302E7F" w:rsidRDefault="00EF69B0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302E7F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18"/>
                          <w:szCs w:val="18"/>
                        </w:rPr>
                        <w:t>CERTIFICATION OF MASTERS / DOCTORAL THESIS</w:t>
                      </w:r>
                      <w:r w:rsidRPr="00302E7F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0972A36B" w14:textId="0C2C2631" w:rsidR="00810755" w:rsidRPr="00302E7F" w:rsidRDefault="00810755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50"/>
                        <w:gridCol w:w="269"/>
                        <w:gridCol w:w="2256"/>
                        <w:gridCol w:w="1885"/>
                        <w:gridCol w:w="267"/>
                        <w:gridCol w:w="2325"/>
                      </w:tblGrid>
                      <w:tr w:rsidR="00693FF7" w:rsidRPr="00302E7F" w14:paraId="015BB63F" w14:textId="77777777" w:rsidTr="00693FF7">
                        <w:tc>
                          <w:tcPr>
                            <w:tcW w:w="2150" w:type="dxa"/>
                          </w:tcPr>
                          <w:p w14:paraId="6BD9C261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Nama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penuh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pengarang</w:t>
                            </w:r>
                            <w:proofErr w:type="spellEnd"/>
                          </w:p>
                          <w:p w14:paraId="11CE3FC7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Author’s Full Name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05CB8AD" w14:textId="0CB4DEA6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025819D" w14:textId="328768D2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733" w:type="dxa"/>
                            <w:gridSpan w:val="4"/>
                          </w:tcPr>
                          <w:p w14:paraId="76E82D2A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1D4137" w14:textId="19262B64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_________________________________________________________________ </w:t>
                            </w:r>
                          </w:p>
                        </w:tc>
                      </w:tr>
                      <w:tr w:rsidR="00693FF7" w:rsidRPr="00302E7F" w14:paraId="568D5DB4" w14:textId="77777777" w:rsidTr="00693FF7">
                        <w:tc>
                          <w:tcPr>
                            <w:tcW w:w="2150" w:type="dxa"/>
                          </w:tcPr>
                          <w:p w14:paraId="6A904539" w14:textId="77777777" w:rsidR="00FD5746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No.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Pendaftaran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</w:p>
                          <w:p w14:paraId="0BA1AA29" w14:textId="77777777" w:rsidR="00FD5746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Student’s Registration </w:t>
                            </w:r>
                            <w:r w:rsidR="00693FF7"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No.</w:t>
                            </w:r>
                            <w:r w:rsidR="00693FF7"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66B4B81" w14:textId="307174FC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D3C6BAE" w14:textId="0FCD1DA7" w:rsidR="00FD5746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56" w:type="dxa"/>
                          </w:tcPr>
                          <w:p w14:paraId="76D2A90A" w14:textId="77777777" w:rsidR="00FD5746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FBD305" w14:textId="7D3CC7EE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5FE0095D" w14:textId="77777777" w:rsidR="00FD5746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Sesi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DB345E" w14:textId="79F6ABFB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Academic Session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 w14:paraId="7874D3E9" w14:textId="1CA90FD0" w:rsidR="00FD5746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25" w:type="dxa"/>
                          </w:tcPr>
                          <w:p w14:paraId="6093D96F" w14:textId="77777777" w:rsidR="00FD5746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F282B6" w14:textId="430C7B31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</w:tc>
                      </w:tr>
                      <w:tr w:rsidR="00693FF7" w:rsidRPr="00302E7F" w14:paraId="72DAEFA8" w14:textId="77777777" w:rsidTr="00693FF7">
                        <w:tc>
                          <w:tcPr>
                            <w:tcW w:w="2150" w:type="dxa"/>
                          </w:tcPr>
                          <w:p w14:paraId="13909D91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Tajuk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Tesis</w:t>
                            </w:r>
                            <w:proofErr w:type="spellEnd"/>
                          </w:p>
                          <w:p w14:paraId="12344080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Thesis Title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8509737" w14:textId="5409ACBA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6C5BDC6" w14:textId="4AF74F95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733" w:type="dxa"/>
                            <w:gridSpan w:val="4"/>
                          </w:tcPr>
                          <w:p w14:paraId="6B280D4D" w14:textId="77777777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A1D13C" w14:textId="1830F16E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</w:t>
                            </w:r>
                          </w:p>
                          <w:p w14:paraId="28AABD30" w14:textId="36058BD1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D19FD4" w14:textId="79E224C6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</w:t>
                            </w:r>
                          </w:p>
                          <w:p w14:paraId="73A9AEBF" w14:textId="1BBF26FC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4764F2" w14:textId="1D680554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</w:t>
                            </w:r>
                          </w:p>
                          <w:p w14:paraId="7B0E68E4" w14:textId="1BB00303" w:rsidR="00693FF7" w:rsidRPr="00302E7F" w:rsidRDefault="00693FF7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E0253D4" w14:textId="77777777" w:rsidR="00FD5746" w:rsidRPr="00302E7F" w:rsidRDefault="00FD5746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0DF3EB8F" w14:textId="77777777" w:rsidR="00810755" w:rsidRPr="00302E7F" w:rsidRDefault="00EF69B0" w:rsidP="00176D22">
                      <w:pPr>
                        <w:spacing w:after="0" w:line="240" w:lineRule="auto"/>
                        <w:ind w:left="18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Merujuk kepada Klausa 4.2 Dasar Harta Intelek Pelajar UKM (Tambahan), tesis adalah hak milik pelajar.</w:t>
                      </w:r>
                      <w:r w:rsidRPr="00302E7F">
                        <w:rPr>
                          <w:rFonts w:ascii="Arial" w:eastAsia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Saya mengaku tesis ini sebagai:</w:t>
                      </w:r>
                    </w:p>
                    <w:p w14:paraId="61A07C74" w14:textId="27427F1E" w:rsidR="00810755" w:rsidRPr="00302E7F" w:rsidRDefault="00EF69B0" w:rsidP="00176D22">
                      <w:pPr>
                        <w:spacing w:after="0" w:line="240" w:lineRule="auto"/>
                        <w:ind w:left="18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With regard to Clause 4.2 of the UKM Student Intellectual Property Policy (Supplementary), the thesis is the student’s property. I hereby declare this thesis as: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3D1357B3" w14:textId="2A18318A" w:rsidR="00176D22" w:rsidRPr="00302E7F" w:rsidRDefault="00176D22" w:rsidP="00176D22">
                      <w:pPr>
                        <w:spacing w:after="0" w:line="240" w:lineRule="auto"/>
                        <w:ind w:left="180" w:firstLine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2160"/>
                        <w:gridCol w:w="5737"/>
                      </w:tblGrid>
                      <w:tr w:rsidR="00176D22" w:rsidRPr="00302E7F" w14:paraId="23AED8E5" w14:textId="77777777" w:rsidTr="00FD5746">
                        <w:tc>
                          <w:tcPr>
                            <w:tcW w:w="1075" w:type="dxa"/>
                          </w:tcPr>
                          <w:p w14:paraId="30D5AFC9" w14:textId="7E8D9F81" w:rsidR="00176D22" w:rsidRPr="00302E7F" w:rsidRDefault="00302E7F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93FF7" w:rsidRPr="00302E7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2D88137" wp14:editId="37C2F277">
                                  <wp:extent cx="327025" cy="21844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215" cy="21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30283B6B" w14:textId="77777777" w:rsidR="00176D22" w:rsidRPr="00302E7F" w:rsidRDefault="00176D22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RAHSIA </w:t>
                            </w:r>
                          </w:p>
                          <w:p w14:paraId="10C58E69" w14:textId="7D065E91" w:rsidR="00176D22" w:rsidRPr="00302E7F" w:rsidRDefault="00176D22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(CONFIDENTIAL)</w:t>
                            </w:r>
                          </w:p>
                        </w:tc>
                        <w:tc>
                          <w:tcPr>
                            <w:tcW w:w="5737" w:type="dxa"/>
                          </w:tcPr>
                          <w:p w14:paraId="156875C6" w14:textId="6BA5B4C0" w:rsidR="00176D22" w:rsidRPr="00302E7F" w:rsidRDefault="00176D22" w:rsidP="00302E7F">
                            <w:pPr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Mengandungi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maklumat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rahsia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bawah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AKTA RAHSIA RASMI</w:t>
                            </w:r>
                            <w:r w:rsidR="001A6C11"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1972</w:t>
                            </w:r>
                          </w:p>
                          <w:p w14:paraId="60DB33F4" w14:textId="77777777" w:rsidR="00176D22" w:rsidRPr="00302E7F" w:rsidRDefault="00176D22" w:rsidP="00302E7F">
                            <w:pPr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Consisting of classified information under the OFFICIAL SECRETS ACT 1972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5F50433" w14:textId="5CC3DBFC" w:rsidR="001A6C11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6D22" w:rsidRPr="00302E7F" w14:paraId="22CDF5FC" w14:textId="77777777" w:rsidTr="00FD5746">
                        <w:tc>
                          <w:tcPr>
                            <w:tcW w:w="1075" w:type="dxa"/>
                          </w:tcPr>
                          <w:p w14:paraId="05C37DCC" w14:textId="0CDD7452" w:rsidR="00176D22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3FDD9924" w14:textId="77777777" w:rsidR="00176D22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TERHAD</w:t>
                            </w:r>
                          </w:p>
                          <w:p w14:paraId="37BD9BDB" w14:textId="1BE4B9D1" w:rsidR="001A6C11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(RESTRICTED)</w:t>
                            </w:r>
                          </w:p>
                        </w:tc>
                        <w:tc>
                          <w:tcPr>
                            <w:tcW w:w="5737" w:type="dxa"/>
                          </w:tcPr>
                          <w:p w14:paraId="503ECDFB" w14:textId="77777777" w:rsidR="00176D22" w:rsidRPr="00302E7F" w:rsidRDefault="001A6C11" w:rsidP="00302E7F">
                            <w:pPr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Mengandungi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maklumat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TERHAD yang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telah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ditentukan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organisasi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/ badan di mana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penyelidikan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dijalankan</w:t>
                            </w:r>
                            <w:proofErr w:type="spellEnd"/>
                          </w:p>
                          <w:p w14:paraId="0010E280" w14:textId="35F30E67" w:rsidR="001A6C11" w:rsidRPr="00302E7F" w:rsidRDefault="001A6C11" w:rsidP="00302E7F">
                            <w:pPr>
                              <w:jc w:val="both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Consisting of RESTRICTED information which has been determined by the organization/ body where the research was conducted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302E7F"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c>
                      </w:tr>
                      <w:tr w:rsidR="00176D22" w:rsidRPr="00302E7F" w14:paraId="2AEC9662" w14:textId="77777777" w:rsidTr="00FD5746">
                        <w:tc>
                          <w:tcPr>
                            <w:tcW w:w="1075" w:type="dxa"/>
                          </w:tcPr>
                          <w:p w14:paraId="526281D7" w14:textId="754C8471" w:rsidR="00176D22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02E7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4C97C3" wp14:editId="571D2FCB">
                                  <wp:extent cx="327025" cy="21844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275" cy="2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07947735" w14:textId="77777777" w:rsidR="00176D22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AKSES TERBUKA/ TIDAK TERHAD</w:t>
                            </w:r>
                          </w:p>
                          <w:p w14:paraId="281BEC8C" w14:textId="06B5A214" w:rsidR="001A6C11" w:rsidRPr="00302E7F" w:rsidRDefault="001A6C11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(OPEN ACCESS/ NON-RESTRICTED)</w:t>
                            </w:r>
                          </w:p>
                        </w:tc>
                        <w:tc>
                          <w:tcPr>
                            <w:tcW w:w="5737" w:type="dxa"/>
                          </w:tcPr>
                          <w:p w14:paraId="2814138A" w14:textId="77777777" w:rsidR="00FD5746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Saya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membenarkan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tesis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diterbitkan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secara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akses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terbuka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teks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penuh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dibuat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salinan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tujuan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pembelajaran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penyelidikan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sahaja</w:t>
                            </w:r>
                            <w:proofErr w:type="spellEnd"/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24E8FB9" w14:textId="3C023621" w:rsidR="00176D22" w:rsidRPr="00302E7F" w:rsidRDefault="00FD5746">
                            <w:pPr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02E7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 allow this thesis to be published through open access, full text or copied for study, learning and research purposes only</w:t>
                            </w:r>
                            <w:r w:rsidRPr="00302E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4D34E1F" w14:textId="77777777" w:rsidR="00810755" w:rsidRPr="00302E7F" w:rsidRDefault="00810755" w:rsidP="00FD5746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1968EF41" w14:textId="64FF6C2C" w:rsidR="00810755" w:rsidRPr="00302E7F" w:rsidRDefault="00EF69B0" w:rsidP="00176D22">
                      <w:pPr>
                        <w:spacing w:after="0" w:line="240" w:lineRule="auto"/>
                        <w:ind w:left="180" w:right="63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Bagi kategori Akses Terbuka</w:t>
                      </w:r>
                      <w:r w:rsidR="0020331C"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20331C"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Tidak Terhad, saya membenarkan tesis (Sarjana</w:t>
                      </w:r>
                      <w:r w:rsidR="0020331C"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20331C"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Doktor Falsafah) ini di simpan di Perpustakaan Universiti Kebangsaan Malaysia (UKM)* dengan syarat-syarat kegunaan seperti berikut:</w:t>
                      </w:r>
                    </w:p>
                    <w:p w14:paraId="69AF4AFB" w14:textId="4FBD4C47" w:rsidR="00810755" w:rsidRPr="00302E7F" w:rsidRDefault="00EF69B0" w:rsidP="00176D22">
                      <w:pPr>
                        <w:spacing w:after="0" w:line="240" w:lineRule="auto"/>
                        <w:ind w:left="180" w:right="63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For the Open Access</w:t>
                      </w:r>
                      <w:r w:rsidR="0020331C"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20331C"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Non-Restricted category, I allow this (Master’s</w:t>
                      </w:r>
                      <w:r w:rsidR="0020331C"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20331C"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02E7F"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  <w:szCs w:val="18"/>
                        </w:rPr>
                        <w:t>Doctoral) Thesis to be kept in the Universiti Kebangsaan Malaysia (UKM) Library with the following usage conditions:</w:t>
                      </w:r>
                      <w:r w:rsidRPr="00302E7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04DC6C22" w14:textId="77777777" w:rsidR="00810755" w:rsidRPr="00302E7F" w:rsidRDefault="00810755">
                      <w:pPr>
                        <w:spacing w:after="0" w:line="240" w:lineRule="auto"/>
                        <w:ind w:left="180" w:right="150" w:firstLine="36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B44482" w14:textId="77777777" w:rsidR="00FD5746" w:rsidRPr="00302E7F" w:rsidRDefault="00FD5746" w:rsidP="00FD57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15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Perpustakaan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UKM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mempunyai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hak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membuat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salinan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tujuan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pembelajaran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penyelidikan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sahaja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36AF426" w14:textId="5BD2B69B" w:rsidR="00FD5746" w:rsidRPr="00302E7F" w:rsidRDefault="00FD5746" w:rsidP="00FD5746">
                      <w:pPr>
                        <w:pStyle w:val="ListParagraph"/>
                        <w:spacing w:after="0" w:line="240" w:lineRule="auto"/>
                        <w:ind w:left="540" w:right="15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302E7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UKM Library has the right to reproduce the thesis for study, learning and research purposes only.</w:t>
                      </w:r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0134A60B" w14:textId="77777777" w:rsidR="00FD5746" w:rsidRPr="00302E7F" w:rsidRDefault="00FD5746" w:rsidP="00FD5746">
                      <w:pPr>
                        <w:pStyle w:val="ListParagraph"/>
                        <w:spacing w:after="0" w:line="240" w:lineRule="auto"/>
                        <w:ind w:left="540" w:right="15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4CB1E24" w14:textId="77777777" w:rsidR="00FD5746" w:rsidRPr="00302E7F" w:rsidRDefault="00FD5746" w:rsidP="00FD57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15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Perpustakaan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Universiti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Kebangsaan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Malaysia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dibenarkan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membuat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satu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(1)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salinan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tesis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tujuan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pertukaran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antara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institusi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tinggi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dan mana-mana badan/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agensi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kerajaan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tertakluk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terma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syarat</w:t>
                      </w:r>
                      <w:proofErr w:type="spellEnd"/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72D0BE0" w14:textId="6F699EE3" w:rsidR="00810755" w:rsidRPr="00302E7F" w:rsidRDefault="00FD5746" w:rsidP="00FD5746">
                      <w:pPr>
                        <w:pStyle w:val="ListParagraph"/>
                        <w:spacing w:after="0" w:line="240" w:lineRule="auto"/>
                        <w:ind w:left="540" w:right="150"/>
                        <w:jc w:val="both"/>
                        <w:textDirection w:val="btL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302E7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UKM Library is allowed to make one (1) copy of this thesis for exchange purposes among higher education institutions and any government body/agency, subject to terms and conditions</w:t>
                      </w:r>
                      <w:r w:rsidRPr="00302E7F">
                        <w:rPr>
                          <w:rFonts w:ascii="Arial" w:hAnsi="Arial" w:cs="Arial"/>
                          <w:sz w:val="18"/>
                          <w:szCs w:val="18"/>
                        </w:rPr>
                        <w:t>.)</w:t>
                      </w:r>
                    </w:p>
                    <w:p w14:paraId="362D5AB4" w14:textId="77777777" w:rsidR="00810755" w:rsidRPr="00302E7F" w:rsidRDefault="00810755">
                      <w:pPr>
                        <w:spacing w:after="0" w:line="240" w:lineRule="auto"/>
                        <w:ind w:left="180" w:right="150" w:firstLine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04FD8C6D" w14:textId="77777777" w:rsidR="00810755" w:rsidRPr="00302E7F" w:rsidRDefault="00810755">
                      <w:pPr>
                        <w:spacing w:after="0" w:line="240" w:lineRule="auto"/>
                        <w:ind w:left="180" w:right="150" w:firstLine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W w:w="8768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02"/>
        <w:gridCol w:w="1316"/>
        <w:gridCol w:w="4050"/>
      </w:tblGrid>
      <w:tr w:rsidR="00810755" w14:paraId="47E06C3C" w14:textId="77777777" w:rsidTr="00176D22">
        <w:tc>
          <w:tcPr>
            <w:tcW w:w="3402" w:type="dxa"/>
            <w:shd w:val="clear" w:color="auto" w:fill="auto"/>
          </w:tcPr>
          <w:p w14:paraId="780CEBBD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2BC99F6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526E87F" w14:textId="77777777" w:rsidR="005D6396" w:rsidRDefault="005D63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4013A0" w14:textId="77777777" w:rsidR="005D6396" w:rsidRDefault="005D639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6B4636" w14:textId="20B238F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DISAHKAN OLEH:</w:t>
            </w:r>
          </w:p>
          <w:p w14:paraId="06716947" w14:textId="77777777" w:rsidR="00810755" w:rsidRDefault="00EF69B0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(VERIFIED BY:)</w:t>
            </w:r>
          </w:p>
        </w:tc>
      </w:tr>
      <w:tr w:rsidR="00810755" w14:paraId="39DBBEE8" w14:textId="77777777" w:rsidTr="00176D22">
        <w:tc>
          <w:tcPr>
            <w:tcW w:w="8768" w:type="dxa"/>
            <w:gridSpan w:val="3"/>
            <w:shd w:val="clear" w:color="auto" w:fill="auto"/>
          </w:tcPr>
          <w:p w14:paraId="07A5106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738B72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B9858F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457D11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7E7E0CB3" w14:textId="77777777" w:rsidTr="00176D22">
        <w:tc>
          <w:tcPr>
            <w:tcW w:w="3402" w:type="dxa"/>
            <w:shd w:val="clear" w:color="auto" w:fill="auto"/>
          </w:tcPr>
          <w:p w14:paraId="3E3799EE" w14:textId="7DF80438" w:rsidR="00810755" w:rsidRDefault="00693F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</w:t>
            </w:r>
          </w:p>
        </w:tc>
        <w:tc>
          <w:tcPr>
            <w:tcW w:w="1316" w:type="dxa"/>
            <w:shd w:val="clear" w:color="auto" w:fill="auto"/>
          </w:tcPr>
          <w:p w14:paraId="76191C85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680B16" w14:textId="210D0E4C" w:rsidR="00810755" w:rsidRDefault="00693FF7" w:rsidP="00693F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810755" w14:paraId="12A0FF50" w14:textId="77777777" w:rsidTr="00176D22">
        <w:tc>
          <w:tcPr>
            <w:tcW w:w="3402" w:type="dxa"/>
            <w:shd w:val="clear" w:color="auto" w:fill="auto"/>
          </w:tcPr>
          <w:p w14:paraId="44BA3AB2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 PELAJAR</w:t>
            </w:r>
          </w:p>
          <w:p w14:paraId="376A8852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STUDENT’S SIGNATURE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auto"/>
          </w:tcPr>
          <w:p w14:paraId="0CFC7A79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CF32EC6" w14:textId="77777777" w:rsidR="00810755" w:rsidRDefault="00EF69B0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 PENYELIA / PENGERUSI JK SISWAZAH</w:t>
            </w:r>
          </w:p>
          <w:p w14:paraId="28565253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(SUPERVISOR’S / CHAIRPERSON SUPERVISION COMMITTEE SIGNATURE)</w:t>
            </w:r>
          </w:p>
        </w:tc>
      </w:tr>
      <w:tr w:rsidR="00810755" w14:paraId="4E38A139" w14:textId="77777777" w:rsidTr="00176D22">
        <w:tc>
          <w:tcPr>
            <w:tcW w:w="8768" w:type="dxa"/>
            <w:gridSpan w:val="3"/>
            <w:shd w:val="clear" w:color="auto" w:fill="auto"/>
          </w:tcPr>
          <w:p w14:paraId="456F6CA4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A79B7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4B1668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049799" w14:textId="27A44DD8" w:rsidR="00302E7F" w:rsidRDefault="00302E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7F5FC6E8" w14:textId="77777777" w:rsidTr="00176D22">
        <w:tc>
          <w:tcPr>
            <w:tcW w:w="3402" w:type="dxa"/>
            <w:shd w:val="clear" w:color="auto" w:fill="auto"/>
          </w:tcPr>
          <w:p w14:paraId="6D8DDCF9" w14:textId="3D029895" w:rsidR="00810755" w:rsidRDefault="00302E7F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</w:t>
            </w:r>
          </w:p>
        </w:tc>
        <w:tc>
          <w:tcPr>
            <w:tcW w:w="1316" w:type="dxa"/>
            <w:shd w:val="clear" w:color="auto" w:fill="auto"/>
          </w:tcPr>
          <w:p w14:paraId="7663316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66BC48A" w14:textId="0139B3DD" w:rsidR="00810755" w:rsidRDefault="00302E7F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810755" w14:paraId="35662282" w14:textId="77777777" w:rsidTr="00176D22">
        <w:tc>
          <w:tcPr>
            <w:tcW w:w="3402" w:type="dxa"/>
            <w:shd w:val="clear" w:color="auto" w:fill="auto"/>
          </w:tcPr>
          <w:p w14:paraId="185EBE40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KAD PENGENALAN / </w:t>
            </w:r>
          </w:p>
          <w:p w14:paraId="05B55C6B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PASPORT</w:t>
            </w:r>
          </w:p>
          <w:p w14:paraId="19A72D12" w14:textId="70BC5982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IDENTITY CARD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PASSPORT NO.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auto"/>
          </w:tcPr>
          <w:p w14:paraId="3D78C7D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D97FEDD" w14:textId="740B91D3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 PENYELIA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</w:p>
          <w:p w14:paraId="2B194A1D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PENGERUSI JK SISWAZAH</w:t>
            </w:r>
          </w:p>
          <w:p w14:paraId="043D0E9C" w14:textId="79CE226C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SUPERVISOR’S /</w:t>
            </w:r>
            <w:r w:rsidR="0020331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CHAIRPERSON SUPERVISION COMMITTEE NAME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810755" w14:paraId="175C323D" w14:textId="77777777" w:rsidTr="00176D22">
        <w:tc>
          <w:tcPr>
            <w:tcW w:w="3402" w:type="dxa"/>
            <w:shd w:val="clear" w:color="auto" w:fill="auto"/>
          </w:tcPr>
          <w:p w14:paraId="2A4692A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07581DC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703C9A8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45D0B01B" w14:textId="77777777" w:rsidTr="00176D22">
        <w:tc>
          <w:tcPr>
            <w:tcW w:w="3402" w:type="dxa"/>
            <w:shd w:val="clear" w:color="auto" w:fill="auto"/>
          </w:tcPr>
          <w:p w14:paraId="46FFF978" w14:textId="0B315663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51249FB" w14:textId="52CC0296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  <w:tc>
          <w:tcPr>
            <w:tcW w:w="1316" w:type="dxa"/>
            <w:shd w:val="clear" w:color="auto" w:fill="auto"/>
          </w:tcPr>
          <w:p w14:paraId="09AD16C7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04F75AE" w14:textId="68BDC218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</w:t>
            </w:r>
            <w:r w:rsidR="00302E7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362868E" w14:textId="778C1599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</w:tbl>
    <w:p w14:paraId="7200D053" w14:textId="77777777" w:rsidR="00810755" w:rsidRDefault="00810755"/>
    <w:sectPr w:rsidR="00810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4AB10" w14:textId="77777777" w:rsidR="004A6383" w:rsidRDefault="004A6383">
      <w:pPr>
        <w:spacing w:after="0" w:line="240" w:lineRule="auto"/>
      </w:pPr>
      <w:r>
        <w:separator/>
      </w:r>
    </w:p>
  </w:endnote>
  <w:endnote w:type="continuationSeparator" w:id="0">
    <w:p w14:paraId="0DFDF70B" w14:textId="77777777" w:rsidR="004A6383" w:rsidRDefault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BCCB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F601" w14:textId="77777777" w:rsidR="00810755" w:rsidRDefault="00EF6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331C">
      <w:rPr>
        <w:noProof/>
        <w:color w:val="000000"/>
      </w:rPr>
      <w:t>1</w:t>
    </w:r>
    <w:r>
      <w:rPr>
        <w:color w:val="000000"/>
      </w:rPr>
      <w:fldChar w:fldCharType="end"/>
    </w:r>
  </w:p>
  <w:p w14:paraId="6AA95C1A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74B0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F10D9" w14:textId="77777777" w:rsidR="004A6383" w:rsidRDefault="004A6383">
      <w:pPr>
        <w:spacing w:after="0" w:line="240" w:lineRule="auto"/>
      </w:pPr>
      <w:r>
        <w:separator/>
      </w:r>
    </w:p>
  </w:footnote>
  <w:footnote w:type="continuationSeparator" w:id="0">
    <w:p w14:paraId="2AA2A010" w14:textId="77777777" w:rsidR="004A6383" w:rsidRDefault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254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D257" w14:textId="77777777" w:rsidR="00810755" w:rsidRDefault="00810755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6"/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810755" w14:paraId="07408F28" w14:textId="77777777">
      <w:trPr>
        <w:cantSplit/>
        <w:trHeight w:val="170"/>
        <w:tblHeader/>
      </w:trPr>
      <w:tc>
        <w:tcPr>
          <w:tcW w:w="1998" w:type="dxa"/>
          <w:vMerge w:val="restart"/>
        </w:tcPr>
        <w:p w14:paraId="78D31ADC" w14:textId="77777777" w:rsidR="00810755" w:rsidRDefault="00EF69B0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1CD0E132" wp14:editId="145C03B3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27939943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5BA6028" w14:textId="77777777" w:rsidR="00810755" w:rsidRDefault="00810755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6A07D0A5" w14:textId="2AB937A1" w:rsidR="00810755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0B7663">
            <w:rPr>
              <w:rFonts w:ascii="Arial" w:eastAsia="Arial" w:hAnsi="Arial" w:cs="Arial"/>
              <w:b/>
              <w:sz w:val="20"/>
              <w:szCs w:val="20"/>
            </w:rPr>
            <w:t>&amp;</w:t>
          </w:r>
          <w:r>
            <w:rPr>
              <w:rFonts w:ascii="Arial" w:eastAsia="Arial" w:hAnsi="Arial" w:cs="Arial"/>
              <w:b/>
              <w:sz w:val="20"/>
              <w:szCs w:val="20"/>
            </w:rPr>
            <w:t>P)-05-AK04-BR0</w:t>
          </w:r>
          <w:r w:rsidR="000B7663">
            <w:rPr>
              <w:rFonts w:ascii="Arial" w:eastAsia="Arial" w:hAnsi="Arial" w:cs="Arial"/>
              <w:b/>
              <w:sz w:val="20"/>
              <w:szCs w:val="20"/>
            </w:rPr>
            <w:t>7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701" w:type="dxa"/>
          <w:shd w:val="clear" w:color="auto" w:fill="auto"/>
          <w:vAlign w:val="center"/>
        </w:tcPr>
        <w:p w14:paraId="48DC3C48" w14:textId="77777777" w:rsidR="00810755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No. </w:t>
          </w:r>
          <w:proofErr w:type="spellStart"/>
          <w:r>
            <w:rPr>
              <w:rFonts w:ascii="Arial" w:eastAsia="Arial" w:hAnsi="Arial" w:cs="Arial"/>
              <w:b/>
              <w:sz w:val="20"/>
              <w:szCs w:val="20"/>
            </w:rPr>
            <w:t>Semakan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</w:rPr>
            <w:t>: 00</w:t>
          </w:r>
        </w:p>
      </w:tc>
      <w:tc>
        <w:tcPr>
          <w:tcW w:w="1989" w:type="dxa"/>
          <w:shd w:val="clear" w:color="auto" w:fill="auto"/>
          <w:vAlign w:val="center"/>
        </w:tcPr>
        <w:p w14:paraId="4401770A" w14:textId="77777777" w:rsidR="00810755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Tarikh </w:t>
          </w:r>
          <w:proofErr w:type="spellStart"/>
          <w:r>
            <w:rPr>
              <w:rFonts w:ascii="Arial" w:eastAsia="Arial" w:hAnsi="Arial" w:cs="Arial"/>
              <w:b/>
              <w:sz w:val="20"/>
              <w:szCs w:val="20"/>
            </w:rPr>
            <w:t>Kuatkuasa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</w:rPr>
            <w:t>: 01/01/2023</w:t>
          </w:r>
        </w:p>
      </w:tc>
    </w:tr>
    <w:tr w:rsidR="00810755" w14:paraId="54CE7949" w14:textId="77777777">
      <w:trPr>
        <w:cantSplit/>
        <w:trHeight w:val="600"/>
        <w:tblHeader/>
      </w:trPr>
      <w:tc>
        <w:tcPr>
          <w:tcW w:w="1998" w:type="dxa"/>
          <w:vMerge/>
        </w:tcPr>
        <w:p w14:paraId="52C0A0CF" w14:textId="77777777" w:rsidR="00810755" w:rsidRDefault="008107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42E616A4" w14:textId="1E97F69A" w:rsidR="00810755" w:rsidRDefault="000B7663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BORANG DAN SENARAI SEMAK PENYERAHAN TESIS SELEPAS PEMBETULAN</w:t>
          </w:r>
        </w:p>
        <w:p w14:paraId="0FFF6B92" w14:textId="3D12273D" w:rsidR="00810755" w:rsidRDefault="000B76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i/>
              <w:color w:val="000000"/>
            </w:rPr>
            <w:t xml:space="preserve">Form and </w:t>
          </w:r>
          <w:r w:rsidR="0020331C">
            <w:rPr>
              <w:rFonts w:ascii="Arial" w:eastAsia="Arial" w:hAnsi="Arial" w:cs="Arial"/>
              <w:b/>
              <w:i/>
              <w:color w:val="000000"/>
            </w:rPr>
            <w:t>Check List of Amended Thesis Submission</w:t>
          </w:r>
        </w:p>
      </w:tc>
    </w:tr>
  </w:tbl>
  <w:p w14:paraId="100FB6A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52C3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C2947"/>
    <w:multiLevelType w:val="hybridMultilevel"/>
    <w:tmpl w:val="C384586A"/>
    <w:lvl w:ilvl="0" w:tplc="3FCE1C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5"/>
    <w:rsid w:val="000B7663"/>
    <w:rsid w:val="001728E4"/>
    <w:rsid w:val="00176D22"/>
    <w:rsid w:val="001A6C11"/>
    <w:rsid w:val="001D0C8C"/>
    <w:rsid w:val="0020331C"/>
    <w:rsid w:val="00282F4B"/>
    <w:rsid w:val="00302E7F"/>
    <w:rsid w:val="0032547C"/>
    <w:rsid w:val="004A6383"/>
    <w:rsid w:val="005D6396"/>
    <w:rsid w:val="00693FF7"/>
    <w:rsid w:val="006E5B61"/>
    <w:rsid w:val="00810755"/>
    <w:rsid w:val="008F3B02"/>
    <w:rsid w:val="00D06216"/>
    <w:rsid w:val="00E73BAE"/>
    <w:rsid w:val="00EF69B0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9449"/>
  <w15:docId w15:val="{11FDCAEA-BC63-4339-8402-119D964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1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2A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D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Mi6oAy7d8T+SELDogXQbo+/VoQ==">AMUW2mUAzhy7T5d2FyKtImUDNb8i0Q8eRD3CtlJQSvwXFsMR6WuWvlXYEbK83JPiSJYC691ZGF2U/5VIQ/AWWfcL5bIU0WJhH9MjOfk7akgbO6O8TsmklBIkk5Dl6Pvs9QHZ0y7IbIAgzz6/wiHoNNWxJ3U9/ceEM+l47XehVHye6EQdIT9DTFI=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Norsuzana Abdul Rahman</cp:lastModifiedBy>
  <cp:revision>2</cp:revision>
  <dcterms:created xsi:type="dcterms:W3CDTF">2023-06-16T03:49:00Z</dcterms:created>
  <dcterms:modified xsi:type="dcterms:W3CDTF">2023-06-16T03:49:00Z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  <property fmtid="{D5CDD505-2E9C-101B-9397-08002B2CF9AE}" pid="3" name="GrammarlyDocumentId">
    <vt:lpwstr>0cbd8ca326db00aacb85cedd1e2bc7e7eab820f5f227628719dd7adcfc6cc750</vt:lpwstr>
  </property>
</Properties>
</file>