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B8CB" w14:textId="77777777" w:rsidR="00FD374E" w:rsidRDefault="00B66110">
      <w:pPr>
        <w:spacing w:after="0"/>
        <w:ind w:left="15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6B00FA7" w14:textId="77777777" w:rsidR="00FD374E" w:rsidRDefault="00B66110">
      <w:pPr>
        <w:spacing w:after="0" w:line="276" w:lineRule="auto"/>
        <w:jc w:val="both"/>
      </w:pPr>
      <w:r>
        <w:rPr>
          <w:rFonts w:ascii="Arial" w:eastAsia="Arial" w:hAnsi="Arial" w:cs="Arial"/>
        </w:rPr>
        <w:t xml:space="preserve">Nama </w:t>
      </w:r>
      <w:r>
        <w:rPr>
          <w:rFonts w:ascii="Arial" w:eastAsia="Arial" w:hAnsi="Arial" w:cs="Arial"/>
          <w:i/>
        </w:rPr>
        <w:t>Name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proofErr w:type="gramStart"/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>:…</w:t>
      </w:r>
      <w:proofErr w:type="gramEnd"/>
      <w:r>
        <w:rPr>
          <w:rFonts w:ascii="Arial" w:eastAsia="Arial" w:hAnsi="Arial" w:cs="Arial"/>
        </w:rPr>
        <w:t>…………………………………………………………………</w:t>
      </w:r>
    </w:p>
    <w:p w14:paraId="7B552D37" w14:textId="77777777" w:rsidR="00FD374E" w:rsidRDefault="00B6611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No. </w:t>
      </w:r>
      <w:proofErr w:type="spellStart"/>
      <w:proofErr w:type="gramStart"/>
      <w:r>
        <w:rPr>
          <w:rFonts w:ascii="Arial" w:eastAsia="Arial" w:hAnsi="Arial" w:cs="Arial"/>
          <w:i/>
        </w:rPr>
        <w:t>Matrik</w:t>
      </w:r>
      <w:proofErr w:type="spellEnd"/>
      <w:r>
        <w:rPr>
          <w:rFonts w:ascii="Arial" w:eastAsia="Arial" w:hAnsi="Arial" w:cs="Arial"/>
          <w:i/>
        </w:rPr>
        <w:t>(</w:t>
      </w:r>
      <w:proofErr w:type="gramEnd"/>
      <w:r>
        <w:rPr>
          <w:rFonts w:ascii="Arial" w:eastAsia="Arial" w:hAnsi="Arial" w:cs="Arial"/>
          <w:i/>
        </w:rPr>
        <w:t>matrix no.)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 xml:space="preserve">:……………………………………………………………………  </w:t>
      </w:r>
    </w:p>
    <w:p w14:paraId="0DB495FD" w14:textId="77777777" w:rsidR="00FD374E" w:rsidRDefault="00B66110">
      <w:pPr>
        <w:spacing w:after="0" w:line="276" w:lineRule="auto"/>
        <w:jc w:val="both"/>
      </w:pPr>
      <w:r>
        <w:rPr>
          <w:rFonts w:ascii="Arial" w:eastAsia="Arial" w:hAnsi="Arial" w:cs="Arial"/>
        </w:rPr>
        <w:t xml:space="preserve">No.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&amp; </w:t>
      </w:r>
      <w:proofErr w:type="spellStart"/>
      <w:r>
        <w:rPr>
          <w:rFonts w:ascii="Arial" w:eastAsia="Arial" w:hAnsi="Arial" w:cs="Arial"/>
        </w:rPr>
        <w:t>emel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Mobile no. &amp; email</w:t>
      </w:r>
      <w:proofErr w:type="gramStart"/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>:…</w:t>
      </w:r>
      <w:proofErr w:type="gramEnd"/>
      <w:r>
        <w:rPr>
          <w:rFonts w:ascii="Arial" w:eastAsia="Arial" w:hAnsi="Arial" w:cs="Arial"/>
        </w:rPr>
        <w:t xml:space="preserve">…………………………………………………………………  </w:t>
      </w:r>
    </w:p>
    <w:p w14:paraId="63EAB9E3" w14:textId="77777777" w:rsidR="00FD374E" w:rsidRDefault="00FD374E">
      <w:pPr>
        <w:spacing w:after="0" w:line="276" w:lineRule="auto"/>
        <w:jc w:val="both"/>
        <w:rPr>
          <w:rFonts w:ascii="Arial" w:eastAsia="Arial" w:hAnsi="Arial" w:cs="Arial"/>
        </w:rPr>
      </w:pPr>
    </w:p>
    <w:p w14:paraId="3EEA3566" w14:textId="77777777" w:rsidR="00FD374E" w:rsidRDefault="00B66110">
      <w:pPr>
        <w:spacing w:after="0" w:line="276" w:lineRule="auto"/>
        <w:jc w:val="both"/>
      </w:pPr>
      <w:proofErr w:type="spellStart"/>
      <w:r>
        <w:rPr>
          <w:rFonts w:ascii="Arial" w:eastAsia="Arial" w:hAnsi="Arial" w:cs="Arial"/>
        </w:rPr>
        <w:t>Pengesahan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penyelia</w:t>
      </w:r>
      <w:proofErr w:type="spellEnd"/>
      <w:r>
        <w:rPr>
          <w:rFonts w:ascii="Arial" w:eastAsia="Arial" w:hAnsi="Arial" w:cs="Arial"/>
        </w:rPr>
        <w:t xml:space="preserve"> (cop </w:t>
      </w:r>
      <w:proofErr w:type="spellStart"/>
      <w:r>
        <w:rPr>
          <w:rFonts w:ascii="Arial" w:eastAsia="Arial" w:hAnsi="Arial" w:cs="Arial"/>
        </w:rPr>
        <w:t>rasmi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i/>
        </w:rPr>
        <w:t>Supervisor verification (official stamp)</w:t>
      </w:r>
      <w:r>
        <w:rPr>
          <w:rFonts w:ascii="Arial" w:eastAsia="Arial" w:hAnsi="Arial" w:cs="Arial"/>
        </w:rPr>
        <w:t xml:space="preserve">:  </w:t>
      </w:r>
    </w:p>
    <w:p w14:paraId="3A0F4E2A" w14:textId="77777777" w:rsidR="00FD374E" w:rsidRDefault="00B66110">
      <w:pPr>
        <w:spacing w:after="0" w:line="276" w:lineRule="auto"/>
        <w:ind w:right="607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5"/>
        <w:tblW w:w="1011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72"/>
        <w:gridCol w:w="3560"/>
        <w:gridCol w:w="4321"/>
        <w:gridCol w:w="1563"/>
      </w:tblGrid>
      <w:tr w:rsidR="00FD374E" w14:paraId="12C8C0FC" w14:textId="77777777" w:rsidTr="00F94BE9">
        <w:trPr>
          <w:trHeight w:val="94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7F5D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No.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1861" w14:textId="77777777" w:rsidR="00FD374E" w:rsidRDefault="00B66110">
            <w:pPr>
              <w:spacing w:after="0"/>
              <w:ind w:left="2" w:right="1926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Perkara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Matter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3C58" w14:textId="77777777" w:rsidR="00FD374E" w:rsidRDefault="00B66110">
            <w:pPr>
              <w:spacing w:after="0"/>
              <w:ind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Catatan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PIC*</w:t>
            </w:r>
          </w:p>
          <w:p w14:paraId="1D04E685" w14:textId="77777777" w:rsidR="00FD374E" w:rsidRDefault="00B66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Contoh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Tarikh,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kebersihan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reagen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kimia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simpanan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sampel</w:t>
            </w:r>
            <w:proofErr w:type="spellEnd"/>
          </w:p>
          <w:p w14:paraId="600C3B08" w14:textId="77777777" w:rsidR="00FD374E" w:rsidRDefault="00B66110">
            <w:pPr>
              <w:spacing w:after="0"/>
              <w:ind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freezer/chiller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komputer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no.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0417D05" w14:textId="77777777" w:rsidR="00FD374E" w:rsidRDefault="00FD374E">
            <w:pPr>
              <w:spacing w:after="0"/>
              <w:ind w:right="99"/>
              <w:jc w:val="center"/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FDDB" w14:textId="62C034B8" w:rsidR="00FD374E" w:rsidRDefault="00B6611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Tanda</w:t>
            </w:r>
            <w:proofErr w:type="spellEnd"/>
            <w:r w:rsidR="002D0E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tangan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Tarikh  </w:t>
            </w:r>
          </w:p>
        </w:tc>
      </w:tr>
      <w:tr w:rsidR="00FD374E" w14:paraId="3EC83D54" w14:textId="77777777" w:rsidTr="00F94BE9">
        <w:trPr>
          <w:trHeight w:val="89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31EE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3BA6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Autoklaf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Autoclave</w:t>
            </w:r>
          </w:p>
          <w:p w14:paraId="07050E06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PIC: En.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Mohd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Fauzi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Abd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Razak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Syahmi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Afiq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Mustaza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Cik</w:t>
            </w:r>
            <w:proofErr w:type="spellEnd"/>
          </w:p>
          <w:p w14:paraId="67F7B0ED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Rohana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Mahayadin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Nur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Hazirah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6F82" w14:textId="77777777" w:rsidR="00FD374E" w:rsidRDefault="00B66110">
            <w:pPr>
              <w:spacing w:after="0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87EB" w14:textId="77777777" w:rsidR="00FD374E" w:rsidRDefault="00B66110">
            <w:pPr>
              <w:spacing w:after="0"/>
              <w:ind w:left="1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FD374E" w14:paraId="5B3A1703" w14:textId="77777777" w:rsidTr="00F94BE9">
        <w:trPr>
          <w:trHeight w:val="8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9C34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44D1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Makmal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Bioinformatik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Bioinformatics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PIC: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Azlinda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Ramlee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DC2B" w14:textId="77777777" w:rsidR="00FD374E" w:rsidRDefault="00B66110">
            <w:pPr>
              <w:spacing w:after="0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A16" w14:textId="77777777" w:rsidR="00FD374E" w:rsidRDefault="00B66110">
            <w:pPr>
              <w:spacing w:after="0"/>
              <w:ind w:left="1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FD374E" w14:paraId="752BBE22" w14:textId="77777777" w:rsidTr="00F94BE9">
        <w:trPr>
          <w:trHeight w:val="8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B0B2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7801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Makmal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Metabolomik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Metabolomics</w:t>
            </w:r>
          </w:p>
          <w:p w14:paraId="75EC81F2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PIC: Ts.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ChM.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Hazim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Syahmi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Elias/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Nur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Hazirah</w:t>
            </w:r>
            <w:proofErr w:type="spellEnd"/>
          </w:p>
          <w:p w14:paraId="0D421AFA" w14:textId="77777777" w:rsidR="00FD374E" w:rsidRDefault="00FD374E">
            <w:pPr>
              <w:spacing w:after="0"/>
              <w:ind w:left="2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9840" w14:textId="77777777" w:rsidR="00FD374E" w:rsidRDefault="00B66110">
            <w:pPr>
              <w:spacing w:after="0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0A0AA845" w14:textId="77777777" w:rsidR="00FD374E" w:rsidRDefault="00B66110">
            <w:pPr>
              <w:spacing w:after="0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0A73" w14:textId="77777777" w:rsidR="00FD374E" w:rsidRDefault="00B66110">
            <w:pPr>
              <w:spacing w:after="0"/>
              <w:ind w:left="1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FD374E" w14:paraId="3C0E473A" w14:textId="77777777" w:rsidTr="00F94BE9">
        <w:trPr>
          <w:trHeight w:val="11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ED2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5A7E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Makmal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Genomik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Genomics</w:t>
            </w:r>
          </w:p>
          <w:p w14:paraId="25A76333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PIC: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Faridda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Hannim</w:t>
            </w:r>
            <w:proofErr w:type="spellEnd"/>
          </w:p>
          <w:p w14:paraId="219563AF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Ahmad@Hashim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Ts. Mohd Faiz</w:t>
            </w:r>
          </w:p>
          <w:p w14:paraId="7B1E0757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 Saad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7B7B" w14:textId="77777777" w:rsidR="00FD374E" w:rsidRDefault="00FD37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06A8" w14:textId="77777777" w:rsidR="00FD374E" w:rsidRDefault="00FD374E">
            <w:pPr>
              <w:spacing w:after="0"/>
              <w:rPr>
                <w:sz w:val="20"/>
                <w:szCs w:val="20"/>
              </w:rPr>
            </w:pPr>
          </w:p>
        </w:tc>
      </w:tr>
      <w:tr w:rsidR="00FD374E" w14:paraId="0AE247DE" w14:textId="77777777" w:rsidTr="00F94BE9">
        <w:trPr>
          <w:trHeight w:val="8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101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0A2D" w14:textId="77777777" w:rsidR="00FD374E" w:rsidRDefault="00B66110">
            <w:pPr>
              <w:spacing w:after="0"/>
              <w:ind w:left="2" w:right="241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Makmal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Proteomik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Proteomics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PIC: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Rohana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Mahayadin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Munirah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Mahizan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3DA2" w14:textId="77777777" w:rsidR="00FD374E" w:rsidRDefault="00B66110">
            <w:pPr>
              <w:spacing w:after="0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2A814F29" w14:textId="77777777" w:rsidR="00FD374E" w:rsidRDefault="00B66110">
            <w:pPr>
              <w:spacing w:after="0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388" w14:textId="77777777" w:rsidR="00FD374E" w:rsidRDefault="00B66110">
            <w:pPr>
              <w:spacing w:after="0"/>
              <w:ind w:left="1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FD374E" w14:paraId="4508B6CE" w14:textId="77777777" w:rsidTr="00F94BE9">
        <w:trPr>
          <w:trHeight w:val="8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2DC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1923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Makmal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Mikrobiologi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Microbiology</w:t>
            </w:r>
          </w:p>
          <w:p w14:paraId="55A23E09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PIC: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Faridda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Hannim</w:t>
            </w:r>
            <w:proofErr w:type="spellEnd"/>
          </w:p>
          <w:p w14:paraId="4C32D5CE" w14:textId="77777777" w:rsidR="00FD374E" w:rsidRDefault="00FD374E">
            <w:pPr>
              <w:spacing w:after="0"/>
              <w:ind w:left="4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2750" w14:textId="77777777" w:rsidR="00FD374E" w:rsidRDefault="00B66110">
            <w:pPr>
              <w:spacing w:after="0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FBFC" w14:textId="77777777" w:rsidR="00FD374E" w:rsidRDefault="00B66110">
            <w:pPr>
              <w:spacing w:after="0"/>
              <w:ind w:left="1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FD374E" w14:paraId="461F057E" w14:textId="77777777" w:rsidTr="00F94BE9">
        <w:trPr>
          <w:trHeight w:val="8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E8E1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FD17" w14:textId="77777777" w:rsidR="00FD374E" w:rsidRDefault="00B66110">
            <w:pPr>
              <w:spacing w:after="0"/>
              <w:ind w:left="2" w:right="109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Makmal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Biologi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Tumbuhan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MBT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PIC: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Siti Fatimah/En.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Mohd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Fauzi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Abd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Razak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Nur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Hazirah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Mohd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Johari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5736" w14:textId="77777777" w:rsidR="00FD374E" w:rsidRDefault="00B66110">
            <w:pPr>
              <w:spacing w:after="0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9620" w14:textId="77777777" w:rsidR="00FD374E" w:rsidRDefault="00B66110">
            <w:pPr>
              <w:spacing w:after="0"/>
              <w:ind w:left="1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FD374E" w14:paraId="38719DED" w14:textId="77777777" w:rsidTr="00790C2D">
        <w:trPr>
          <w:trHeight w:val="8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291A2" w14:textId="77777777" w:rsidR="00FD374E" w:rsidRDefault="00B66110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9CC0A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RTPC2</w:t>
            </w:r>
          </w:p>
          <w:p w14:paraId="305593D2" w14:textId="77777777" w:rsidR="00FD374E" w:rsidRDefault="00B66110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PIC: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Siti Fatimah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Mohd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Mokhtar/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Faridda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Hannim</w:t>
            </w:r>
            <w:proofErr w:type="spellEnd"/>
          </w:p>
          <w:p w14:paraId="5E14A040" w14:textId="77777777" w:rsidR="00FD374E" w:rsidRDefault="00FD374E">
            <w:pPr>
              <w:spacing w:after="0"/>
              <w:ind w:left="4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4A398" w14:textId="77777777" w:rsidR="00FD374E" w:rsidRDefault="00B66110">
            <w:pPr>
              <w:spacing w:after="0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4F116" w14:textId="77777777" w:rsidR="00FD374E" w:rsidRDefault="00B66110">
            <w:pPr>
              <w:spacing w:after="0"/>
              <w:ind w:left="1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F94BE9" w14:paraId="48C02573" w14:textId="77777777" w:rsidTr="00790C2D">
        <w:tblPrEx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6FE" w14:textId="77777777" w:rsidR="00F94BE9" w:rsidRDefault="00F94BE9" w:rsidP="003C33A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45E" w14:textId="77777777" w:rsidR="00F94BE9" w:rsidRDefault="00F94BE9" w:rsidP="003C33A8">
            <w:pPr>
              <w:spacing w:after="0"/>
              <w:ind w:left="2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Makmal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Mikroskop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Kultur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2B28AB" w14:textId="77777777" w:rsidR="00F94BE9" w:rsidRDefault="00F94BE9" w:rsidP="003C33A8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Microscopy / Cell Culture </w:t>
            </w:r>
          </w:p>
          <w:p w14:paraId="7BC4361B" w14:textId="77777777" w:rsidR="00F94BE9" w:rsidRDefault="00F94BE9" w:rsidP="003C33A8">
            <w:pPr>
              <w:spacing w:after="0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PIC: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Munirah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Mahizan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15CB21B" w14:textId="77777777" w:rsidR="00F94BE9" w:rsidRDefault="00F94BE9" w:rsidP="003C33A8">
            <w:pPr>
              <w:spacing w:after="0"/>
              <w:ind w:left="2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8DE" w14:textId="77777777" w:rsidR="00F94BE9" w:rsidRDefault="00F94BE9" w:rsidP="003C33A8">
            <w:pPr>
              <w:spacing w:after="0"/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C4A" w14:textId="77777777" w:rsidR="00F94BE9" w:rsidRDefault="00F94BE9" w:rsidP="003C33A8">
            <w:pPr>
              <w:spacing w:after="0"/>
              <w:ind w:left="1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F94BE9" w14:paraId="46509A59" w14:textId="77777777" w:rsidTr="00790C2D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C48" w14:textId="77777777" w:rsidR="00F94BE9" w:rsidRDefault="00F94BE9" w:rsidP="003C33A8">
            <w:pPr>
              <w:spacing w:after="0"/>
              <w:ind w:right="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EEA" w14:textId="77777777" w:rsidR="00F94BE9" w:rsidRDefault="00F94BE9" w:rsidP="003C33A8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Kad Akses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Access 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2FED005" w14:textId="77777777" w:rsidR="00F94BE9" w:rsidRDefault="00F94BE9" w:rsidP="003C33A8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PIC: En. Muhammad Faros Jaafar </w:t>
            </w:r>
          </w:p>
          <w:p w14:paraId="247F10C8" w14:textId="77777777" w:rsidR="00F94BE9" w:rsidRDefault="00F94BE9" w:rsidP="003C33A8">
            <w:pPr>
              <w:spacing w:after="0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^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hanya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penamatan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pengajian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applicable only to the completion of study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B38EA4" w14:textId="77777777" w:rsidR="00F94BE9" w:rsidRDefault="00F94BE9" w:rsidP="003C33A8">
            <w:pPr>
              <w:spacing w:after="0"/>
              <w:ind w:left="4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615" w14:textId="77777777" w:rsidR="00F94BE9" w:rsidRDefault="00F94BE9" w:rsidP="003C33A8">
            <w:pPr>
              <w:spacing w:after="0"/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890" w14:textId="77777777" w:rsidR="00F94BE9" w:rsidRDefault="00F94BE9" w:rsidP="003C33A8">
            <w:pPr>
              <w:spacing w:after="0"/>
              <w:ind w:left="1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6252E67" w14:textId="4E10E077" w:rsidR="00FD374E" w:rsidRDefault="00B66110" w:rsidP="00F94BE9">
      <w:pPr>
        <w:spacing w:after="0"/>
        <w:ind w:left="-364" w:right="146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eastAsia="Arial" w:hAnsi="Arial" w:cs="Arial"/>
          <w:b/>
          <w:color w:val="00A4F1"/>
          <w:sz w:val="20"/>
          <w:szCs w:val="20"/>
        </w:rPr>
        <w:t xml:space="preserve"> </w:t>
      </w:r>
    </w:p>
    <w:p w14:paraId="19CB208D" w14:textId="77777777" w:rsidR="00FD374E" w:rsidRDefault="00B66110">
      <w:pPr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*NA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jika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 applicable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0AC93B9" w14:textId="77777777" w:rsidR="00FD374E" w:rsidRDefault="00FD374E">
      <w:pPr>
        <w:spacing w:after="0"/>
        <w:rPr>
          <w:color w:val="2E74B5"/>
          <w:sz w:val="20"/>
          <w:szCs w:val="20"/>
        </w:rPr>
      </w:pPr>
    </w:p>
    <w:p w14:paraId="17ABD329" w14:textId="77777777" w:rsidR="00FD374E" w:rsidRDefault="00B66110">
      <w:pPr>
        <w:spacing w:after="0"/>
        <w:ind w:left="153" w:right="873"/>
        <w:jc w:val="both"/>
      </w:pPr>
      <w:r>
        <w:rPr>
          <w:rFonts w:ascii="Arial" w:eastAsia="Arial" w:hAnsi="Arial" w:cs="Arial"/>
          <w:b/>
        </w:rPr>
        <w:t>Nota</w:t>
      </w:r>
      <w:r>
        <w:t xml:space="preserve">: </w:t>
      </w:r>
    </w:p>
    <w:p w14:paraId="35D09327" w14:textId="77777777" w:rsidR="00FD374E" w:rsidRPr="002D0E1F" w:rsidRDefault="00B66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8" w:lineRule="auto"/>
        <w:ind w:right="872"/>
        <w:jc w:val="both"/>
        <w:rPr>
          <w:lang w:val="ms-MY"/>
        </w:rPr>
      </w:pPr>
      <w:r w:rsidRPr="002D0E1F">
        <w:rPr>
          <w:lang w:val="ms-MY"/>
        </w:rPr>
        <w:t xml:space="preserve">Pengguna makmal perlu mengosongkan tempat kerja dan fail dalam komputer CBR (kecuali yang disenaraikan) setelah tamat kerja penyelidikan program siswazah. </w:t>
      </w:r>
    </w:p>
    <w:p w14:paraId="1DAA0F0B" w14:textId="77777777" w:rsidR="00FD374E" w:rsidRPr="002D0E1F" w:rsidRDefault="00B66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8" w:lineRule="auto"/>
        <w:ind w:right="872"/>
        <w:jc w:val="both"/>
        <w:rPr>
          <w:lang w:val="ms-MY"/>
        </w:rPr>
      </w:pPr>
      <w:r w:rsidRPr="002D0E1F">
        <w:rPr>
          <w:lang w:val="ms-MY"/>
        </w:rPr>
        <w:t xml:space="preserve">Senarai semak ini wajib diisi oleh setiap pengguna makmal dan dilampirkan semasa penghantaran notis serah tesis ke pejabat INBIOSIS, kecuali yang bukan pengguna makmal INBIOSIS.  </w:t>
      </w:r>
    </w:p>
    <w:p w14:paraId="200FE49A" w14:textId="77777777" w:rsidR="00FD374E" w:rsidRPr="002D0E1F" w:rsidRDefault="00B66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ms-MY"/>
        </w:rPr>
      </w:pPr>
      <w:r w:rsidRPr="002D0E1F">
        <w:rPr>
          <w:lang w:val="ms-MY"/>
        </w:rPr>
        <w:t>Tarikh akhir tempoh mengosongkan tempat kerja dan fail dalam komputer CBR (jika terdapat kerja penyelidikan yang masih perlu dijalankan) ialah ‘</w:t>
      </w:r>
      <w:r w:rsidRPr="002D0E1F">
        <w:rPr>
          <w:b/>
          <w:lang w:val="ms-MY"/>
        </w:rPr>
        <w:t>3 bulan daripada tarikh notis serah tesis</w:t>
      </w:r>
      <w:r w:rsidRPr="002D0E1F">
        <w:rPr>
          <w:lang w:val="ms-MY"/>
        </w:rPr>
        <w:t>’.</w:t>
      </w:r>
    </w:p>
    <w:p w14:paraId="1CC1A5FD" w14:textId="77777777" w:rsidR="00FD374E" w:rsidRPr="002D0E1F" w:rsidRDefault="00B66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lang w:val="ms-MY"/>
        </w:rPr>
      </w:pPr>
      <w:r w:rsidRPr="002D0E1F">
        <w:rPr>
          <w:lang w:val="ms-MY"/>
        </w:rPr>
        <w:t>Setiap perkara perlu ditandatangani oleh PIC makmal masing-masing.</w:t>
      </w:r>
    </w:p>
    <w:p w14:paraId="4C099DAC" w14:textId="77777777" w:rsidR="00FD374E" w:rsidRPr="002D0E1F" w:rsidRDefault="00B66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1" w:line="258" w:lineRule="auto"/>
        <w:ind w:right="872"/>
        <w:jc w:val="both"/>
        <w:rPr>
          <w:lang w:val="ms-MY"/>
        </w:rPr>
      </w:pPr>
      <w:r w:rsidRPr="002D0E1F">
        <w:rPr>
          <w:lang w:val="ms-MY"/>
        </w:rPr>
        <w:t xml:space="preserve">Jika pelajar diminta untuk mengulangi eksperimen selepas Pemeriksaan Lisan, satu tempat kerja berpusat dalam makmal/CBR akan diagihkan oleh Pihak Pengurusan Makmal INBIOSIS. </w:t>
      </w:r>
    </w:p>
    <w:p w14:paraId="27F2A342" w14:textId="77777777" w:rsidR="00FD374E" w:rsidRDefault="00B66110">
      <w:pPr>
        <w:spacing w:after="120" w:line="269" w:lineRule="auto"/>
        <w:ind w:left="151" w:right="867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Note</w:t>
      </w:r>
      <w:r>
        <w:rPr>
          <w:rFonts w:ascii="Arial" w:eastAsia="Arial" w:hAnsi="Arial" w:cs="Arial"/>
          <w:i/>
        </w:rPr>
        <w:t xml:space="preserve">: </w:t>
      </w:r>
    </w:p>
    <w:p w14:paraId="226DD14D" w14:textId="77777777" w:rsidR="00FD374E" w:rsidRDefault="00B66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867"/>
        <w:jc w:val="both"/>
        <w:rPr>
          <w:i/>
        </w:rPr>
      </w:pPr>
      <w:r>
        <w:rPr>
          <w:i/>
        </w:rPr>
        <w:t xml:space="preserve">All lab users must clear up their bench space and CBR computer files (except those listed) at the end of their lab work/postgraduate study. </w:t>
      </w:r>
    </w:p>
    <w:p w14:paraId="6A0344E5" w14:textId="77777777" w:rsidR="00FD374E" w:rsidRDefault="00B66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867"/>
        <w:jc w:val="both"/>
        <w:rPr>
          <w:i/>
        </w:rPr>
      </w:pPr>
      <w:r>
        <w:rPr>
          <w:i/>
        </w:rPr>
        <w:t>This form must be completed and submitted with thesis submission notice, except for those not using INBIOSIS labs.</w:t>
      </w:r>
    </w:p>
    <w:p w14:paraId="1A7701CD" w14:textId="77777777" w:rsidR="00FD374E" w:rsidRDefault="00B66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867"/>
        <w:jc w:val="both"/>
        <w:rPr>
          <w:i/>
        </w:rPr>
      </w:pPr>
      <w:r>
        <w:rPr>
          <w:i/>
        </w:rPr>
        <w:t xml:space="preserve">The deadline for clearing of the bench space (if there is remaining research work) is </w:t>
      </w:r>
      <w:r>
        <w:rPr>
          <w:b/>
          <w:i/>
        </w:rPr>
        <w:t>'3 months from the thesis submission notice</w:t>
      </w:r>
      <w:r>
        <w:rPr>
          <w:i/>
        </w:rPr>
        <w:t>’.</w:t>
      </w:r>
    </w:p>
    <w:p w14:paraId="628CCB92" w14:textId="77777777" w:rsidR="00FD374E" w:rsidRDefault="00B66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right="867"/>
        <w:jc w:val="both"/>
        <w:rPr>
          <w:i/>
        </w:rPr>
      </w:pPr>
      <w:r>
        <w:rPr>
          <w:i/>
        </w:rPr>
        <w:t>All matter in the form must be signed by the PIC of the respective laboratory.</w:t>
      </w:r>
    </w:p>
    <w:p w14:paraId="4E6A7F6C" w14:textId="77777777" w:rsidR="00FD374E" w:rsidRDefault="00B66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9" w:lineRule="auto"/>
        <w:ind w:right="867"/>
        <w:jc w:val="both"/>
        <w:rPr>
          <w:i/>
        </w:rPr>
      </w:pPr>
      <w:r>
        <w:rPr>
          <w:i/>
        </w:rPr>
        <w:t>If the student is asked to repeat the experiment after the Viva examination, a centralised workplace in the laboratory/CBR will be allocated by the Laboratory Management of INBIOSIS.</w:t>
      </w:r>
    </w:p>
    <w:p w14:paraId="66A734D7" w14:textId="77777777" w:rsidR="00FD374E" w:rsidRDefault="00FD374E">
      <w:pPr>
        <w:spacing w:after="120" w:line="269" w:lineRule="auto"/>
        <w:ind w:right="867"/>
        <w:jc w:val="both"/>
        <w:rPr>
          <w:i/>
        </w:rPr>
      </w:pPr>
    </w:p>
    <w:p w14:paraId="37A2F772" w14:textId="77777777" w:rsidR="00FD374E" w:rsidRDefault="00FD374E">
      <w:pPr>
        <w:spacing w:after="120" w:line="269" w:lineRule="auto"/>
        <w:ind w:right="867"/>
        <w:jc w:val="both"/>
        <w:rPr>
          <w:i/>
        </w:rPr>
      </w:pPr>
    </w:p>
    <w:p w14:paraId="44820568" w14:textId="77777777" w:rsidR="009A4AA3" w:rsidRDefault="009A4AA3">
      <w:pPr>
        <w:rPr>
          <w:b/>
          <w:color w:val="2E74B5"/>
          <w:sz w:val="24"/>
          <w:szCs w:val="24"/>
        </w:rPr>
      </w:pPr>
      <w:r>
        <w:rPr>
          <w:b/>
          <w:color w:val="2E74B5"/>
          <w:sz w:val="24"/>
          <w:szCs w:val="24"/>
        </w:rPr>
        <w:br w:type="page"/>
      </w:r>
    </w:p>
    <w:p w14:paraId="0605F917" w14:textId="0656A198" w:rsidR="00FD374E" w:rsidRDefault="00B66110" w:rsidP="002D0E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2E74B5"/>
          <w:sz w:val="24"/>
          <w:szCs w:val="24"/>
        </w:rPr>
        <w:lastRenderedPageBreak/>
        <w:t>CARTA ALIR SENARAI SEMAK PENAMATAN KERJA PENYELIDIKAN DI MAKMAL INBIOSIS</w:t>
      </w:r>
    </w:p>
    <w:p w14:paraId="2E319D9B" w14:textId="77777777" w:rsidR="00FD374E" w:rsidRDefault="00B66110" w:rsidP="002D0E1F">
      <w:pPr>
        <w:spacing w:after="108"/>
        <w:jc w:val="center"/>
        <w:rPr>
          <w:b/>
          <w:sz w:val="24"/>
          <w:szCs w:val="24"/>
        </w:rPr>
      </w:pPr>
      <w:r>
        <w:rPr>
          <w:b/>
          <w:i/>
          <w:color w:val="2E74B5"/>
          <w:sz w:val="24"/>
          <w:szCs w:val="24"/>
        </w:rPr>
        <w:t>Flow chart of the checklist after the completion of lab work at INBIOSIS</w:t>
      </w:r>
    </w:p>
    <w:p w14:paraId="40780A44" w14:textId="77777777" w:rsidR="00FD374E" w:rsidRDefault="00B661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FC2380" wp14:editId="1AE76D23">
                <wp:simplePos x="0" y="0"/>
                <wp:positionH relativeFrom="page">
                  <wp:align>center</wp:align>
                </wp:positionH>
                <wp:positionV relativeFrom="paragraph">
                  <wp:posOffset>190500</wp:posOffset>
                </wp:positionV>
                <wp:extent cx="3333750" cy="733425"/>
                <wp:effectExtent l="0" t="0" r="19050" b="28575"/>
                <wp:wrapNone/>
                <wp:docPr id="2022728782" name="Rectangle 2022728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F585C2" w14:textId="77777777" w:rsidR="00FD374E" w:rsidRDefault="00B66110">
                            <w:pPr>
                              <w:spacing w:after="3"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Muat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turun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senarai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semak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penamatan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penyelidikan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makmal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INBIOSIS</w:t>
                            </w:r>
                          </w:p>
                          <w:p w14:paraId="68194C99" w14:textId="77777777" w:rsidR="00FD374E" w:rsidRDefault="00B66110">
                            <w:pPr>
                              <w:spacing w:after="3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sz w:val="20"/>
                              </w:rPr>
                              <w:t>Download the checklist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C2380" id="Rectangle 2022728782" o:spid="_x0000_s1026" style="position:absolute;left:0;text-align:left;margin-left:0;margin-top:15pt;width:262.5pt;height:57.75pt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AF585C2" w14:textId="77777777" w:rsidR="00FD374E" w:rsidRDefault="00B66110">
                      <w:pPr>
                        <w:spacing w:after="3"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sz w:val="20"/>
                        </w:rPr>
                        <w:t>Muat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turun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borang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senarai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semak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penamatan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kerja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penyelidikan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0"/>
                        </w:rPr>
                        <w:t>makmal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INBIOSIS</w:t>
                      </w:r>
                    </w:p>
                    <w:p w14:paraId="68194C99" w14:textId="77777777" w:rsidR="00FD374E" w:rsidRDefault="00B66110">
                      <w:pPr>
                        <w:spacing w:after="3" w:line="258" w:lineRule="auto"/>
                        <w:jc w:val="center"/>
                        <w:textDirection w:val="btLr"/>
                      </w:pPr>
                      <w:r>
                        <w:rPr>
                          <w:i/>
                          <w:sz w:val="20"/>
                        </w:rPr>
                        <w:t>Download the checklist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2EAD11" w14:textId="77777777" w:rsidR="00FD374E" w:rsidRDefault="00FD374E">
      <w:pPr>
        <w:spacing w:after="0"/>
        <w:ind w:left="1087"/>
        <w:rPr>
          <w:sz w:val="20"/>
          <w:szCs w:val="20"/>
        </w:rPr>
      </w:pPr>
    </w:p>
    <w:p w14:paraId="11B24144" w14:textId="77777777" w:rsidR="00FD374E" w:rsidRDefault="00FD374E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</w:p>
    <w:p w14:paraId="7E7E8A3E" w14:textId="77777777" w:rsidR="00FD374E" w:rsidRDefault="00B66110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2EE725" wp14:editId="2562E9E0">
                <wp:simplePos x="0" y="0"/>
                <wp:positionH relativeFrom="column">
                  <wp:posOffset>3123151</wp:posOffset>
                </wp:positionH>
                <wp:positionV relativeFrom="paragraph">
                  <wp:posOffset>187877</wp:posOffset>
                </wp:positionV>
                <wp:extent cx="0" cy="295275"/>
                <wp:effectExtent l="0" t="0" r="0" b="0"/>
                <wp:wrapNone/>
                <wp:docPr id="2022728783" name="Straight Arrow Connector 2022728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D55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22728783" o:spid="_x0000_s1026" type="#_x0000_t32" style="position:absolute;margin-left:245.9pt;margin-top:14.8pt;width:0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78A63BC" w14:textId="77777777" w:rsidR="00FD374E" w:rsidRDefault="00B66110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C0F039" wp14:editId="0DAE86CA">
                <wp:simplePos x="0" y="0"/>
                <wp:positionH relativeFrom="column">
                  <wp:posOffset>1466850</wp:posOffset>
                </wp:positionH>
                <wp:positionV relativeFrom="paragraph">
                  <wp:posOffset>171450</wp:posOffset>
                </wp:positionV>
                <wp:extent cx="3333750" cy="533400"/>
                <wp:effectExtent l="0" t="0" r="0" b="0"/>
                <wp:wrapNone/>
                <wp:docPr id="2022728789" name="Rectangle 2022728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8C009" w14:textId="77777777" w:rsidR="00FD374E" w:rsidRDefault="00B66110">
                            <w:pPr>
                              <w:spacing w:after="3"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Melengkapkan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maklumat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catatan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senarai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Complete the details &amp; list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0F039" id="Rectangle 2022728789" o:spid="_x0000_s1027" style="position:absolute;left:0;text-align:left;margin-left:115.5pt;margin-top:13.5pt;width:262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878C009" w14:textId="77777777" w:rsidR="00FD374E" w:rsidRDefault="00B66110">
                      <w:pPr>
                        <w:spacing w:after="3"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sz w:val="20"/>
                        </w:rPr>
                        <w:t>Melengkapkan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maklumat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pelajar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20"/>
                        </w:rPr>
                        <w:t>catatan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senarai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Complete the details &amp; list</w:t>
                      </w:r>
                    </w:p>
                  </w:txbxContent>
                </v:textbox>
              </v:rect>
            </w:pict>
          </mc:Fallback>
        </mc:AlternateContent>
      </w:r>
    </w:p>
    <w:p w14:paraId="7320FCD5" w14:textId="77777777" w:rsidR="00FD374E" w:rsidRDefault="00FD374E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</w:p>
    <w:p w14:paraId="539079E7" w14:textId="77777777" w:rsidR="00FD374E" w:rsidRDefault="00B66110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1A661C" wp14:editId="63CC36EE">
                <wp:simplePos x="0" y="0"/>
                <wp:positionH relativeFrom="column">
                  <wp:posOffset>3098800</wp:posOffset>
                </wp:positionH>
                <wp:positionV relativeFrom="paragraph">
                  <wp:posOffset>101600</wp:posOffset>
                </wp:positionV>
                <wp:extent cx="0" cy="295275"/>
                <wp:effectExtent l="0" t="0" r="0" b="0"/>
                <wp:wrapNone/>
                <wp:docPr id="2022728791" name="Straight Arrow Connector 2022728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2363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E699B" id="Straight Arrow Connector 2022728791" o:spid="_x0000_s1026" type="#_x0000_t32" style="position:absolute;margin-left:244pt;margin-top:8pt;width:0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8A17CF0" w14:textId="77777777" w:rsidR="00FD374E" w:rsidRDefault="00B66110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C6444D8" wp14:editId="4AB488EA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3381375" cy="828675"/>
                <wp:effectExtent l="0" t="0" r="28575" b="28575"/>
                <wp:wrapNone/>
                <wp:docPr id="2022728790" name="Rectangle 2022728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B2E44D" w14:textId="77777777" w:rsidR="00FD374E" w:rsidRDefault="00B66110">
                            <w:pPr>
                              <w:spacing w:after="3"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Mendapatkan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pengesahan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semua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PIC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makmal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penyelia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utama</w:t>
                            </w:r>
                            <w:proofErr w:type="spellEnd"/>
                          </w:p>
                          <w:p w14:paraId="3BED5D47" w14:textId="77777777" w:rsidR="00FD374E" w:rsidRDefault="00B66110">
                            <w:pPr>
                              <w:spacing w:after="3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sz w:val="20"/>
                              </w:rPr>
                              <w:t>Get the signatures and verification from all lab PICs &amp; main supervisor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444D8" id="Rectangle 2022728790" o:spid="_x0000_s1028" style="position:absolute;left:0;text-align:left;margin-left:0;margin-top:2.5pt;width:266.25pt;height:65.25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AB2E44D" w14:textId="77777777" w:rsidR="00FD374E" w:rsidRDefault="00B66110">
                      <w:pPr>
                        <w:spacing w:after="3"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sz w:val="20"/>
                        </w:rPr>
                        <w:t>Mendapatkan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tandatangan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sz w:val="20"/>
                        </w:rPr>
                        <w:t>pengesahan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daripada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semua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PIC </w:t>
                      </w:r>
                      <w:proofErr w:type="spellStart"/>
                      <w:r>
                        <w:rPr>
                          <w:sz w:val="20"/>
                        </w:rPr>
                        <w:t>makmal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sz w:val="20"/>
                        </w:rPr>
                        <w:t>penyelia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utama</w:t>
                      </w:r>
                      <w:proofErr w:type="spellEnd"/>
                    </w:p>
                    <w:p w14:paraId="3BED5D47" w14:textId="77777777" w:rsidR="00FD374E" w:rsidRDefault="00B66110">
                      <w:pPr>
                        <w:spacing w:after="3" w:line="240" w:lineRule="auto"/>
                        <w:jc w:val="center"/>
                        <w:textDirection w:val="btLr"/>
                      </w:pPr>
                      <w:r>
                        <w:rPr>
                          <w:i/>
                          <w:sz w:val="20"/>
                        </w:rPr>
                        <w:t>Get the signatures and verification from all lab PICs &amp; main supervisor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6430438" w14:textId="77777777" w:rsidR="00FD374E" w:rsidRDefault="00FD374E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</w:p>
    <w:p w14:paraId="24058394" w14:textId="77777777" w:rsidR="00FD374E" w:rsidRDefault="00B66110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B0603ED" wp14:editId="40D17C94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292100</wp:posOffset>
                </wp:positionV>
                <wp:extent cx="0" cy="295275"/>
                <wp:effectExtent l="0" t="0" r="0" b="0"/>
                <wp:wrapNone/>
                <wp:docPr id="2022728784" name="Straight Arrow Connector 2022728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2363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03569" id="Straight Arrow Connector 2022728784" o:spid="_x0000_s1026" type="#_x0000_t32" style="position:absolute;margin-left:243pt;margin-top:23pt;width:0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2959731" w14:textId="77777777" w:rsidR="00FD374E" w:rsidRDefault="00B66110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FA51FAB" wp14:editId="3CBCBE29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266700</wp:posOffset>
                </wp:positionV>
                <wp:extent cx="3381375" cy="631300"/>
                <wp:effectExtent l="0" t="0" r="0" b="0"/>
                <wp:wrapNone/>
                <wp:docPr id="2022728788" name="Rectangle 2022728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4838" y="3473875"/>
                          <a:ext cx="336232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03A064" w14:textId="77777777" w:rsidR="00FD374E" w:rsidRDefault="00B66110">
                            <w:pPr>
                              <w:spacing w:after="3"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Menghantar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pejabat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bersama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notis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serah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tesis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2CE1EF" w14:textId="77777777" w:rsidR="00FD374E" w:rsidRDefault="00B66110">
                            <w:pPr>
                              <w:spacing w:after="3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sz w:val="20"/>
                              </w:rPr>
                              <w:t>Submit the check list to office with the thesis submission notice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51FAB" id="Rectangle 2022728788" o:spid="_x0000_s1029" style="position:absolute;left:0;text-align:left;margin-left:111pt;margin-top:21pt;width:266.25pt;height:4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03A064" w14:textId="77777777" w:rsidR="00FD374E" w:rsidRDefault="00B66110">
                      <w:pPr>
                        <w:spacing w:after="3"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sz w:val="20"/>
                        </w:rPr>
                        <w:t>Menghantar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borang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pejabat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bersama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notis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serah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tesis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2CE1EF" w14:textId="77777777" w:rsidR="00FD374E" w:rsidRDefault="00B66110">
                      <w:pPr>
                        <w:spacing w:after="3" w:line="258" w:lineRule="auto"/>
                        <w:jc w:val="center"/>
                        <w:textDirection w:val="btLr"/>
                      </w:pPr>
                      <w:r>
                        <w:rPr>
                          <w:i/>
                          <w:sz w:val="20"/>
                        </w:rPr>
                        <w:t>Submit the check list to office with the thesis submission notice</w:t>
                      </w:r>
                    </w:p>
                  </w:txbxContent>
                </v:textbox>
              </v:rect>
            </w:pict>
          </mc:Fallback>
        </mc:AlternateContent>
      </w:r>
    </w:p>
    <w:p w14:paraId="3FD5DEC9" w14:textId="77777777" w:rsidR="00FD374E" w:rsidRDefault="00FD374E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</w:p>
    <w:p w14:paraId="0AD09067" w14:textId="77777777" w:rsidR="00FD374E" w:rsidRDefault="00B66110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FD7F8F9" wp14:editId="0B772647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292100</wp:posOffset>
                </wp:positionV>
                <wp:extent cx="0" cy="295275"/>
                <wp:effectExtent l="0" t="0" r="0" b="0"/>
                <wp:wrapNone/>
                <wp:docPr id="2022728792" name="Straight Arrow Connector 2022728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2363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8DB53" id="Straight Arrow Connector 2022728792" o:spid="_x0000_s1026" type="#_x0000_t32" style="position:absolute;margin-left:243pt;margin-top:23pt;width:0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E407F8E" w14:textId="77777777" w:rsidR="00FD374E" w:rsidRDefault="00B66110">
      <w:pPr>
        <w:spacing w:after="241" w:line="258" w:lineRule="auto"/>
        <w:ind w:left="151" w:right="87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5041FA5" wp14:editId="3A3F0370">
                <wp:simplePos x="0" y="0"/>
                <wp:positionH relativeFrom="column">
                  <wp:posOffset>1397000</wp:posOffset>
                </wp:positionH>
                <wp:positionV relativeFrom="paragraph">
                  <wp:posOffset>279400</wp:posOffset>
                </wp:positionV>
                <wp:extent cx="3381375" cy="780170"/>
                <wp:effectExtent l="0" t="0" r="0" b="0"/>
                <wp:wrapNone/>
                <wp:docPr id="2022728785" name="Rectangle 2022728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4838" y="3399440"/>
                          <a:ext cx="3362325" cy="76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B0E528" w14:textId="77777777" w:rsidR="00FD374E" w:rsidRDefault="00B66110">
                            <w:pPr>
                              <w:spacing w:after="3"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Mengemaskini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selepas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pengajian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semasa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memulangkan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akses</w:t>
                            </w:r>
                          </w:p>
                          <w:p w14:paraId="2F540BB2" w14:textId="77777777" w:rsidR="00FD374E" w:rsidRDefault="00B66110">
                            <w:pPr>
                              <w:spacing w:after="3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sz w:val="20"/>
                              </w:rPr>
                              <w:t>Update the check list before graduation while returning the access card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41FA5" id="Rectangle 2022728785" o:spid="_x0000_s1030" style="position:absolute;left:0;text-align:left;margin-left:110pt;margin-top:22pt;width:266.25pt;height:6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AB0E528" w14:textId="77777777" w:rsidR="00FD374E" w:rsidRDefault="00B66110">
                      <w:pPr>
                        <w:spacing w:after="3"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sz w:val="20"/>
                        </w:rPr>
                        <w:t>Mengemaskini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borang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selepas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tamat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pengajian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semasa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memulangkan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kad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akses</w:t>
                      </w:r>
                    </w:p>
                    <w:p w14:paraId="2F540BB2" w14:textId="77777777" w:rsidR="00FD374E" w:rsidRDefault="00B66110">
                      <w:pPr>
                        <w:spacing w:after="3" w:line="258" w:lineRule="auto"/>
                        <w:jc w:val="center"/>
                        <w:textDirection w:val="btLr"/>
                      </w:pPr>
                      <w:r>
                        <w:rPr>
                          <w:i/>
                          <w:sz w:val="20"/>
                        </w:rPr>
                        <w:t>Update the check list before graduation while returning the access card</w:t>
                      </w:r>
                    </w:p>
                  </w:txbxContent>
                </v:textbox>
              </v:rect>
            </w:pict>
          </mc:Fallback>
        </mc:AlternateContent>
      </w:r>
    </w:p>
    <w:p w14:paraId="0B6A5703" w14:textId="77777777" w:rsidR="00FD374E" w:rsidRDefault="00FD374E">
      <w:pPr>
        <w:spacing w:after="7"/>
        <w:ind w:left="2910"/>
        <w:jc w:val="center"/>
        <w:rPr>
          <w:sz w:val="20"/>
          <w:szCs w:val="20"/>
        </w:rPr>
      </w:pPr>
    </w:p>
    <w:p w14:paraId="0998BB46" w14:textId="77777777" w:rsidR="00FD374E" w:rsidRDefault="00FD374E">
      <w:pPr>
        <w:spacing w:after="7"/>
        <w:ind w:left="2910"/>
        <w:jc w:val="center"/>
        <w:rPr>
          <w:sz w:val="20"/>
          <w:szCs w:val="20"/>
        </w:rPr>
      </w:pPr>
    </w:p>
    <w:p w14:paraId="43553436" w14:textId="77777777" w:rsidR="00FD374E" w:rsidRDefault="00FD374E">
      <w:pPr>
        <w:spacing w:after="7"/>
        <w:ind w:left="2910"/>
        <w:jc w:val="center"/>
        <w:rPr>
          <w:sz w:val="20"/>
          <w:szCs w:val="20"/>
        </w:rPr>
      </w:pPr>
    </w:p>
    <w:p w14:paraId="36C0D5E8" w14:textId="77777777" w:rsidR="00FD374E" w:rsidRDefault="00FD374E">
      <w:pPr>
        <w:spacing w:after="7"/>
        <w:ind w:left="2910"/>
        <w:jc w:val="center"/>
        <w:rPr>
          <w:sz w:val="20"/>
          <w:szCs w:val="20"/>
        </w:rPr>
      </w:pPr>
    </w:p>
    <w:p w14:paraId="1EDAFA67" w14:textId="77777777" w:rsidR="00FD374E" w:rsidRDefault="00FD374E">
      <w:pPr>
        <w:spacing w:after="7"/>
        <w:ind w:left="2910"/>
        <w:jc w:val="center"/>
        <w:rPr>
          <w:sz w:val="20"/>
          <w:szCs w:val="20"/>
        </w:rPr>
      </w:pPr>
    </w:p>
    <w:p w14:paraId="2E2985E8" w14:textId="77777777" w:rsidR="00084853" w:rsidRDefault="00084853">
      <w:pPr>
        <w:spacing w:after="7"/>
        <w:ind w:left="2910"/>
        <w:jc w:val="center"/>
        <w:rPr>
          <w:sz w:val="20"/>
          <w:szCs w:val="20"/>
        </w:rPr>
      </w:pPr>
    </w:p>
    <w:p w14:paraId="2B1E26A5" w14:textId="77777777" w:rsidR="00084853" w:rsidRDefault="00084853">
      <w:pPr>
        <w:spacing w:after="7"/>
        <w:ind w:left="2910"/>
        <w:jc w:val="center"/>
        <w:rPr>
          <w:sz w:val="20"/>
          <w:szCs w:val="20"/>
        </w:rPr>
      </w:pPr>
    </w:p>
    <w:tbl>
      <w:tblPr>
        <w:tblW w:w="10065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261"/>
        <w:gridCol w:w="3402"/>
        <w:gridCol w:w="3402"/>
      </w:tblGrid>
      <w:tr w:rsidR="002D0E1F" w14:paraId="6D264DA1" w14:textId="77777777" w:rsidTr="00E6645A">
        <w:trPr>
          <w:trHeight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3904" w14:textId="77777777" w:rsidR="002D0E1F" w:rsidRPr="002D0E1F" w:rsidRDefault="002D0E1F" w:rsidP="00E6645A">
            <w:pPr>
              <w:spacing w:after="0"/>
              <w:ind w:right="43"/>
              <w:jc w:val="center"/>
              <w:rPr>
                <w:sz w:val="20"/>
                <w:szCs w:val="20"/>
                <w:lang w:val="ms-MY"/>
              </w:rPr>
            </w:pPr>
            <w:r w:rsidRPr="002D0E1F">
              <w:rPr>
                <w:rFonts w:ascii="Arial" w:eastAsia="Arial" w:hAnsi="Arial" w:cs="Arial"/>
                <w:sz w:val="20"/>
                <w:szCs w:val="20"/>
                <w:lang w:val="ms-MY"/>
              </w:rPr>
              <w:t>Disediakan oleh: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1E1A" w14:textId="77777777" w:rsidR="002D0E1F" w:rsidRPr="002D0E1F" w:rsidRDefault="002D0E1F" w:rsidP="00E6645A">
            <w:pPr>
              <w:spacing w:after="0"/>
              <w:ind w:right="42"/>
              <w:jc w:val="center"/>
              <w:rPr>
                <w:sz w:val="20"/>
                <w:szCs w:val="20"/>
                <w:lang w:val="ms-MY"/>
              </w:rPr>
            </w:pPr>
            <w:r w:rsidRPr="002D0E1F">
              <w:rPr>
                <w:rFonts w:ascii="Arial" w:eastAsia="Arial" w:hAnsi="Arial" w:cs="Arial"/>
                <w:sz w:val="20"/>
                <w:szCs w:val="20"/>
                <w:lang w:val="ms-MY"/>
              </w:rPr>
              <w:t>Disahkan oleh: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A882" w14:textId="77777777" w:rsidR="002D0E1F" w:rsidRPr="002D0E1F" w:rsidRDefault="002D0E1F" w:rsidP="00E6645A">
            <w:pPr>
              <w:spacing w:after="0"/>
              <w:ind w:right="45"/>
              <w:jc w:val="center"/>
              <w:rPr>
                <w:sz w:val="20"/>
                <w:szCs w:val="20"/>
                <w:lang w:val="ms-MY"/>
              </w:rPr>
            </w:pPr>
            <w:r w:rsidRPr="002D0E1F">
              <w:rPr>
                <w:rFonts w:ascii="Arial" w:eastAsia="Arial" w:hAnsi="Arial" w:cs="Arial"/>
                <w:sz w:val="20"/>
                <w:szCs w:val="20"/>
                <w:lang w:val="ms-MY"/>
              </w:rPr>
              <w:t>Dikuatkuasakan oleh:</w:t>
            </w:r>
          </w:p>
        </w:tc>
      </w:tr>
      <w:tr w:rsidR="002D0E1F" w14:paraId="5E9E9F4A" w14:textId="77777777" w:rsidTr="00E6645A">
        <w:trPr>
          <w:trHeight w:val="6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017C" w14:textId="77777777" w:rsidR="002D0E1F" w:rsidRPr="002D0E1F" w:rsidRDefault="002D0E1F" w:rsidP="00E6645A">
            <w:pPr>
              <w:spacing w:after="19"/>
              <w:ind w:left="7"/>
              <w:jc w:val="center"/>
              <w:rPr>
                <w:sz w:val="20"/>
                <w:szCs w:val="20"/>
                <w:lang w:val="ms-MY"/>
              </w:rPr>
            </w:pPr>
            <w:r w:rsidRPr="002D0E1F">
              <w:rPr>
                <w:rFonts w:ascii="Arial" w:eastAsia="Arial" w:hAnsi="Arial" w:cs="Arial"/>
                <w:sz w:val="20"/>
                <w:szCs w:val="20"/>
                <w:lang w:val="ms-MY"/>
              </w:rPr>
              <w:t>Prof. Madya Dr. Ng Chyan Leong</w:t>
            </w:r>
          </w:p>
          <w:p w14:paraId="63AEF6BE" w14:textId="77777777" w:rsidR="002D0E1F" w:rsidRPr="002D0E1F" w:rsidRDefault="002D0E1F" w:rsidP="00E6645A">
            <w:pPr>
              <w:spacing w:after="0"/>
              <w:jc w:val="center"/>
              <w:rPr>
                <w:sz w:val="20"/>
                <w:szCs w:val="20"/>
                <w:lang w:val="ms-MY"/>
              </w:rPr>
            </w:pPr>
            <w:r w:rsidRPr="002D0E1F">
              <w:rPr>
                <w:rFonts w:ascii="Arial" w:eastAsia="Arial" w:hAnsi="Arial" w:cs="Arial"/>
                <w:sz w:val="20"/>
                <w:szCs w:val="20"/>
                <w:lang w:val="ms-MY"/>
              </w:rPr>
              <w:t>Ts. Chm. Hazim Syahmi Elias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CB3D" w14:textId="77777777" w:rsidR="002D0E1F" w:rsidRPr="002D0E1F" w:rsidRDefault="002D0E1F" w:rsidP="00E6645A">
            <w:pPr>
              <w:spacing w:after="0"/>
              <w:ind w:left="79"/>
              <w:jc w:val="center"/>
              <w:rPr>
                <w:sz w:val="20"/>
                <w:szCs w:val="20"/>
                <w:lang w:val="ms-MY"/>
              </w:rPr>
            </w:pPr>
            <w:r w:rsidRPr="002D0E1F">
              <w:rPr>
                <w:rFonts w:ascii="Arial" w:eastAsia="Arial" w:hAnsi="Arial" w:cs="Arial"/>
                <w:sz w:val="20"/>
                <w:szCs w:val="20"/>
                <w:lang w:val="ms-MY"/>
              </w:rPr>
              <w:t>Prof. Madya Dr. Goh Hoe Han</w:t>
            </w:r>
          </w:p>
          <w:p w14:paraId="194DB270" w14:textId="77777777" w:rsidR="002D0E1F" w:rsidRPr="002D0E1F" w:rsidRDefault="002D0E1F" w:rsidP="00E6645A">
            <w:pPr>
              <w:spacing w:after="0"/>
              <w:ind w:left="9"/>
              <w:jc w:val="center"/>
              <w:rPr>
                <w:sz w:val="20"/>
                <w:szCs w:val="20"/>
                <w:lang w:val="ms-MY"/>
              </w:rPr>
            </w:pPr>
            <w:r w:rsidRPr="002D0E1F">
              <w:rPr>
                <w:rFonts w:ascii="Arial" w:eastAsia="Arial" w:hAnsi="Arial" w:cs="Arial"/>
                <w:sz w:val="20"/>
                <w:szCs w:val="20"/>
                <w:lang w:val="ms-MY"/>
              </w:rPr>
              <w:t>Timbalan Pengarah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2CE8" w14:textId="77777777" w:rsidR="002D0E1F" w:rsidRPr="002D0E1F" w:rsidRDefault="002D0E1F" w:rsidP="00E6645A">
            <w:pPr>
              <w:spacing w:after="0"/>
              <w:ind w:right="42"/>
              <w:jc w:val="center"/>
              <w:rPr>
                <w:sz w:val="20"/>
                <w:szCs w:val="20"/>
                <w:lang w:val="ms-MY"/>
              </w:rPr>
            </w:pPr>
            <w:r w:rsidRPr="002D0E1F">
              <w:rPr>
                <w:rFonts w:ascii="Arial" w:eastAsia="Arial" w:hAnsi="Arial" w:cs="Arial"/>
                <w:sz w:val="20"/>
                <w:szCs w:val="20"/>
                <w:lang w:val="ms-MY"/>
              </w:rPr>
              <w:t xml:space="preserve">Prof. Dr. Syarul Nataqain Baharum </w:t>
            </w:r>
            <w:r w:rsidRPr="002D0E1F">
              <w:rPr>
                <w:rFonts w:ascii="Arial" w:eastAsia="Arial" w:hAnsi="Arial" w:cs="Arial"/>
                <w:sz w:val="20"/>
                <w:szCs w:val="20"/>
                <w:lang w:val="ms-MY"/>
              </w:rPr>
              <w:br/>
              <w:t>Pengarah</w:t>
            </w:r>
          </w:p>
        </w:tc>
      </w:tr>
    </w:tbl>
    <w:p w14:paraId="5D8ADB4D" w14:textId="77777777" w:rsidR="00FD374E" w:rsidRDefault="00FD374E">
      <w:pPr>
        <w:spacing w:after="0"/>
        <w:ind w:left="10" w:right="719" w:hanging="10"/>
        <w:jc w:val="center"/>
        <w:rPr>
          <w:rFonts w:ascii="Arial" w:eastAsia="Arial" w:hAnsi="Arial" w:cs="Arial"/>
          <w:sz w:val="20"/>
          <w:szCs w:val="20"/>
        </w:rPr>
      </w:pPr>
    </w:p>
    <w:p w14:paraId="330BFB6E" w14:textId="77777777" w:rsidR="00FD374E" w:rsidRDefault="00FD374E">
      <w:pPr>
        <w:spacing w:after="0"/>
        <w:ind w:left="10" w:right="719" w:hanging="10"/>
        <w:jc w:val="center"/>
        <w:rPr>
          <w:rFonts w:ascii="Arial" w:eastAsia="Arial" w:hAnsi="Arial" w:cs="Arial"/>
          <w:sz w:val="20"/>
          <w:szCs w:val="20"/>
        </w:rPr>
      </w:pPr>
    </w:p>
    <w:p w14:paraId="6DB9785C" w14:textId="79E52DB7" w:rsidR="00FD374E" w:rsidRDefault="00FD374E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6817B233" w14:textId="701C3DF1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06814A94" w14:textId="2916C557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699D6F92" w14:textId="57CE337E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1C9A417E" w14:textId="64CF34A5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7C238EC8" w14:textId="7B297D9F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01C53D6B" w14:textId="06D1E0B5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3CA62106" w14:textId="4C4DC686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5EC5EE0D" w14:textId="6A4A4DB9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3F94ACB7" w14:textId="45B2C1A5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75BBB69F" w14:textId="3D59F03E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3E624561" w14:textId="5B0C5F52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04B1B8C4" w14:textId="3109E0DD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630457D3" w14:textId="77777777" w:rsidR="00F94BE9" w:rsidRDefault="00F94BE9">
      <w:pPr>
        <w:spacing w:after="0"/>
        <w:ind w:right="719"/>
        <w:rPr>
          <w:rFonts w:ascii="Arial" w:eastAsia="Arial" w:hAnsi="Arial" w:cs="Arial"/>
          <w:sz w:val="20"/>
          <w:szCs w:val="20"/>
        </w:rPr>
      </w:pPr>
    </w:p>
    <w:p w14:paraId="301A0B5B" w14:textId="2B5C8C3D" w:rsidR="00FD374E" w:rsidRDefault="00B66110" w:rsidP="00084853">
      <w:pPr>
        <w:pStyle w:val="Heading1"/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Senarai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sampel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reagen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bahan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kima</w:t>
      </w:r>
      <w:proofErr w:type="spellEnd"/>
      <w:r>
        <w:rPr>
          <w:sz w:val="20"/>
          <w:szCs w:val="20"/>
        </w:rPr>
        <w:t xml:space="preserve">/data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disimpan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tempat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simpanan</w:t>
      </w:r>
      <w:proofErr w:type="spellEnd"/>
    </w:p>
    <w:p w14:paraId="723281D0" w14:textId="5759BAF9" w:rsidR="00FD374E" w:rsidRDefault="00B66110" w:rsidP="00084853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List of sample/reagent/chemical/data to keep and location</w:t>
      </w:r>
    </w:p>
    <w:p w14:paraId="16AB0E03" w14:textId="77777777" w:rsidR="00FD374E" w:rsidRDefault="00B66110">
      <w:pPr>
        <w:spacing w:after="0"/>
        <w:ind w:right="667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2"/>
        <w:tblW w:w="9918" w:type="dxa"/>
        <w:jc w:val="center"/>
        <w:tblLayout w:type="fixed"/>
        <w:tblLook w:val="0400" w:firstRow="0" w:lastRow="0" w:firstColumn="0" w:lastColumn="0" w:noHBand="0" w:noVBand="1"/>
      </w:tblPr>
      <w:tblGrid>
        <w:gridCol w:w="6947"/>
        <w:gridCol w:w="2971"/>
      </w:tblGrid>
      <w:tr w:rsidR="00FD374E" w14:paraId="250DDF84" w14:textId="77777777" w:rsidTr="00E868DF">
        <w:trPr>
          <w:trHeight w:val="51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FE6" w14:textId="77777777" w:rsidR="00FD374E" w:rsidRDefault="00B66110">
            <w:pPr>
              <w:spacing w:after="0"/>
              <w:ind w:left="393" w:right="3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Sampel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reagen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bahan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kima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/data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Sample/reagent/chemical/data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F6FB" w14:textId="77777777" w:rsidR="00FD374E" w:rsidRDefault="00B66110" w:rsidP="00E868DF">
            <w:pPr>
              <w:spacing w:after="0"/>
              <w:ind w:left="167" w:right="541" w:hanging="1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Tempat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Location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D374E" w14:paraId="75D35AFE" w14:textId="77777777" w:rsidTr="00E868DF">
        <w:trPr>
          <w:trHeight w:val="67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86D3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0525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01685821" w14:textId="77777777" w:rsidTr="00E868DF">
        <w:trPr>
          <w:trHeight w:val="636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BA88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E1C7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41B4C6BD" w14:textId="77777777" w:rsidTr="00E868DF">
        <w:trPr>
          <w:trHeight w:val="63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8C62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4D63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2919D593" w14:textId="77777777" w:rsidTr="00E868DF">
        <w:trPr>
          <w:trHeight w:val="67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4E1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DBDF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71B9E385" w14:textId="77777777" w:rsidTr="00E868DF">
        <w:trPr>
          <w:trHeight w:val="67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0E4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885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029EDBD5" w14:textId="77777777" w:rsidTr="00E868DF">
        <w:trPr>
          <w:trHeight w:val="67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532A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30D3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63635ACB" w14:textId="77777777" w:rsidTr="00E868DF">
        <w:trPr>
          <w:trHeight w:val="67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314E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3648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6F8570B2" w14:textId="77777777" w:rsidTr="00E868DF">
        <w:trPr>
          <w:trHeight w:val="672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1A80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8AE5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15BC671D" w14:textId="77777777" w:rsidTr="00E868DF">
        <w:trPr>
          <w:trHeight w:val="67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4017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B40E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5EC52C11" w14:textId="77777777" w:rsidTr="00E868DF">
        <w:trPr>
          <w:trHeight w:val="67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7E8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E35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6DC083F4" w14:textId="77777777" w:rsidTr="00E868DF">
        <w:trPr>
          <w:trHeight w:val="67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68E8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93B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6A01AE19" w14:textId="77777777" w:rsidTr="00E868DF">
        <w:trPr>
          <w:trHeight w:val="675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1856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55E9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54419262" w14:textId="77777777" w:rsidTr="00E868DF">
        <w:trPr>
          <w:trHeight w:val="674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4471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89B5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D374E" w14:paraId="75C3DD02" w14:textId="77777777" w:rsidTr="00E868DF">
        <w:trPr>
          <w:trHeight w:val="636"/>
          <w:jc w:val="center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AB31" w14:textId="77777777" w:rsidR="00FD374E" w:rsidRDefault="00B66110">
            <w:pPr>
              <w:spacing w:after="0"/>
              <w:ind w:lef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5EBB" w14:textId="77777777" w:rsidR="00FD374E" w:rsidRDefault="00B66110" w:rsidP="00E868DF">
            <w:pPr>
              <w:spacing w:after="0"/>
              <w:ind w:left="167" w:hanging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375665F" w14:textId="77777777" w:rsidR="00F94BE9" w:rsidRDefault="00F94BE9">
      <w:pPr>
        <w:spacing w:after="0"/>
        <w:ind w:left="151"/>
        <w:rPr>
          <w:rFonts w:ascii="Arial" w:eastAsia="Arial" w:hAnsi="Arial" w:cs="Arial"/>
          <w:sz w:val="20"/>
          <w:szCs w:val="20"/>
        </w:rPr>
      </w:pPr>
    </w:p>
    <w:p w14:paraId="5C193EF6" w14:textId="1D3E209A" w:rsidR="00FD374E" w:rsidRDefault="00B66110">
      <w:pPr>
        <w:spacing w:after="0"/>
        <w:ind w:left="151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Tambahan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helaian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jika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ruangan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mencukupi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4F9159FA" w14:textId="77777777" w:rsidR="00FD374E" w:rsidRDefault="00B66110">
      <w:pPr>
        <w:spacing w:after="1154"/>
        <w:ind w:left="151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Use additional sheet if not enough space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FD374E" w:rsidSect="00E86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498" w:right="842" w:bottom="220" w:left="1005" w:header="142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F3F3B" w14:textId="77777777" w:rsidR="0099607C" w:rsidRDefault="0099607C">
      <w:pPr>
        <w:spacing w:after="0" w:line="240" w:lineRule="auto"/>
      </w:pPr>
      <w:r>
        <w:separator/>
      </w:r>
    </w:p>
  </w:endnote>
  <w:endnote w:type="continuationSeparator" w:id="0">
    <w:p w14:paraId="201EBAE1" w14:textId="77777777" w:rsidR="0099607C" w:rsidRDefault="0099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CB63" w14:textId="77777777" w:rsidR="00DD647C" w:rsidRDefault="00DD6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11B5" w14:textId="0D77D298" w:rsidR="002D0E1F" w:rsidRDefault="002D0E1F" w:rsidP="00F94BE9">
    <w:pPr>
      <w:spacing w:after="0"/>
      <w:ind w:left="10" w:right="719" w:hanging="10"/>
      <w:jc w:val="center"/>
      <w:rPr>
        <w:sz w:val="18"/>
        <w:szCs w:val="18"/>
      </w:rPr>
    </w:pPr>
    <w:r w:rsidRPr="004B4B4D">
      <w:rPr>
        <w:rFonts w:ascii="Arial" w:eastAsia="Arial" w:hAnsi="Arial" w:cs="Arial"/>
        <w:sz w:val="18"/>
        <w:szCs w:val="18"/>
      </w:rPr>
      <w:t xml:space="preserve">       </w:t>
    </w:r>
  </w:p>
  <w:p w14:paraId="5D7E4305" w14:textId="44E482B9" w:rsidR="002D0E1F" w:rsidRDefault="002D0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E826" w14:textId="77777777" w:rsidR="00DD647C" w:rsidRDefault="00DD6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AC5B" w14:textId="77777777" w:rsidR="0099607C" w:rsidRDefault="0099607C">
      <w:pPr>
        <w:spacing w:after="0" w:line="240" w:lineRule="auto"/>
      </w:pPr>
      <w:r>
        <w:separator/>
      </w:r>
    </w:p>
  </w:footnote>
  <w:footnote w:type="continuationSeparator" w:id="0">
    <w:p w14:paraId="2C7B2845" w14:textId="77777777" w:rsidR="0099607C" w:rsidRDefault="0099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3896" w14:textId="77777777" w:rsidR="00DD647C" w:rsidRDefault="00DD6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C03B" w14:textId="79864073" w:rsidR="00FD374E" w:rsidRDefault="00FD374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0"/>
        <w:szCs w:val="20"/>
      </w:rPr>
    </w:pPr>
  </w:p>
  <w:tbl>
    <w:tblPr>
      <w:tblStyle w:val="1"/>
      <w:tblW w:w="9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05"/>
      <w:gridCol w:w="3195"/>
      <w:gridCol w:w="1875"/>
      <w:gridCol w:w="2985"/>
    </w:tblGrid>
    <w:tr w:rsidR="00FD374E" w14:paraId="25DA1765" w14:textId="77777777">
      <w:trPr>
        <w:cantSplit/>
        <w:trHeight w:val="170"/>
        <w:tblHeader/>
      </w:trPr>
      <w:tc>
        <w:tcPr>
          <w:tcW w:w="190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1ABC3B48" w14:textId="2208F90A" w:rsidR="00FD374E" w:rsidRPr="00D813B4" w:rsidRDefault="00D813B4" w:rsidP="00D813B4">
          <w:pPr>
            <w:tabs>
              <w:tab w:val="center" w:pos="1287"/>
            </w:tabs>
            <w:spacing w:after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b/>
              <w:noProof/>
              <w:lang w:val="ms-MY"/>
            </w:rPr>
            <w:drawing>
              <wp:inline distT="0" distB="0" distL="0" distR="0" wp14:anchorId="0FCF0417" wp14:editId="66D458A4">
                <wp:extent cx="1065889" cy="563749"/>
                <wp:effectExtent l="0" t="0" r="127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929" cy="60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DEDED"/>
          <w:vAlign w:val="center"/>
        </w:tcPr>
        <w:p w14:paraId="423B0309" w14:textId="498ED532" w:rsidR="00FD374E" w:rsidRDefault="00B66110">
          <w:pPr>
            <w:spacing w:after="0"/>
            <w:rPr>
              <w:rFonts w:ascii="Arial Narrow" w:eastAsia="Arial Narrow" w:hAnsi="Arial Narrow" w:cs="Arial Narrow"/>
              <w:b/>
              <w:strike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UKM-SPKPPP-PT(S)-IBS-B</w:t>
          </w:r>
          <w:r w:rsidR="00A6063B">
            <w:rPr>
              <w:rFonts w:ascii="Arial Narrow" w:eastAsia="Arial Narrow" w:hAnsi="Arial Narrow" w:cs="Arial Narrow"/>
              <w:b/>
              <w:sz w:val="24"/>
              <w:szCs w:val="24"/>
            </w:rPr>
            <w:t>O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01</w:t>
          </w:r>
        </w:p>
      </w:tc>
      <w:tc>
        <w:tcPr>
          <w:tcW w:w="1875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DEDED"/>
          <w:vAlign w:val="center"/>
        </w:tcPr>
        <w:p w14:paraId="6CF04DDA" w14:textId="77777777" w:rsidR="00FD374E" w:rsidRDefault="00B66110">
          <w:pPr>
            <w:spacing w:after="0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No. </w:t>
          </w:r>
          <w:proofErr w:type="spellStart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Semakan</w:t>
          </w:r>
          <w:proofErr w:type="spellEnd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: 01</w:t>
          </w:r>
        </w:p>
      </w:tc>
      <w:tc>
        <w:tcPr>
          <w:tcW w:w="2985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DEDED"/>
          <w:vAlign w:val="center"/>
        </w:tcPr>
        <w:p w14:paraId="59E79F60" w14:textId="4A863328" w:rsidR="00FD374E" w:rsidRDefault="00B66110">
          <w:pPr>
            <w:spacing w:after="0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Tarikh </w:t>
          </w:r>
          <w:proofErr w:type="spellStart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Kuatkuasa</w:t>
          </w:r>
          <w:proofErr w:type="spellEnd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:</w:t>
          </w:r>
          <w:r w:rsidR="00DD647C"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 </w:t>
          </w:r>
          <w:bookmarkStart w:id="0" w:name="_GoBack"/>
          <w:bookmarkEnd w:id="0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01/</w:t>
          </w:r>
          <w:r w:rsidR="001F6A79">
            <w:rPr>
              <w:rFonts w:ascii="Arial Narrow" w:eastAsia="Arial Narrow" w:hAnsi="Arial Narrow" w:cs="Arial Narrow"/>
              <w:b/>
              <w:sz w:val="24"/>
              <w:szCs w:val="24"/>
            </w:rPr>
            <w:t>01/2024</w:t>
          </w:r>
        </w:p>
      </w:tc>
    </w:tr>
    <w:tr w:rsidR="00FD374E" w14:paraId="4D3E3240" w14:textId="77777777">
      <w:trPr>
        <w:cantSplit/>
        <w:trHeight w:val="427"/>
        <w:tblHeader/>
      </w:trPr>
      <w:tc>
        <w:tcPr>
          <w:tcW w:w="1905" w:type="dxa"/>
          <w:vMerge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3AC03849" w14:textId="77777777" w:rsidR="00FD374E" w:rsidRDefault="00FD37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b/>
              <w:sz w:val="24"/>
              <w:szCs w:val="24"/>
            </w:rPr>
          </w:pPr>
        </w:p>
      </w:tc>
      <w:tc>
        <w:tcPr>
          <w:tcW w:w="8055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DEDED"/>
          <w:vAlign w:val="center"/>
        </w:tcPr>
        <w:p w14:paraId="7B3C2401" w14:textId="77777777" w:rsidR="00FD374E" w:rsidRDefault="00B66110">
          <w:pPr>
            <w:spacing w:after="14"/>
            <w:rPr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SENARAI SEMAK PENAMATAN KERJA PENYELIDIKAN MAKMAL INBIOSIS/ </w:t>
          </w:r>
          <w:r>
            <w:rPr>
              <w:rFonts w:ascii="Arial" w:eastAsia="Arial" w:hAnsi="Arial" w:cs="Arial"/>
              <w:b/>
              <w:i/>
              <w:sz w:val="20"/>
              <w:szCs w:val="20"/>
            </w:rPr>
            <w:t>Checklist for the completion of study/lab work at INBIOSIS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tc>
    </w:tr>
  </w:tbl>
  <w:p w14:paraId="661A8CB3" w14:textId="77777777" w:rsidR="00FD374E" w:rsidRDefault="00FD37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8221" w14:textId="77777777" w:rsidR="00DD647C" w:rsidRDefault="00DD6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50F7"/>
    <w:multiLevelType w:val="multilevel"/>
    <w:tmpl w:val="D382B724"/>
    <w:lvl w:ilvl="0">
      <w:numFmt w:val="bullet"/>
      <w:lvlText w:val="●"/>
      <w:lvlJc w:val="left"/>
      <w:pPr>
        <w:ind w:left="871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5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1B5859"/>
    <w:multiLevelType w:val="multilevel"/>
    <w:tmpl w:val="2728AF5C"/>
    <w:lvl w:ilvl="0">
      <w:numFmt w:val="bullet"/>
      <w:lvlText w:val="●"/>
      <w:lvlJc w:val="left"/>
      <w:pPr>
        <w:ind w:left="871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5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NjE3NLMwMzcytzBU0lEKTi0uzszPAykwrAUAXQ3pOSwAAAA="/>
  </w:docVars>
  <w:rsids>
    <w:rsidRoot w:val="00FD374E"/>
    <w:rsid w:val="00084853"/>
    <w:rsid w:val="001F6A79"/>
    <w:rsid w:val="002D0E1F"/>
    <w:rsid w:val="002D1BD9"/>
    <w:rsid w:val="004B4B4D"/>
    <w:rsid w:val="00790C2D"/>
    <w:rsid w:val="00812F44"/>
    <w:rsid w:val="009310E5"/>
    <w:rsid w:val="0099607C"/>
    <w:rsid w:val="009A4AA3"/>
    <w:rsid w:val="00A6063B"/>
    <w:rsid w:val="00AD4BCA"/>
    <w:rsid w:val="00B66110"/>
    <w:rsid w:val="00D813B4"/>
    <w:rsid w:val="00DD203E"/>
    <w:rsid w:val="00DD647C"/>
    <w:rsid w:val="00E6645A"/>
    <w:rsid w:val="00E868DF"/>
    <w:rsid w:val="00ED17BA"/>
    <w:rsid w:val="00F32270"/>
    <w:rsid w:val="00F94BE9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9CCE"/>
  <w15:docId w15:val="{F13ED469-D683-478B-9F65-79DCFDA1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lang w:bidi="en-MY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ind w:left="286" w:hanging="10"/>
      <w:outlineLvl w:val="1"/>
    </w:pPr>
    <w:rPr>
      <w:rFonts w:ascii="Arial" w:eastAsia="Arial" w:hAnsi="Arial" w:cs="Arial"/>
      <w:b/>
      <w:i/>
      <w:color w:val="0098EA"/>
      <w:sz w:val="1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b/>
      <w:i/>
      <w:color w:val="0098EA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353"/>
    <w:rPr>
      <w:rFonts w:ascii="Calibri" w:eastAsia="Calibri" w:hAnsi="Calibri" w:cs="Calibri"/>
      <w:color w:val="000000"/>
      <w:sz w:val="20"/>
      <w:szCs w:val="20"/>
      <w:lang w:eastAsia="en-MY" w:bidi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53"/>
    <w:rPr>
      <w:rFonts w:ascii="Calibri" w:eastAsia="Calibri" w:hAnsi="Calibri" w:cs="Calibri"/>
      <w:b/>
      <w:bCs/>
      <w:color w:val="000000"/>
      <w:sz w:val="20"/>
      <w:szCs w:val="20"/>
      <w:lang w:eastAsia="en-MY" w:bidi="en-MY"/>
    </w:rPr>
  </w:style>
  <w:style w:type="paragraph" w:styleId="ListParagraph">
    <w:name w:val="List Paragraph"/>
    <w:basedOn w:val="Normal"/>
    <w:uiPriority w:val="34"/>
    <w:qFormat/>
    <w:rsid w:val="0046066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top w:w="56" w:type="dxa"/>
        <w:right w:w="6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16" w:type="dxa"/>
        <w:left w:w="137" w:type="dxa"/>
        <w:bottom w:w="5" w:type="dxa"/>
        <w:right w:w="72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56" w:type="dxa"/>
        <w:right w:w="6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16" w:type="dxa"/>
        <w:left w:w="137" w:type="dxa"/>
        <w:bottom w:w="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50" w:type="dxa"/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23"/>
    <w:rPr>
      <w:color w:val="000000"/>
      <w:lang w:bidi="en-MY"/>
    </w:rPr>
  </w:style>
  <w:style w:type="paragraph" w:styleId="Footer">
    <w:name w:val="footer"/>
    <w:basedOn w:val="Normal"/>
    <w:link w:val="FooterChar"/>
    <w:uiPriority w:val="99"/>
    <w:unhideWhenUsed/>
    <w:rsid w:val="00081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23"/>
    <w:rPr>
      <w:color w:val="000000"/>
      <w:lang w:bidi="en-MY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50" w:type="dxa"/>
        <w:left w:w="115" w:type="dxa"/>
        <w:bottom w:w="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50" w:type="dxa"/>
        <w:left w:w="115" w:type="dxa"/>
        <w:bottom w:w="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50" w:type="dxa"/>
        <w:left w:w="115" w:type="dxa"/>
        <w:bottom w:w="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0" w:type="dxa"/>
        <w:left w:w="115" w:type="dxa"/>
        <w:bottom w:w="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PIM46hpFqcLD7yr3eKRv/qsdKQ==">CgMxLjA4AHIhMUF3aVByeE03aWxEZzl2eWFlVkV2TWhqVV9GU2YxeEdf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INBIOSIS</dc:creator>
  <cp:keywords/>
  <dc:description/>
  <cp:lastModifiedBy>Norsuzana Abdul Rahman</cp:lastModifiedBy>
  <cp:revision>5</cp:revision>
  <dcterms:created xsi:type="dcterms:W3CDTF">2024-01-05T02:06:00Z</dcterms:created>
  <dcterms:modified xsi:type="dcterms:W3CDTF">2024-01-08T02:47:00Z</dcterms:modified>
</cp:coreProperties>
</file>