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9E" w:rsidRPr="00691C9E" w:rsidRDefault="00691C9E" w:rsidP="00691C9E">
      <w:pPr>
        <w:rPr>
          <w:b/>
          <w:lang w:val="en-US"/>
        </w:rPr>
      </w:pPr>
      <w:r w:rsidRPr="00691C9E">
        <w:rPr>
          <w:b/>
          <w:lang w:val="en-US"/>
        </w:rPr>
        <w:t xml:space="preserve">Borang (Pelajar) </w:t>
      </w:r>
    </w:p>
    <w:p w:rsidR="00691C9E" w:rsidRP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Borang Permohonan </w:t>
      </w:r>
      <w:r>
        <w:rPr>
          <w:lang w:val="en-US"/>
        </w:rPr>
        <w:t>Tangguh Pendaftaran Masuk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Borang Tambah Masa Pengajian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Borang dan Senarai Semak Notis Penyerahan Tesis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Borang Penyerahan Tesis/ Disertasi Untuk Pemeriksaan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Borang Pengesahan Bebas Plagiat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Borang Semakan Gaya UKM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Borang Penyerahan Tesis Yang Telah Dibuat Pembetulan</w:t>
      </w:r>
    </w:p>
    <w:p w:rsidR="00691C9E" w:rsidRDefault="00691C9E" w:rsidP="00691C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Senarai Semak Proses Rayuan Peperiksaan Lisan</w:t>
      </w:r>
      <w:bookmarkStart w:id="0" w:name="_GoBack"/>
      <w:bookmarkEnd w:id="0"/>
    </w:p>
    <w:p w:rsidR="00691C9E" w:rsidRPr="00691C9E" w:rsidRDefault="00691C9E" w:rsidP="00691C9E">
      <w:pPr>
        <w:pStyle w:val="ListParagraph"/>
        <w:rPr>
          <w:lang w:val="en-US"/>
        </w:rPr>
      </w:pPr>
    </w:p>
    <w:sectPr w:rsidR="00691C9E" w:rsidRPr="00691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5B4"/>
    <w:multiLevelType w:val="hybridMultilevel"/>
    <w:tmpl w:val="85241E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06182"/>
    <w:multiLevelType w:val="hybridMultilevel"/>
    <w:tmpl w:val="1ECE09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603F"/>
    <w:multiLevelType w:val="hybridMultilevel"/>
    <w:tmpl w:val="7696BD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9E"/>
    <w:rsid w:val="00106FEC"/>
    <w:rsid w:val="002C6F5B"/>
    <w:rsid w:val="00375F1F"/>
    <w:rsid w:val="00454BDC"/>
    <w:rsid w:val="005A6DF2"/>
    <w:rsid w:val="00691C9E"/>
    <w:rsid w:val="008D3B51"/>
    <w:rsid w:val="00D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B153"/>
  <w15:chartTrackingRefBased/>
  <w15:docId w15:val="{F1A908A2-0669-4326-A9F3-BAFCB10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2021-02-24T06:37:00Z</dcterms:created>
  <dcterms:modified xsi:type="dcterms:W3CDTF">2021-02-24T06:53:00Z</dcterms:modified>
</cp:coreProperties>
</file>