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709"/>
        <w:gridCol w:w="567"/>
        <w:gridCol w:w="1836"/>
        <w:gridCol w:w="146"/>
        <w:gridCol w:w="302"/>
        <w:gridCol w:w="1109"/>
        <w:gridCol w:w="776"/>
        <w:gridCol w:w="1114"/>
        <w:gridCol w:w="686"/>
        <w:gridCol w:w="574"/>
        <w:gridCol w:w="127"/>
        <w:gridCol w:w="1279"/>
        <w:gridCol w:w="34"/>
        <w:gridCol w:w="1656"/>
      </w:tblGrid>
      <w:tr w:rsidR="000525BB" w:rsidRPr="000525BB" w:rsidTr="00C92AC8">
        <w:trPr>
          <w:trHeight w:val="2798"/>
        </w:trPr>
        <w:tc>
          <w:tcPr>
            <w:tcW w:w="10923" w:type="dxa"/>
            <w:gridSpan w:val="15"/>
            <w:shd w:val="clear" w:color="auto" w:fill="auto"/>
          </w:tcPr>
          <w:p w:rsidR="000525BB" w:rsidRPr="000525BB" w:rsidRDefault="000525BB" w:rsidP="00C92AC8">
            <w:pPr>
              <w:tabs>
                <w:tab w:val="center" w:pos="5382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0525BB" w:rsidRPr="000525BB" w:rsidRDefault="000525BB" w:rsidP="000525BB">
            <w:pPr>
              <w:tabs>
                <w:tab w:val="left" w:pos="869"/>
                <w:tab w:val="center" w:pos="5382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0525B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r w:rsidR="00C92AC8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  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APPLICATION FORM</w:t>
            </w:r>
          </w:p>
          <w:p w:rsid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MPOB-UKM ENDOWMENT CHAIR RESEARCH GRANT </w:t>
            </w:r>
          </w:p>
          <w:p w:rsidR="000525BB" w:rsidRDefault="000525BB" w:rsidP="000525BB">
            <w:pPr>
              <w:keepNext/>
              <w:spacing w:after="0" w:line="240" w:lineRule="auto"/>
              <w:jc w:val="center"/>
              <w:outlineLvl w:val="6"/>
              <w:rPr>
                <w:rFonts w:ascii="Arial" w:eastAsia="Times New Roman" w:hAnsi="Arial" w:cs="Arial"/>
                <w:b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lang w:val="ms-MY"/>
              </w:rPr>
              <w:t xml:space="preserve">Geran Penyelidikan Kursi </w:t>
            </w:r>
            <w:r w:rsidR="00C47F01">
              <w:rPr>
                <w:rFonts w:ascii="Arial" w:eastAsia="Times New Roman" w:hAnsi="Arial" w:cs="Arial"/>
                <w:b/>
                <w:i/>
                <w:lang w:val="ms-MY"/>
              </w:rPr>
              <w:t>Endowmen</w:t>
            </w:r>
            <w:r w:rsidRPr="000525BB">
              <w:rPr>
                <w:rFonts w:ascii="Arial" w:eastAsia="Times New Roman" w:hAnsi="Arial" w:cs="Arial"/>
                <w:b/>
                <w:i/>
                <w:lang w:val="ms-MY"/>
              </w:rPr>
              <w:t xml:space="preserve"> MPOB-UKM</w:t>
            </w:r>
          </w:p>
          <w:p w:rsidR="000525BB" w:rsidRPr="000525BB" w:rsidRDefault="000525BB" w:rsidP="000525BB">
            <w:pPr>
              <w:tabs>
                <w:tab w:val="left" w:pos="1332"/>
                <w:tab w:val="center" w:pos="2502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Hardcopy and softcopy</w:t>
            </w:r>
            <w:r w:rsidR="00C47F01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(Ms.Word)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of this form must be submitted to the MPOB-UKM Reseach Center, Level 3, Faculty of Economics and Management, Universiti Kebangsaan Malaysia</w:t>
            </w:r>
          </w:p>
          <w:p w:rsidR="000525BB" w:rsidRPr="000525BB" w:rsidRDefault="000525BB" w:rsidP="000525BB">
            <w:pPr>
              <w:spacing w:after="0" w:line="240" w:lineRule="auto"/>
              <w:ind w:left="162" w:right="612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[Incomplete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Form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AU"/>
              </w:rPr>
              <w:t xml:space="preserve">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will be rejected]</w:t>
            </w:r>
          </w:p>
        </w:tc>
      </w:tr>
      <w:tr w:rsidR="000525BB" w:rsidRPr="000525BB" w:rsidTr="00C47F01">
        <w:trPr>
          <w:trHeight w:val="1538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lang w:val="en-US"/>
              </w:rPr>
              <w:t>TITLE OF PROPOSED RESEARCH: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Tajuk</w:t>
            </w:r>
            <w:proofErr w:type="spellEnd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penyelidikan</w:t>
            </w:r>
            <w:proofErr w:type="spellEnd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dicadangkan</w:t>
            </w:r>
            <w:proofErr w:type="spellEnd"/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:</w:t>
            </w:r>
          </w:p>
          <w:p w:rsidR="000525BB" w:rsidRPr="000525BB" w:rsidRDefault="000525BB" w:rsidP="000525BB">
            <w:pPr>
              <w:tabs>
                <w:tab w:val="left" w:pos="7554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lang w:val="en-US"/>
              </w:rPr>
              <w:tab/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:rsidR="000525BB" w:rsidRPr="00545173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Cs w:val="20"/>
                <w:lang w:val="ms-MY"/>
              </w:rPr>
            </w:pPr>
          </w:p>
          <w:p w:rsidR="005D5D24" w:rsidRPr="00545173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ms-MY"/>
              </w:rPr>
            </w:pPr>
            <w:r w:rsidRPr="00545173">
              <w:rPr>
                <w:rFonts w:ascii="Arial" w:eastAsia="Times New Roman" w:hAnsi="Arial" w:cs="Arial"/>
                <w:b/>
                <w:szCs w:val="20"/>
                <w:lang w:val="ms-MY"/>
              </w:rPr>
              <w:t>TYPE OF RESEARCH:</w:t>
            </w:r>
          </w:p>
          <w:p w:rsidR="005D5D24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Jenis Penyelidikan:</w:t>
            </w:r>
          </w:p>
          <w:p w:rsidR="005D5D24" w:rsidRDefault="005D5D24" w:rsidP="005D5D24">
            <w:pPr>
              <w:tabs>
                <w:tab w:val="left" w:pos="1035"/>
                <w:tab w:val="left" w:pos="429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5D5D2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1FF24FF" wp14:editId="743B3315">
                      <wp:simplePos x="0" y="0"/>
                      <wp:positionH relativeFrom="column">
                        <wp:posOffset>2504440</wp:posOffset>
                      </wp:positionH>
                      <wp:positionV relativeFrom="paragraph">
                        <wp:posOffset>10795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622A9" id="Rectangle 1" o:spid="_x0000_s1026" style="position:absolute;margin-left:197.2pt;margin-top:.8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"/>
                  </w:pict>
                </mc:Fallback>
              </mc:AlternateContent>
            </w:r>
            <w:r w:rsidRPr="005D5D2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ADAEB6A" wp14:editId="1B86396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19685</wp:posOffset>
                      </wp:positionV>
                      <wp:extent cx="114300" cy="114300"/>
                      <wp:effectExtent l="0" t="0" r="19050" b="1905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1D171" id="Rectangle 25" o:spid="_x0000_s1026" style="position:absolute;margin-left:-.4pt;margin-top:1.5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Fundamental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  <w:t xml:space="preserve">Applied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</w:r>
          </w:p>
          <w:p w:rsidR="005D5D24" w:rsidRPr="00A24FEE" w:rsidRDefault="005D5D24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458"/>
        </w:trPr>
        <w:tc>
          <w:tcPr>
            <w:tcW w:w="10923" w:type="dxa"/>
            <w:gridSpan w:val="15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lang w:val="ms-MY"/>
              </w:rPr>
              <w:t>DETAILS OF RESEARCHER</w:t>
            </w:r>
            <w:r w:rsidRPr="000525BB">
              <w:rPr>
                <w:rFonts w:ascii="Arial" w:eastAsia="Times New Roman" w:hAnsi="Arial" w:cs="Arial"/>
                <w:lang w:val="ms-MY"/>
              </w:rPr>
              <w:t xml:space="preserve"> / </w:t>
            </w:r>
            <w:r w:rsidRPr="000525BB">
              <w:rPr>
                <w:rFonts w:ascii="Arial" w:eastAsia="Times New Roman" w:hAnsi="Arial" w:cs="Arial"/>
                <w:i/>
                <w:lang w:val="ms-MY"/>
              </w:rPr>
              <w:t xml:space="preserve">MAKLUMAT PENYELIDIK </w:t>
            </w:r>
          </w:p>
        </w:tc>
      </w:tr>
      <w:tr w:rsidR="000525BB" w:rsidRPr="000525BB" w:rsidTr="00C47F01">
        <w:trPr>
          <w:trHeight w:val="134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 of Project Leader:                                                                   IC  / Passport Number:</w:t>
            </w:r>
          </w:p>
          <w:p w:rsidR="000525BB" w:rsidRPr="000525BB" w:rsidRDefault="000525BB" w:rsidP="000525BB">
            <w:pPr>
              <w:keepNext/>
              <w:spacing w:after="0" w:line="240" w:lineRule="auto"/>
              <w:outlineLvl w:val="6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Ketua Projek: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No. Kad Pengenalan/ Pasport: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0525BB" w:rsidRPr="000525BB" w:rsidTr="00C47F01">
        <w:trPr>
          <w:trHeight w:val="1484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Position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 √ )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Jawatan (Sila tanda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 √ )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</w:t>
            </w:r>
          </w:p>
          <w:p w:rsidR="000525BB" w:rsidRPr="000525BB" w:rsidRDefault="00A24FEE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CE595" id="Rectangle 5" o:spid="_x0000_s1026" style="position:absolute;margin-left:2.4pt;margin-top:4.7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51435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3A2BA" id="Rectangle 6" o:spid="_x0000_s1026" style="position:absolute;margin-left:182.75pt;margin-top:4.0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0525BB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Assoc. Prof. / Sen. Lect.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</w:t>
            </w:r>
            <w:r w:rsidR="000525BB"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Lecturer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</w:t>
            </w:r>
          </w:p>
          <w:p w:rsidR="00E109DC" w:rsidRDefault="00A24FEE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Prof. Madya / P. Kanan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</w:t>
            </w:r>
            <w:r w:rsidR="000525BB"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Pensyarah            </w:t>
            </w:r>
          </w:p>
          <w:p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109DC" w:rsidRDefault="00E109DC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UKM PER</w:t>
            </w:r>
            <w:r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:</w:t>
            </w:r>
            <w:r w:rsidR="000525BB"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</w:t>
            </w:r>
          </w:p>
          <w:p w:rsidR="000525BB" w:rsidRPr="00E109DC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E109D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    </w:t>
            </w:r>
          </w:p>
        </w:tc>
      </w:tr>
      <w:tr w:rsidR="000525BB" w:rsidRPr="000525BB" w:rsidTr="00C47F01">
        <w:trPr>
          <w:trHeight w:val="107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Faculty/School/Centre/Unit (Please provide full address):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Fakulti/Jabatan /Pusat/Unit (Sila nyatakan alamat penuh):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1025"/>
        </w:trPr>
        <w:tc>
          <w:tcPr>
            <w:tcW w:w="10923" w:type="dxa"/>
            <w:gridSpan w:val="15"/>
            <w:tcBorders>
              <w:bottom w:val="single" w:sz="4" w:space="0" w:color="auto"/>
            </w:tcBorders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Office Telephone No.: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Handphone No.: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No. Telefon Pejabat:                                                                            No. Telefon Bimbit: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98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ind w:left="108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E-mail Address: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Alamat e-mel: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trHeight w:val="1790"/>
        </w:trPr>
        <w:tc>
          <w:tcPr>
            <w:tcW w:w="10923" w:type="dxa"/>
            <w:gridSpan w:val="15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Type of Service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( √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Jenis Perkhidmatan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</w:t>
            </w:r>
            <w:proofErr w:type="spellStart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Sila</w:t>
            </w:r>
            <w:proofErr w:type="spellEnd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tanda</w:t>
            </w:r>
            <w:proofErr w:type="spellEnd"/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 √ 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97155</wp:posOffset>
                      </wp:positionV>
                      <wp:extent cx="114300" cy="114300"/>
                      <wp:effectExtent l="12700" t="11430" r="635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9072" id="Rectangle 3" o:spid="_x0000_s1026" style="position:absolute;margin-left:165.85pt;margin-top:7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dfD/l3QAAAAkBAAAPAAAAAAAAAAAAAAAAAHcEAABkcnMvZG93bnJldi54bWxQ&#10;SwUGAAAAAAQABADzAAAAgQ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114300" cy="114300"/>
                      <wp:effectExtent l="11430" t="10160" r="762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743F4" id="Rectangle 2" o:spid="_x0000_s1026" style="position:absolute;margin-left:9pt;margin-top:7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Permanent                                      Contract (State contract expiry date):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Tetap                                               Kontrak (Nyatakan tarikh tamat kontrak)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: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____________________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</w:t>
            </w:r>
          </w:p>
        </w:tc>
      </w:tr>
      <w:tr w:rsidR="000525BB" w:rsidRPr="000525BB" w:rsidTr="00C47F01">
        <w:trPr>
          <w:gridBefore w:val="1"/>
          <w:wBefore w:w="8" w:type="dxa"/>
          <w:trHeight w:val="530"/>
        </w:trPr>
        <w:tc>
          <w:tcPr>
            <w:tcW w:w="709" w:type="dxa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A</w:t>
            </w:r>
          </w:p>
        </w:tc>
        <w:tc>
          <w:tcPr>
            <w:tcW w:w="10206" w:type="dxa"/>
            <w:gridSpan w:val="13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lang w:val="ms-MY"/>
              </w:rPr>
              <w:t>RESEARCH INFORMATION /</w:t>
            </w:r>
            <w:r w:rsidRPr="000525BB">
              <w:rPr>
                <w:rFonts w:ascii="Arial" w:eastAsia="Times New Roman" w:hAnsi="Arial" w:cs="Arial"/>
                <w:i/>
                <w:lang w:val="ms-MY"/>
              </w:rPr>
              <w:t xml:space="preserve"> MAKLUMAT PENYELIDIKAN</w:t>
            </w:r>
          </w:p>
        </w:tc>
      </w:tr>
      <w:tr w:rsidR="000525BB" w:rsidRPr="000525BB" w:rsidTr="00C47F01">
        <w:trPr>
          <w:gridBefore w:val="1"/>
          <w:wBefore w:w="8" w:type="dxa"/>
          <w:trHeight w:val="5821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i</w:t>
            </w:r>
            <w:proofErr w:type="spellEnd"/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tabs>
                <w:tab w:val="left" w:pos="594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 xml:space="preserve">Research Area (Please tick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( √ )):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Bidang Penyelidikan (Sila tanda ( √ )):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  <w:t xml:space="preserve">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5715" t="5715" r="10160" b="1333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4D20C" id="Rectangle 18" o:spid="_x0000_s1026" style="position:absolute;margin-left:169.8pt;margin-top:1.45pt;width:18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18415</wp:posOffset>
                      </wp:positionV>
                      <wp:extent cx="231775" cy="228600"/>
                      <wp:effectExtent l="5715" t="5715" r="10160" b="13335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00D1E" id="Rectangle 17" o:spid="_x0000_s1026" style="position:absolute;margin-left:11.55pt;margin-top:1.45pt;width:18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Ox3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Psychology                                     Environment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(Psikologi)                                     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>(Alam Sekitar- Aspek Kemanusiaan)</w:t>
            </w:r>
            <w:r w:rsidRPr="000525BB"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  <w:t xml:space="preserve">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158"/>
                <w:tab w:val="left" w:pos="3340"/>
                <w:tab w:val="left" w:pos="603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4162398</wp:posOffset>
                      </wp:positionH>
                      <wp:positionV relativeFrom="paragraph">
                        <wp:posOffset>31750</wp:posOffset>
                      </wp:positionV>
                      <wp:extent cx="231775" cy="228600"/>
                      <wp:effectExtent l="10795" t="13335" r="5080" b="571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74F0E" id="Rectangle 16" o:spid="_x0000_s1026" style="position:absolute;margin-left:327.75pt;margin-top:2.5pt;width:18.2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F55IgIAAD0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5715" t="13335" r="10160" b="571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FD010D" id="Rectangle 15" o:spid="_x0000_s1026" style="position:absolute;margin-left:11.55pt;margin-top:2.55pt;width:1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hq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32385</wp:posOffset>
                      </wp:positionV>
                      <wp:extent cx="231775" cy="228600"/>
                      <wp:effectExtent l="5715" t="13335" r="10160" b="571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C2F7E" id="Rectangle 14" o:spid="_x0000_s1026" style="position:absolute;margin-left:169.8pt;margin-top:2.55pt;width:1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Dpk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hyperlink r:id="rId8" w:history="1">
              <w:r w:rsidRPr="000525BB">
                <w:rPr>
                  <w:rFonts w:ascii="Arial" w:eastAsia="Times New Roman" w:hAnsi="Arial" w:cs="Arial"/>
                  <w:iCs/>
                  <w:sz w:val="20"/>
                  <w:szCs w:val="20"/>
                  <w:lang w:val="ms-MY"/>
                </w:rPr>
                <w:t>Political Science</w:t>
              </w:r>
            </w:hyperlink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Business and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fldChar w:fldCharType="begin"/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instrText>HYPERLINK "http://www.google.com.my/aclk?sa=l&amp;ai=CCKIkCqb8S-GgBcGBrQfyidVj9uu2T5zv0csS1ImOmwIIABABUNCn_uj7_____wFgy9P_hIwXoAHQw-30A8gBAaoEFk_Q5nxCXm47k92xQ3vTb7VQCXrR5pg&amp;sig=AGiWqtzFSFyXY60wU6Xw4BZSo93N1g4_eA&amp;adurl=http://www.biztree.com%3Fcm_source%3Dgo-sw%26cm_adgroup%3DC002%26cm_kw%3Dmanagement%2520and%2520business"</w:instrTex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fldChar w:fldCharType="separate"/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Management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fldChar w:fldCharType="end"/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</w:t>
            </w:r>
            <w:r w:rsidR="00A1068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Geography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(Sains Politik)                                   (Pengurusan dan Perniagaan)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(Geografi)  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</w:t>
            </w:r>
          </w:p>
          <w:p w:rsidR="000525BB" w:rsidRPr="000525BB" w:rsidRDefault="000525BB" w:rsidP="000525BB">
            <w:pPr>
              <w:tabs>
                <w:tab w:val="left" w:pos="113"/>
                <w:tab w:val="left" w:pos="613"/>
                <w:tab w:val="left" w:pos="3262"/>
                <w:tab w:val="left" w:pos="6960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0525BB" w:rsidRPr="000525BB" w:rsidRDefault="00A1068B" w:rsidP="000525BB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29DA0AA" wp14:editId="4429510E">
                      <wp:simplePos x="0" y="0"/>
                      <wp:positionH relativeFrom="column">
                        <wp:posOffset>4172734</wp:posOffset>
                      </wp:positionH>
                      <wp:positionV relativeFrom="paragraph">
                        <wp:posOffset>37438</wp:posOffset>
                      </wp:positionV>
                      <wp:extent cx="231775" cy="228600"/>
                      <wp:effectExtent l="10795" t="12065" r="5080" b="698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0824D" id="Rectangle 12" o:spid="_x0000_s1026" style="position:absolute;margin-left:328.55pt;margin-top:2.95pt;width:18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ZD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6F5660" wp14:editId="235169B5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5715" t="12065" r="10160" b="698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D5D88F" id="Rectangle 13" o:spid="_x0000_s1026" style="position:absolute;margin-left:169.8pt;margin-top:.7pt;width:18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RN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8890</wp:posOffset>
                      </wp:positionV>
                      <wp:extent cx="231775" cy="228600"/>
                      <wp:effectExtent l="5715" t="12065" r="10160" b="698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C332" id="Rectangle 11" o:spid="_x0000_s1026" style="position:absolute;margin-left:11.55pt;margin-top:.7pt;width:18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BQ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"/>
                  </w:pict>
                </mc:Fallback>
              </mc:AlternateConten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Economic                                          Human Ecology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</w:t>
            </w:r>
            <w:r w:rsidR="000525BB"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History</w:t>
            </w:r>
          </w:p>
          <w:p w:rsidR="000525BB" w:rsidRPr="000525BB" w:rsidRDefault="000525BB" w:rsidP="000525BB">
            <w:pPr>
              <w:tabs>
                <w:tab w:val="left" w:pos="252"/>
                <w:tab w:val="left" w:pos="613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(Ekonomi)                                         (Ekologi Manusia)                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(Sejarah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)       </w:t>
            </w:r>
          </w:p>
          <w:p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0</wp:posOffset>
                      </wp:positionV>
                      <wp:extent cx="231775" cy="228600"/>
                      <wp:effectExtent l="11430" t="6350" r="13970" b="1270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F22AE" id="Rectangle 10" o:spid="_x0000_s1026" style="position:absolute;margin-left:168pt;margin-top:0;width:18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Je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10795" t="6985" r="5080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70DCC" id="Rectangle 9" o:spid="_x0000_s1026" style="position:absolute;margin-left:323.2pt;margin-top:.05pt;width:18.2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RsIA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635</wp:posOffset>
                      </wp:positionV>
                      <wp:extent cx="231775" cy="228600"/>
                      <wp:effectExtent l="5715" t="6985" r="10160" b="1206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4B1C5" id="Rectangle 8" o:spid="_x0000_s1026" style="position:absolute;margin-left:11.55pt;margin-top:.05pt;width:1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shP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Education Art                                    Culture                                           </w:t>
            </w:r>
            <w:r w:rsidR="0098587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Sociology                </w:t>
            </w:r>
          </w:p>
          <w:p w:rsidR="000525BB" w:rsidRPr="000525BB" w:rsidRDefault="000525BB" w:rsidP="000525BB">
            <w:pPr>
              <w:tabs>
                <w:tab w:val="left" w:pos="226"/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(Pendidikan)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(Budaya)         </w:t>
            </w:r>
            <w:r w:rsidR="00A1068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(Sosiologi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)</w:t>
            </w:r>
          </w:p>
          <w:p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tabs>
                <w:tab w:val="left" w:pos="661"/>
                <w:tab w:val="left" w:pos="6427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10160</wp:posOffset>
                      </wp:positionV>
                      <wp:extent cx="231775" cy="228600"/>
                      <wp:effectExtent l="5715" t="10160" r="10160" b="889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1ABC" id="Rectangle 7" o:spid="_x0000_s1026" style="position:absolute;margin-left:11.55pt;margin-top:.8pt;width:18.2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lnIA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"/>
                  </w:pict>
                </mc:Fallback>
              </mc:AlternateConten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Policies and Law                                                      </w:t>
            </w:r>
          </w:p>
          <w:p w:rsidR="000525BB" w:rsidRPr="000525BB" w:rsidRDefault="000525BB" w:rsidP="000525BB">
            <w:pPr>
              <w:tabs>
                <w:tab w:val="left" w:pos="661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(Dasar dan Undang-undang)    </w:t>
            </w:r>
            <w:r w:rsidRPr="000525BB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                                                                                 </w:t>
            </w:r>
          </w:p>
          <w:p w:rsidR="000525BB" w:rsidRPr="000525BB" w:rsidRDefault="000525BB" w:rsidP="000525BB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  <w:r w:rsidRPr="000525BB"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  <w:tab/>
            </w:r>
          </w:p>
        </w:tc>
      </w:tr>
      <w:tr w:rsidR="000525BB" w:rsidRPr="000525BB" w:rsidTr="00C47F01">
        <w:trPr>
          <w:gridBefore w:val="1"/>
          <w:wBefore w:w="8" w:type="dxa"/>
          <w:trHeight w:val="1250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(ii)</w:t>
            </w: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Location of Research: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Tempat penyelidikan dijalankan: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ind w:left="2052" w:hanging="198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2510"/>
        </w:trPr>
        <w:tc>
          <w:tcPr>
            <w:tcW w:w="709" w:type="dxa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(iii)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Duration of  this research (Maximum 24 months):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Tempoh masa penyelidikan ini (Maksimum 24 bulan):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Duration: ________________          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Tempoh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 xml:space="preserve"> 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From     : _________________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Dari       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 xml:space="preserve">: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                               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 xml:space="preserve">                  To          :  ________________                           </w:t>
            </w:r>
          </w:p>
          <w:p w:rsidR="000525BB" w:rsidRPr="000D5F62" w:rsidRDefault="000525BB" w:rsidP="000D5F6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                 Hingga   </w:t>
            </w:r>
            <w:r w:rsidRPr="000525BB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:</w:t>
            </w:r>
            <w:r w:rsidR="000D5F6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ab/>
            </w:r>
          </w:p>
        </w:tc>
      </w:tr>
      <w:tr w:rsidR="000525BB" w:rsidRPr="000525BB" w:rsidTr="00C47F01">
        <w:trPr>
          <w:gridBefore w:val="1"/>
          <w:wBefore w:w="8" w:type="dxa"/>
          <w:trHeight w:val="890"/>
        </w:trPr>
        <w:tc>
          <w:tcPr>
            <w:tcW w:w="709" w:type="dxa"/>
            <w:vMerge w:val="restart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(iv)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Other Researchers: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Ahli-ahli penyelidik yang lain:</w:t>
            </w:r>
          </w:p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(Please include maximum 3 pages of curriculum vitae for each researcher)</w:t>
            </w:r>
          </w:p>
          <w:p w:rsid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BD2D1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430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Bil</w:t>
            </w:r>
          </w:p>
        </w:tc>
        <w:tc>
          <w:tcPr>
            <w:tcW w:w="1982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</w:t>
            </w:r>
          </w:p>
        </w:tc>
        <w:tc>
          <w:tcPr>
            <w:tcW w:w="2187" w:type="dxa"/>
            <w:gridSpan w:val="3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Default="00BD2D19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UKM PER</w:t>
            </w:r>
          </w:p>
          <w:p w:rsidR="00BD2D19" w:rsidRPr="00BD2D19" w:rsidRDefault="00BD2D19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BD2D19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*</w:t>
            </w:r>
            <w:r w:rsidRPr="00BD2D19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nyatakan no kad pengenalan jika penyelidik luar</w:t>
            </w:r>
            <w:r w:rsidR="00E109DC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UKM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Faculty/ School/ Centre/ Unit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Fakulti/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P.Pengajian/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Pusat/Unit</w:t>
            </w:r>
          </w:p>
        </w:tc>
        <w:tc>
          <w:tcPr>
            <w:tcW w:w="1980" w:type="dxa"/>
            <w:gridSpan w:val="3"/>
            <w:shd w:val="clear" w:color="auto" w:fill="E0E0E0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Academic Qualification/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Designation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Tahap Kelayakan Akademik/Jawatan</w:t>
            </w:r>
          </w:p>
        </w:tc>
        <w:tc>
          <w:tcPr>
            <w:tcW w:w="1690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Signature  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Tandatangan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36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1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99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2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00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3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791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4</w:t>
            </w:r>
          </w:p>
        </w:tc>
        <w:tc>
          <w:tcPr>
            <w:tcW w:w="1982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09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5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2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070"/>
        </w:trPr>
        <w:tc>
          <w:tcPr>
            <w:tcW w:w="709" w:type="dxa"/>
            <w:vMerge w:val="restart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(v)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06" w:type="dxa"/>
            <w:gridSpan w:val="1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Research projects that have been completed or ongoing by project leader for the last two years. Please provide title of research, grant’s name, position, duration, year commence and year ending. </w:t>
            </w: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Sila sediakan maklumat termasuk termasuk tajuk, nama geran, peranan, tempoh, tahun mula dan tahun tamat bagi penyelidikan yang sedang/telah dijalankan oleh ketua penyelidik dalam tempoh dua tahun terakhir. </w:t>
            </w: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Title of Research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Tajuk penyelidikan</w:t>
            </w:r>
          </w:p>
        </w:tc>
        <w:tc>
          <w:tcPr>
            <w:tcW w:w="1557" w:type="dxa"/>
            <w:gridSpan w:val="3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Grant’s Name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Geran</w:t>
            </w:r>
          </w:p>
        </w:tc>
        <w:tc>
          <w:tcPr>
            <w:tcW w:w="1890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Position / Role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Jawatan / Peranan</w:t>
            </w:r>
          </w:p>
        </w:tc>
        <w:tc>
          <w:tcPr>
            <w:tcW w:w="1260" w:type="dxa"/>
            <w:gridSpan w:val="2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Duration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Tempoh</w:t>
            </w:r>
          </w:p>
        </w:tc>
        <w:tc>
          <w:tcPr>
            <w:tcW w:w="1440" w:type="dxa"/>
            <w:gridSpan w:val="3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Start Date 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Tarikh mula</w:t>
            </w:r>
          </w:p>
        </w:tc>
        <w:tc>
          <w:tcPr>
            <w:tcW w:w="1656" w:type="dxa"/>
            <w:shd w:val="clear" w:color="auto" w:fill="E0E0E0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End Date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Tarikh tamat</w:t>
            </w: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935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890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656" w:type="dxa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0525BB" w:rsidRPr="000525BB" w:rsidTr="00C47F01">
        <w:trPr>
          <w:gridBefore w:val="1"/>
          <w:wBefore w:w="8" w:type="dxa"/>
          <w:trHeight w:val="1250"/>
        </w:trPr>
        <w:tc>
          <w:tcPr>
            <w:tcW w:w="709" w:type="dxa"/>
            <w:vMerge w:val="restart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(vi)</w:t>
            </w:r>
          </w:p>
        </w:tc>
        <w:tc>
          <w:tcPr>
            <w:tcW w:w="10206" w:type="dxa"/>
            <w:gridSpan w:val="13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Please provide information on academic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publications that has been published by the project leader for the last two (2) years. (Example: Journals, Books, Chapters in books, etc)</w:t>
            </w:r>
          </w:p>
          <w:p w:rsidR="000525BB" w:rsidRPr="000525BB" w:rsidRDefault="000525BB" w:rsidP="000525B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Sila kemukakan maklumat berkaitan penerbitan akademik yang telah diterbitkan oleh ketua penyelidik dalam tempoh dua (2) tahun terakhir. (Contoh: Jurnal, buku, bab dalam buku, dll)</w:t>
            </w:r>
          </w:p>
        </w:tc>
      </w:tr>
      <w:tr w:rsidR="000525BB" w:rsidRPr="000525BB" w:rsidTr="00C47F01">
        <w:trPr>
          <w:gridBefore w:val="1"/>
          <w:wBefore w:w="8" w:type="dxa"/>
          <w:trHeight w:val="908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51" w:type="dxa"/>
            <w:gridSpan w:val="4"/>
            <w:shd w:val="clear" w:color="auto" w:fill="D9D9D9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Title of publication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Tajuk penerbitan</w:t>
            </w:r>
          </w:p>
        </w:tc>
        <w:tc>
          <w:tcPr>
            <w:tcW w:w="4386" w:type="dxa"/>
            <w:gridSpan w:val="6"/>
            <w:shd w:val="clear" w:color="auto" w:fill="D9D9D9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 of journals/books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 jurnal/buku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969" w:type="dxa"/>
            <w:gridSpan w:val="3"/>
            <w:shd w:val="clear" w:color="auto" w:fill="D9D9D9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Year published</w:t>
            </w:r>
          </w:p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Tahun diterbitkan</w:t>
            </w:r>
          </w:p>
        </w:tc>
      </w:tr>
      <w:tr w:rsidR="000525BB" w:rsidRPr="000525BB" w:rsidTr="00C47F01">
        <w:trPr>
          <w:gridBefore w:val="1"/>
          <w:wBefore w:w="8" w:type="dxa"/>
          <w:trHeight w:val="1007"/>
        </w:trPr>
        <w:tc>
          <w:tcPr>
            <w:tcW w:w="709" w:type="dxa"/>
            <w:vMerge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51" w:type="dxa"/>
            <w:gridSpan w:val="4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386" w:type="dxa"/>
            <w:gridSpan w:val="6"/>
            <w:shd w:val="clear" w:color="auto" w:fill="auto"/>
            <w:vAlign w:val="center"/>
          </w:tcPr>
          <w:p w:rsidR="000525BB" w:rsidRPr="000525BB" w:rsidRDefault="000525BB" w:rsidP="000525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Contoh:Malaysian Law Journal</w:t>
            </w:r>
          </w:p>
        </w:tc>
        <w:tc>
          <w:tcPr>
            <w:tcW w:w="2969" w:type="dxa"/>
            <w:gridSpan w:val="3"/>
            <w:shd w:val="clear" w:color="auto" w:fill="auto"/>
            <w:vAlign w:val="center"/>
          </w:tcPr>
          <w:p w:rsidR="000525BB" w:rsidRPr="000525BB" w:rsidRDefault="000525BB" w:rsidP="000525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2123" w:rsidRPr="000525BB" w:rsidTr="00C32584">
        <w:trPr>
          <w:gridBefore w:val="1"/>
          <w:wBefore w:w="8" w:type="dxa"/>
          <w:trHeight w:val="4077"/>
        </w:trPr>
        <w:tc>
          <w:tcPr>
            <w:tcW w:w="709" w:type="dxa"/>
          </w:tcPr>
          <w:p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  <w:p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(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vii)</w:t>
            </w:r>
          </w:p>
        </w:tc>
        <w:tc>
          <w:tcPr>
            <w:tcW w:w="10206" w:type="dxa"/>
            <w:gridSpan w:val="13"/>
          </w:tcPr>
          <w:p w:rsidR="000F64A5" w:rsidRDefault="000F64A5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32584" w:rsidRDefault="00C32584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Estimate The Degree o</w:t>
            </w:r>
            <w:r w:rsidRPr="000F64A5">
              <w:rPr>
                <w:rFonts w:ascii="Arial" w:eastAsia="Times New Roman" w:hAnsi="Arial" w:cs="Arial"/>
                <w:b/>
                <w:sz w:val="20"/>
                <w:szCs w:val="20"/>
              </w:rPr>
              <w:t>f Risk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(Tick)</w:t>
            </w:r>
          </w:p>
          <w:p w:rsidR="000F64A5" w:rsidRPr="000F64A5" w:rsidRDefault="00C32584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Jangkaan</w:t>
            </w:r>
            <w:proofErr w:type="spellEnd"/>
            <w:r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Tahap</w:t>
            </w:r>
            <w:proofErr w:type="spellEnd"/>
            <w:r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Risiko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0F64A5"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(</w:t>
            </w:r>
            <w:proofErr w:type="spellStart"/>
            <w:r w:rsidR="000F64A5"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Tandakan</w:t>
            </w:r>
            <w:proofErr w:type="spellEnd"/>
            <w:r w:rsidR="000F64A5" w:rsidRPr="00C32584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  <w:p w:rsidR="000F64A5" w:rsidRPr="000F64A5" w:rsidRDefault="000F64A5" w:rsidP="000F64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992"/>
              <w:gridCol w:w="1276"/>
              <w:gridCol w:w="850"/>
              <w:gridCol w:w="5495"/>
            </w:tblGrid>
            <w:tr w:rsidR="000F64A5" w:rsidRPr="000F64A5" w:rsidTr="00C32584">
              <w:trPr>
                <w:trHeight w:val="203"/>
              </w:trPr>
              <w:tc>
                <w:tcPr>
                  <w:tcW w:w="1305" w:type="dxa"/>
                  <w:shd w:val="clear" w:color="auto" w:fill="D0CECE" w:themeFill="background2" w:themeFillShade="E6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Risiko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0CECE" w:themeFill="background2" w:themeFillShade="E6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Rendah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D0CECE" w:themeFill="background2" w:themeFillShade="E6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Sederhana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D0CECE" w:themeFill="background2" w:themeFillShade="E6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Tinggi</w:t>
                  </w:r>
                  <w:proofErr w:type="spellEnd"/>
                </w:p>
              </w:tc>
              <w:tc>
                <w:tcPr>
                  <w:tcW w:w="5495" w:type="dxa"/>
                  <w:shd w:val="clear" w:color="auto" w:fill="D0CECE" w:themeFill="background2" w:themeFillShade="E6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Catatan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Penilaian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Risiko</w:t>
                  </w:r>
                  <w:proofErr w:type="spellEnd"/>
                </w:p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(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Nyatakan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faktor-faktor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yang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boleh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menyebabkan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kelewatan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,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atau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menghalang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pelaksanaan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projek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0F64A5" w:rsidRPr="000F64A5" w:rsidTr="00C32584">
              <w:trPr>
                <w:trHeight w:val="457"/>
              </w:trPr>
              <w:tc>
                <w:tcPr>
                  <w:tcW w:w="1305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Teknikal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95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64A5" w:rsidRPr="000F64A5" w:rsidTr="00C32584">
              <w:trPr>
                <w:trHeight w:val="562"/>
              </w:trPr>
              <w:tc>
                <w:tcPr>
                  <w:tcW w:w="1305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Masa</w:t>
                  </w:r>
                </w:p>
              </w:tc>
              <w:tc>
                <w:tcPr>
                  <w:tcW w:w="992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95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0F64A5" w:rsidRPr="000F64A5" w:rsidTr="00C32584">
              <w:trPr>
                <w:trHeight w:val="1242"/>
              </w:trPr>
              <w:tc>
                <w:tcPr>
                  <w:tcW w:w="1305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Kewangan</w:t>
                  </w:r>
                  <w:proofErr w:type="spellEnd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/ </w:t>
                  </w:r>
                  <w:proofErr w:type="spellStart"/>
                  <w:r w:rsidRPr="000F64A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bajet</w:t>
                  </w:r>
                  <w:proofErr w:type="spellEnd"/>
                </w:p>
              </w:tc>
              <w:tc>
                <w:tcPr>
                  <w:tcW w:w="992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495" w:type="dxa"/>
                  <w:vAlign w:val="center"/>
                </w:tcPr>
                <w:p w:rsidR="000F64A5" w:rsidRPr="000F64A5" w:rsidRDefault="000F64A5" w:rsidP="000F64A5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9B2123" w:rsidRPr="000525BB" w:rsidTr="00C47F01">
        <w:trPr>
          <w:gridBefore w:val="1"/>
          <w:wBefore w:w="8" w:type="dxa"/>
          <w:trHeight w:val="1970"/>
        </w:trPr>
        <w:tc>
          <w:tcPr>
            <w:tcW w:w="709" w:type="dxa"/>
          </w:tcPr>
          <w:p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(viii)</w:t>
            </w:r>
          </w:p>
        </w:tc>
        <w:tc>
          <w:tcPr>
            <w:tcW w:w="10206" w:type="dxa"/>
            <w:gridSpan w:val="13"/>
          </w:tcPr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Executive Summa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ry of Research Proposal (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-1000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words) </w:t>
            </w: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(Please  include the problem statement, objectives,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research methodology, expected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output/outcomes/implication, and significance of output from the research project)</w:t>
            </w: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Ringkasan Cadangan Eksekutif Penyelidikan (300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-100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patah perkataan)</w:t>
            </w:r>
          </w:p>
          <w:p w:rsidR="009B2123" w:rsidRPr="000525BB" w:rsidRDefault="009B2123" w:rsidP="009B21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(Meliputi pernyataan masalah, objektif, kaedah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penyelidikan, 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jangkaan hasil penyelidikan/implikasi dan kepentingan output projek penyelidikan)</w:t>
            </w:r>
          </w:p>
          <w:p w:rsidR="009B2123" w:rsidRPr="000525BB" w:rsidRDefault="009B2123" w:rsidP="009B2123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9B2123" w:rsidRPr="000525BB" w:rsidTr="00A579F3">
        <w:trPr>
          <w:gridBefore w:val="1"/>
          <w:wBefore w:w="8" w:type="dxa"/>
          <w:trHeight w:val="1678"/>
        </w:trPr>
        <w:tc>
          <w:tcPr>
            <w:tcW w:w="709" w:type="dxa"/>
          </w:tcPr>
          <w:p w:rsidR="009B2123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(ix)</w:t>
            </w:r>
          </w:p>
        </w:tc>
        <w:tc>
          <w:tcPr>
            <w:tcW w:w="10206" w:type="dxa"/>
            <w:gridSpan w:val="13"/>
            <w:vAlign w:val="center"/>
          </w:tcPr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Detailed proposal of research project:</w:t>
            </w: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Cadangan maklumat penyelidikan secara terperinci:</w:t>
            </w: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ind w:left="441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(a) Research background </w:t>
            </w:r>
          </w:p>
          <w:p w:rsidR="009B2123" w:rsidRPr="000525BB" w:rsidRDefault="009B2123" w:rsidP="009B2123">
            <w:pPr>
              <w:spacing w:after="0" w:line="240" w:lineRule="auto"/>
              <w:ind w:left="441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Problem Statement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ab/>
              <w:t>Per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nyataan Masalah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Hypothesis/Research Questions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Hipotesis/Persoalan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iii)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Literature Reviews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lastRenderedPageBreak/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Kajian Literatur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iv)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Related References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Rujukan Berkaitan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v)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  <w:t>Relevance to Goverment Policy, if any.</w:t>
            </w:r>
          </w:p>
          <w:p w:rsidR="009B2123" w:rsidRPr="000525BB" w:rsidRDefault="009B2123" w:rsidP="009B2123">
            <w:pPr>
              <w:spacing w:after="0" w:line="240" w:lineRule="auto"/>
              <w:ind w:left="885" w:hanging="44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ab/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Perkaitan dengan Dasar Kerajaan, jika berkenaan.</w:t>
            </w: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(b)   Objective (s) of the Research</w:t>
            </w:r>
          </w:p>
          <w:p w:rsidR="009B2123" w:rsidRPr="000525BB" w:rsidRDefault="009B2123" w:rsidP="009B2123">
            <w:pPr>
              <w:spacing w:after="0" w:line="24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Objektif Penyelidikan</w:t>
            </w:r>
          </w:p>
          <w:p w:rsidR="009B2123" w:rsidRPr="000525BB" w:rsidRDefault="009B2123" w:rsidP="009B2123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Example </w:t>
            </w: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/</w:t>
            </w: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Contoh:</w:t>
            </w:r>
          </w:p>
          <w:p w:rsidR="009B2123" w:rsidRPr="000525BB" w:rsidRDefault="009B2123" w:rsidP="009B2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</w:p>
          <w:p w:rsidR="009B2123" w:rsidRPr="000525BB" w:rsidRDefault="009B2123" w:rsidP="009B2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This study embarks on the following objectives:</w:t>
            </w:r>
          </w:p>
          <w:p w:rsidR="009B2123" w:rsidRPr="000525BB" w:rsidRDefault="009B2123" w:rsidP="009B2123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numPr>
                <w:ilvl w:val="1"/>
                <w:numId w:val="1"/>
              </w:numPr>
              <w:spacing w:after="0" w:line="240" w:lineRule="auto"/>
              <w:ind w:left="885" w:hanging="284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To investigate ...... </w:t>
            </w:r>
          </w:p>
          <w:p w:rsidR="009B2123" w:rsidRPr="000525BB" w:rsidRDefault="009B2123" w:rsidP="009B2123">
            <w:pPr>
              <w:spacing w:after="0" w:line="240" w:lineRule="auto"/>
              <w:ind w:left="144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numPr>
                <w:ilvl w:val="1"/>
                <w:numId w:val="1"/>
              </w:numPr>
              <w:tabs>
                <w:tab w:val="clear" w:pos="1070"/>
                <w:tab w:val="num" w:pos="885"/>
                <w:tab w:val="num" w:pos="1452"/>
              </w:tabs>
              <w:spacing w:after="0" w:line="240" w:lineRule="auto"/>
              <w:ind w:hanging="469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To assess.......... </w:t>
            </w: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numPr>
                <w:ilvl w:val="0"/>
                <w:numId w:val="2"/>
              </w:numPr>
              <w:tabs>
                <w:tab w:val="clear" w:pos="1500"/>
              </w:tabs>
              <w:spacing w:after="0" w:line="240" w:lineRule="auto"/>
              <w:ind w:left="885" w:hanging="284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To investigate ......</w:t>
            </w:r>
          </w:p>
          <w:p w:rsidR="009B2123" w:rsidRPr="000525BB" w:rsidRDefault="009B2123" w:rsidP="009B2123">
            <w:pPr>
              <w:spacing w:after="0" w:line="240" w:lineRule="auto"/>
              <w:ind w:left="1500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numPr>
                <w:ilvl w:val="0"/>
                <w:numId w:val="2"/>
              </w:numPr>
              <w:tabs>
                <w:tab w:val="clear" w:pos="1500"/>
                <w:tab w:val="num" w:pos="885"/>
              </w:tabs>
              <w:spacing w:after="0" w:line="240" w:lineRule="auto"/>
              <w:ind w:hanging="899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To make recommendation based on ......................</w:t>
            </w:r>
          </w:p>
          <w:p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(c)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</w:t>
            </w: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Methodology</w:t>
            </w:r>
          </w:p>
          <w:p w:rsidR="009B2123" w:rsidRPr="00FB2870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Kaedah penyelidikan</w:t>
            </w:r>
          </w:p>
          <w:p w:rsidR="009B2123" w:rsidRPr="000525BB" w:rsidRDefault="009B2123" w:rsidP="009B2123">
            <w:pPr>
              <w:spacing w:after="0" w:line="240" w:lineRule="auto"/>
              <w:ind w:left="743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Description of Methodology</w:t>
            </w:r>
          </w:p>
          <w:p w:rsidR="009B2123" w:rsidRPr="000525BB" w:rsidRDefault="009B2123" w:rsidP="009B2123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</w:p>
          <w:p w:rsidR="009B2123" w:rsidRDefault="009B2123" w:rsidP="009B2123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Research Activities </w:t>
            </w:r>
          </w:p>
          <w:p w:rsidR="00C32584" w:rsidRDefault="00C32584" w:rsidP="00C32584">
            <w:pPr>
              <w:pStyle w:val="ListParagrap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918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1276"/>
              <w:gridCol w:w="5103"/>
              <w:gridCol w:w="1417"/>
              <w:gridCol w:w="1526"/>
            </w:tblGrid>
            <w:tr w:rsidR="00C32584" w:rsidRPr="000F64A5" w:rsidTr="00A970D1">
              <w:trPr>
                <w:trHeight w:val="559"/>
              </w:trPr>
              <w:tc>
                <w:tcPr>
                  <w:tcW w:w="596" w:type="dxa"/>
                  <w:shd w:val="clear" w:color="auto" w:fill="D0CECE" w:themeFill="background2" w:themeFillShade="E6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Bil</w:t>
                  </w:r>
                  <w:proofErr w:type="spellEnd"/>
                </w:p>
              </w:tc>
              <w:tc>
                <w:tcPr>
                  <w:tcW w:w="1276" w:type="dxa"/>
                  <w:shd w:val="clear" w:color="auto" w:fill="D0CECE" w:themeFill="background2" w:themeFillShade="E6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Kod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Aktiviti</w:t>
                  </w:r>
                  <w:proofErr w:type="spellEnd"/>
                </w:p>
              </w:tc>
              <w:tc>
                <w:tcPr>
                  <w:tcW w:w="5103" w:type="dxa"/>
                  <w:shd w:val="clear" w:color="auto" w:fill="D0CECE" w:themeFill="background2" w:themeFillShade="E6"/>
                  <w:vAlign w:val="center"/>
                </w:tcPr>
                <w:p w:rsidR="00C32584" w:rsidRPr="000F64A5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Aktiviti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D0CECE" w:themeFill="background2" w:themeFillShade="E6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Tarikh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Mula</w:t>
                  </w:r>
                  <w:proofErr w:type="spellEnd"/>
                </w:p>
              </w:tc>
              <w:tc>
                <w:tcPr>
                  <w:tcW w:w="1526" w:type="dxa"/>
                  <w:shd w:val="clear" w:color="auto" w:fill="D0CECE" w:themeFill="background2" w:themeFillShade="E6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Tarikh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Tamat</w:t>
                  </w:r>
                  <w:proofErr w:type="spellEnd"/>
                </w:p>
              </w:tc>
            </w:tr>
            <w:tr w:rsidR="00C32584" w:rsidRPr="000F64A5" w:rsidTr="00A970D1">
              <w:trPr>
                <w:trHeight w:val="457"/>
              </w:trPr>
              <w:tc>
                <w:tcPr>
                  <w:tcW w:w="596" w:type="dxa"/>
                  <w:vAlign w:val="center"/>
                </w:tcPr>
                <w:p w:rsidR="00C32584" w:rsidRPr="000F64A5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127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:rsidTr="00A970D1">
              <w:trPr>
                <w:trHeight w:val="562"/>
              </w:trPr>
              <w:tc>
                <w:tcPr>
                  <w:tcW w:w="596" w:type="dxa"/>
                  <w:vAlign w:val="center"/>
                </w:tcPr>
                <w:p w:rsidR="00C32584" w:rsidRPr="000F64A5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127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C32584" w:rsidRPr="000F64A5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127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127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5.</w:t>
                  </w:r>
                </w:p>
              </w:tc>
              <w:tc>
                <w:tcPr>
                  <w:tcW w:w="127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6.</w:t>
                  </w:r>
                </w:p>
              </w:tc>
              <w:tc>
                <w:tcPr>
                  <w:tcW w:w="127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C32584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C32584" w:rsidRDefault="00C32584" w:rsidP="00C32584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7.</w:t>
                  </w:r>
                </w:p>
              </w:tc>
              <w:tc>
                <w:tcPr>
                  <w:tcW w:w="127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103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26" w:type="dxa"/>
                  <w:vAlign w:val="center"/>
                </w:tcPr>
                <w:p w:rsidR="00C32584" w:rsidRPr="000F64A5" w:rsidRDefault="00C32584" w:rsidP="00C32584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C32584" w:rsidRPr="000525BB" w:rsidRDefault="00C32584" w:rsidP="00C32584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B2123" w:rsidRDefault="009B2123" w:rsidP="0065385C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32584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Gantt Ch</w:t>
            </w:r>
            <w:r w:rsidR="00C32584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art of Research Activities </w:t>
            </w:r>
            <w:r w:rsidR="00A970D1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(see apendix)</w:t>
            </w:r>
          </w:p>
          <w:p w:rsidR="00A579F3" w:rsidRDefault="00A579F3" w:rsidP="00A579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A579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A579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A579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A579F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32584" w:rsidRPr="00C32584" w:rsidRDefault="00C32584" w:rsidP="00C32584">
            <w:p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numPr>
                <w:ilvl w:val="0"/>
                <w:numId w:val="3"/>
              </w:numPr>
              <w:spacing w:after="0" w:line="240" w:lineRule="auto"/>
              <w:ind w:left="1026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lastRenderedPageBreak/>
              <w:t>Milestones and Dates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(Please indicate (at least 4 milestones))</w:t>
            </w: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4961"/>
              <w:gridCol w:w="2835"/>
              <w:gridCol w:w="1560"/>
            </w:tblGrid>
            <w:tr w:rsidR="00A970D1" w:rsidRPr="000F64A5" w:rsidTr="00A970D1">
              <w:trPr>
                <w:trHeight w:val="559"/>
              </w:trPr>
              <w:tc>
                <w:tcPr>
                  <w:tcW w:w="596" w:type="dxa"/>
                  <w:shd w:val="clear" w:color="auto" w:fill="D0CECE" w:themeFill="background2" w:themeFillShade="E6"/>
                  <w:vAlign w:val="center"/>
                </w:tcPr>
                <w:p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Bil</w:t>
                  </w:r>
                  <w:proofErr w:type="spellEnd"/>
                </w:p>
              </w:tc>
              <w:tc>
                <w:tcPr>
                  <w:tcW w:w="4961" w:type="dxa"/>
                  <w:shd w:val="clear" w:color="auto" w:fill="D0CECE" w:themeFill="background2" w:themeFillShade="E6"/>
                  <w:vAlign w:val="center"/>
                </w:tcPr>
                <w:p w:rsidR="0029698B" w:rsidRPr="000F64A5" w:rsidRDefault="00A970D1" w:rsidP="0029698B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Jejak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Kunci</w:t>
                  </w:r>
                  <w:proofErr w:type="spellEnd"/>
                </w:p>
              </w:tc>
              <w:tc>
                <w:tcPr>
                  <w:tcW w:w="2835" w:type="dxa"/>
                  <w:shd w:val="clear" w:color="auto" w:fill="D0CECE" w:themeFill="background2" w:themeFillShade="E6"/>
                  <w:vAlign w:val="center"/>
                </w:tcPr>
                <w:p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Tarikh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Dijangka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Siap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D0CECE" w:themeFill="background2" w:themeFillShade="E6"/>
                  <w:vAlign w:val="center"/>
                </w:tcPr>
                <w:p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Kod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Aktiviti</w:t>
                  </w:r>
                  <w:proofErr w:type="spellEnd"/>
                </w:p>
              </w:tc>
            </w:tr>
            <w:tr w:rsidR="00A970D1" w:rsidRPr="000F64A5" w:rsidTr="00A970D1">
              <w:trPr>
                <w:trHeight w:val="457"/>
              </w:trPr>
              <w:tc>
                <w:tcPr>
                  <w:tcW w:w="596" w:type="dxa"/>
                  <w:vAlign w:val="center"/>
                </w:tcPr>
                <w:p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1.</w:t>
                  </w:r>
                </w:p>
              </w:tc>
              <w:tc>
                <w:tcPr>
                  <w:tcW w:w="4961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:rsidTr="00A970D1">
              <w:trPr>
                <w:trHeight w:val="562"/>
              </w:trPr>
              <w:tc>
                <w:tcPr>
                  <w:tcW w:w="596" w:type="dxa"/>
                  <w:vAlign w:val="center"/>
                </w:tcPr>
                <w:p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2.</w:t>
                  </w:r>
                </w:p>
              </w:tc>
              <w:tc>
                <w:tcPr>
                  <w:tcW w:w="4961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A970D1" w:rsidRPr="000F64A5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3.</w:t>
                  </w:r>
                </w:p>
              </w:tc>
              <w:tc>
                <w:tcPr>
                  <w:tcW w:w="4961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A970D1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4.</w:t>
                  </w:r>
                </w:p>
              </w:tc>
              <w:tc>
                <w:tcPr>
                  <w:tcW w:w="4961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A970D1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5.</w:t>
                  </w:r>
                </w:p>
              </w:tc>
              <w:tc>
                <w:tcPr>
                  <w:tcW w:w="4961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A970D1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6.</w:t>
                  </w:r>
                </w:p>
              </w:tc>
              <w:tc>
                <w:tcPr>
                  <w:tcW w:w="4961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970D1" w:rsidRPr="000F64A5" w:rsidTr="00A970D1">
              <w:trPr>
                <w:trHeight w:val="467"/>
              </w:trPr>
              <w:tc>
                <w:tcPr>
                  <w:tcW w:w="596" w:type="dxa"/>
                  <w:vAlign w:val="center"/>
                </w:tcPr>
                <w:p w:rsidR="00A970D1" w:rsidRDefault="00A970D1" w:rsidP="00A970D1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  <w:t>7.</w:t>
                  </w:r>
                </w:p>
              </w:tc>
              <w:tc>
                <w:tcPr>
                  <w:tcW w:w="4961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A970D1" w:rsidRPr="000F64A5" w:rsidRDefault="00A970D1" w:rsidP="00A970D1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B2123" w:rsidRPr="00AE21E1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(d)    Expected Results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Result</w:t>
            </w:r>
          </w:p>
          <w:p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Jangkaan Hasil Penyelidikan</w:t>
            </w:r>
          </w:p>
          <w:p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95"/>
              <w:gridCol w:w="2495"/>
              <w:gridCol w:w="2495"/>
            </w:tblGrid>
            <w:tr w:rsidR="009B2123" w:rsidTr="00A24FEE">
              <w:tc>
                <w:tcPr>
                  <w:tcW w:w="4990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KPI/OUTPUT</w:t>
                  </w:r>
                </w:p>
              </w:tc>
              <w:tc>
                <w:tcPr>
                  <w:tcW w:w="4990" w:type="dxa"/>
                  <w:gridSpan w:val="2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BILANGAN JANGKAAN OUTPUT</w:t>
                  </w:r>
                </w:p>
              </w:tc>
            </w:tr>
            <w:tr w:rsidR="009B2123" w:rsidTr="00A24FEE">
              <w:tc>
                <w:tcPr>
                  <w:tcW w:w="4990" w:type="dxa"/>
                  <w:gridSpan w:val="2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1 TAHUN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2 TAHUN</w:t>
                  </w:r>
                </w:p>
              </w:tc>
            </w:tr>
            <w:tr w:rsidR="009B2123" w:rsidTr="00A24FEE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Pelajar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Doktor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Falsafah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Pelajar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Sarjana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Modal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Insan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RA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GRA Sarjana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GRA PHD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Pasca Doktoral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Penerbitan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Jurnal Terindeks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Prosiding Terindeks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Buku Penyelidikan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Bab Dalam Buku Penyelidikan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Inovasi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Harta Intelek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Komersil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Jaringan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Dan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Jangkauan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Dalam Negara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Luar Negara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Persidangan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Menghadiri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Mengadakan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Impak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Sosio</w:t>
                  </w:r>
                  <w:proofErr w:type="spellEnd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Ekonomi</w:t>
                  </w:r>
                  <w:proofErr w:type="spellEnd"/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proofErr w:type="spellStart"/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Dasar</w:t>
                  </w:r>
                  <w:proofErr w:type="spellEnd"/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Polisi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Modul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 w:val="restart"/>
                  <w:shd w:val="clear" w:color="auto" w:fill="E7E6E6" w:themeFill="background2"/>
                  <w:vAlign w:val="center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en-US"/>
                    </w:rPr>
                    <w:t>Lain-Lain Output</w:t>
                  </w: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Modul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2495" w:type="dxa"/>
                  <w:vMerge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K</w:t>
                  </w:r>
                  <w: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it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9B2123" w:rsidTr="00A24FEE">
              <w:tc>
                <w:tcPr>
                  <w:tcW w:w="4990" w:type="dxa"/>
                  <w:gridSpan w:val="2"/>
                  <w:shd w:val="clear" w:color="auto" w:fill="E7E6E6" w:themeFill="background2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</w:pPr>
                  <w:r w:rsidRPr="00A24FEE">
                    <w:rPr>
                      <w:rFonts w:ascii="Arial" w:eastAsia="Times New Roman" w:hAnsi="Arial" w:cs="Arial"/>
                      <w:b/>
                      <w:i/>
                      <w:sz w:val="20"/>
                      <w:szCs w:val="20"/>
                      <w:lang w:val="ms-MY"/>
                    </w:rPr>
                    <w:t>Sila Nyatakan Nama Jurnal Terindeks/Prosiding Terindek Yang Akan Diterbitkan</w:t>
                  </w: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495" w:type="dxa"/>
                </w:tcPr>
                <w:p w:rsidR="009B2123" w:rsidRPr="00A24FEE" w:rsidRDefault="009B2123" w:rsidP="009B2123">
                  <w:pPr>
                    <w:rPr>
                      <w:rFonts w:ascii="Arial" w:eastAsia="Times New Roman" w:hAnsi="Arial" w:cs="Arial"/>
                      <w:i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C32584" w:rsidRDefault="00C32584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Default="00A579F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A579F3" w:rsidRPr="000525BB" w:rsidRDefault="00A579F3" w:rsidP="009B212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9B2123" w:rsidRPr="000525BB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(d)    Research Sustainability/Research Novelty</w:t>
            </w:r>
            <w:r w:rsidRPr="000525BB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</w:p>
          <w:p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0525BB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Kelestarian Projek/Keaslian Idea Penyelidikan</w:t>
            </w:r>
          </w:p>
          <w:p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9B2123" w:rsidRDefault="009B2123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29698B" w:rsidRPr="000525BB" w:rsidRDefault="0029698B" w:rsidP="009B212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29698B" w:rsidRDefault="0029698B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490"/>
        <w:gridCol w:w="851"/>
        <w:gridCol w:w="850"/>
        <w:gridCol w:w="190"/>
        <w:gridCol w:w="1347"/>
        <w:gridCol w:w="4558"/>
      </w:tblGrid>
      <w:tr w:rsidR="00EB6D52" w:rsidRPr="00DF179D" w:rsidTr="002A37ED">
        <w:trPr>
          <w:trHeight w:val="381"/>
        </w:trPr>
        <w:tc>
          <w:tcPr>
            <w:tcW w:w="629" w:type="dxa"/>
            <w:shd w:val="clear" w:color="auto" w:fill="D0CECE" w:themeFill="background2" w:themeFillShade="E6"/>
            <w:vAlign w:val="center"/>
          </w:tcPr>
          <w:p w:rsidR="00EB6D52" w:rsidRPr="00DF179D" w:rsidRDefault="00C74DF2" w:rsidP="00A56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B</w:t>
            </w:r>
          </w:p>
        </w:tc>
        <w:tc>
          <w:tcPr>
            <w:tcW w:w="10286" w:type="dxa"/>
            <w:gridSpan w:val="6"/>
            <w:shd w:val="clear" w:color="auto" w:fill="D0CECE" w:themeFill="background2" w:themeFillShade="E6"/>
            <w:vAlign w:val="center"/>
          </w:tcPr>
          <w:p w:rsidR="00EB6D52" w:rsidRPr="00DF179D" w:rsidRDefault="00EB6D52" w:rsidP="00A56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BUDGET/</w:t>
            </w:r>
            <w:r w:rsidRPr="00DF179D">
              <w:rPr>
                <w:rFonts w:ascii="Arial" w:eastAsia="Times New Roman" w:hAnsi="Arial" w:cs="Arial"/>
                <w:lang w:val="ms-MY"/>
              </w:rPr>
              <w:t>BELANJAWAN</w:t>
            </w:r>
          </w:p>
        </w:tc>
      </w:tr>
      <w:tr w:rsidR="00EB6D52" w:rsidRPr="00DF179D" w:rsidTr="002A37ED">
        <w:trPr>
          <w:trHeight w:val="982"/>
        </w:trPr>
        <w:tc>
          <w:tcPr>
            <w:tcW w:w="629" w:type="dxa"/>
            <w:vMerge w:val="restart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286" w:type="dxa"/>
            <w:gridSpan w:val="6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Please indicate your estimated budget for this research and details of expenditure according to the guidelines attached.</w:t>
            </w:r>
          </w:p>
          <w:p w:rsidR="00EB6D52" w:rsidRPr="00DF179D" w:rsidRDefault="00EB6D52" w:rsidP="00C47F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Sila nyatakan  anggaran bajet bagi cadangan penyelidikan ini dan berikan  butir – butir perbelanjaan lengkap dengan berpandukan kepada garis panduan yang dilampirkan.</w:t>
            </w: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EB6D52" w:rsidRPr="00DF179D" w:rsidTr="00A24FEE">
        <w:trPr>
          <w:trHeight w:val="977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  <w:vMerge w:val="restart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Budget details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Butiran belanjawan</w:t>
            </w: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238" w:type="dxa"/>
            <w:gridSpan w:val="4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Amount requested by applicant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Jumlah yang dipohon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oleh pemohon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Amount approved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Jumlah yang diluluskan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*Please Indicate the overall Budget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Sila nyatakan bajet secara keseluruhan</w:t>
            </w:r>
          </w:p>
          <w:p w:rsidR="00EB6D52" w:rsidRPr="00DF179D" w:rsidRDefault="00EB6D52" w:rsidP="00C47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ms-MY"/>
              </w:rPr>
            </w:pPr>
          </w:p>
        </w:tc>
      </w:tr>
      <w:tr w:rsidR="00EB6D52" w:rsidRPr="00DF179D" w:rsidTr="00BE4AE7">
        <w:trPr>
          <w:trHeight w:val="916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  <w:vMerge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Year 1</w:t>
            </w:r>
          </w:p>
          <w:p w:rsidR="00EB6D52" w:rsidRPr="00A24FEE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Tahun 1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(RM</w:t>
            </w:r>
            <w:r w:rsidRPr="00DF179D">
              <w:rPr>
                <w:rFonts w:ascii="Arial" w:eastAsia="Times New Roman" w:hAnsi="Arial" w:cs="Arial"/>
                <w:sz w:val="20"/>
                <w:szCs w:val="24"/>
                <w:lang w:val="ms-MY"/>
              </w:rPr>
              <w:t>)</w:t>
            </w:r>
          </w:p>
        </w:tc>
        <w:tc>
          <w:tcPr>
            <w:tcW w:w="850" w:type="dxa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Year 2</w:t>
            </w:r>
          </w:p>
          <w:p w:rsidR="00EB6D52" w:rsidRPr="00A24FEE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Tahun 2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(RM)</w:t>
            </w:r>
          </w:p>
        </w:tc>
        <w:tc>
          <w:tcPr>
            <w:tcW w:w="1537" w:type="dxa"/>
            <w:gridSpan w:val="2"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Total</w:t>
            </w:r>
          </w:p>
          <w:p w:rsidR="00EB6D52" w:rsidRPr="00A24FEE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Jumlah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  <w:r w:rsidRPr="00A24FEE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 (RM)</w:t>
            </w:r>
          </w:p>
        </w:tc>
        <w:tc>
          <w:tcPr>
            <w:tcW w:w="4558" w:type="dxa"/>
            <w:vMerge/>
            <w:shd w:val="clear" w:color="auto" w:fill="E0E0E0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ms-MY"/>
              </w:rPr>
            </w:pPr>
          </w:p>
        </w:tc>
      </w:tr>
      <w:tr w:rsidR="00EB6D52" w:rsidRPr="00DF179D" w:rsidTr="002A37ED">
        <w:trPr>
          <w:trHeight w:val="473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A40492" w:rsidRDefault="00A40492" w:rsidP="00A40492">
            <w:pPr>
              <w:spacing w:after="0" w:line="240" w:lineRule="auto"/>
              <w:ind w:left="1025" w:hanging="10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(i) Vote 1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1000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Salary and</w:t>
            </w:r>
            <w:r w:rsidRPr="00DF179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wages</w:t>
            </w:r>
          </w:p>
          <w:p w:rsidR="00EB6D52" w:rsidRPr="00E452B7" w:rsidRDefault="00EB6D52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Upah dan Elaun</w:t>
            </w:r>
            <w:r w:rsidR="005B79A9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br/>
              <w:t xml:space="preserve">*Jumlah KWSP majikan termasuk dalam bayaran upah RA </w:t>
            </w:r>
          </w:p>
        </w:tc>
      </w:tr>
      <w:tr w:rsidR="00EB6D52" w:rsidRPr="00DF179D" w:rsidTr="00BE4AE7">
        <w:trPr>
          <w:trHeight w:val="353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EB6D52" w:rsidRPr="00A24FEE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  <w:t>Pembantu Penyelidik Siswazah (GRA)</w:t>
            </w:r>
          </w:p>
        </w:tc>
        <w:tc>
          <w:tcPr>
            <w:tcW w:w="851" w:type="dxa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850" w:type="dxa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B6D52" w:rsidRPr="00DF179D" w:rsidTr="00BE4AE7">
        <w:trPr>
          <w:trHeight w:val="64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2490" w:type="dxa"/>
          </w:tcPr>
          <w:p w:rsidR="00EB6D52" w:rsidRPr="00A24FEE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lang w:val="ms-MY"/>
              </w:rPr>
              <w:t>Pembantu Penyelidik (RA)</w:t>
            </w:r>
          </w:p>
        </w:tc>
        <w:tc>
          <w:tcPr>
            <w:tcW w:w="851" w:type="dxa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850" w:type="dxa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  <w:tc>
          <w:tcPr>
            <w:tcW w:w="4558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  <w:tr w:rsidR="00EB6D52" w:rsidRPr="00DF179D" w:rsidTr="002A37ED">
        <w:trPr>
          <w:trHeight w:val="577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ind w:left="1025" w:hanging="102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(ii) Vote 21000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Travelling and  Transportation</w:t>
            </w:r>
          </w:p>
          <w:p w:rsidR="00EB6D52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Perjalanan dan Pengangkutan</w:t>
            </w:r>
          </w:p>
          <w:p w:rsidR="00B545C9" w:rsidRPr="00DF179D" w:rsidRDefault="00B545C9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*Jumlah perbelanjaan untuk perjalanan tidak boleh melebihi 40% daripada jumlah keseluruhan projek</w:t>
            </w:r>
          </w:p>
        </w:tc>
      </w:tr>
      <w:tr w:rsidR="00AD326B" w:rsidRPr="00DF179D" w:rsidTr="00BE4AE7">
        <w:trPr>
          <w:trHeight w:val="446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Perjalanan Dalam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446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Perjalanan Luar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446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Tiket Penerbangan Dalam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AD326B" w:rsidRPr="00DF179D" w:rsidTr="00BE4AE7">
        <w:trPr>
          <w:trHeight w:val="292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Tiket Penerbangan Luar Negara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388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AD326B" w:rsidRPr="00A24FEE" w:rsidRDefault="00AD326B" w:rsidP="00AD326B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Elaun Makan</w:t>
            </w:r>
          </w:p>
        </w:tc>
        <w:tc>
          <w:tcPr>
            <w:tcW w:w="851" w:type="dxa"/>
            <w:vAlign w:val="center"/>
          </w:tcPr>
          <w:p w:rsidR="00AD326B" w:rsidRPr="00DF179D" w:rsidRDefault="00AD326B" w:rsidP="00AD326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  <w:vAlign w:val="center"/>
          </w:tcPr>
          <w:p w:rsidR="00AD326B" w:rsidRPr="00DF179D" w:rsidRDefault="00AD326B" w:rsidP="00AD326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D326B" w:rsidRPr="00DF179D" w:rsidRDefault="00AD326B" w:rsidP="00AD326B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AD326B" w:rsidRPr="00DF179D" w:rsidTr="00BE4AE7">
        <w:trPr>
          <w:trHeight w:val="388"/>
        </w:trPr>
        <w:tc>
          <w:tcPr>
            <w:tcW w:w="629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AD326B" w:rsidRPr="00A24FEE" w:rsidRDefault="00AD326B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AD326B" w:rsidRPr="00A24FEE" w:rsidRDefault="00AD326B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851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AD326B" w:rsidRPr="00DF179D" w:rsidRDefault="00AD326B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AD326B" w:rsidRPr="00DF179D" w:rsidRDefault="00AD326B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B6D52" w:rsidRPr="00DF179D" w:rsidTr="002A37ED">
        <w:trPr>
          <w:trHeight w:val="381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(iii)Vote 24000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Rental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Sewaan</w:t>
            </w:r>
          </w:p>
        </w:tc>
      </w:tr>
      <w:tr w:rsidR="002A37ED" w:rsidRPr="00DF179D" w:rsidTr="00BE4AE7">
        <w:trPr>
          <w:trHeight w:val="372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Sewa Ruang Bangunan/Makmal Penyelidikan 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9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Kenderaan (contoh: kereta/bas/bot)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7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Mesin &amp; Peralatan Pejabat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Perabot &amp; Pasangan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</w:t>
            </w:r>
            <w:r w:rsidR="009A24C5"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Alat Pengajaran &amp; Penyelidikan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Alat Elektrik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26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Gerai/Tapak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1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Sewa Peralatan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2A37ED" w:rsidRPr="00DF179D" w:rsidTr="00BE4AE7">
        <w:trPr>
          <w:trHeight w:val="311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2A37ED" w:rsidRPr="00A24FEE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50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537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ms-MY"/>
              </w:rPr>
            </w:pPr>
          </w:p>
        </w:tc>
      </w:tr>
      <w:tr w:rsidR="00EB6D52" w:rsidRPr="00DF179D" w:rsidTr="002A37ED">
        <w:trPr>
          <w:trHeight w:val="572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(iv)</w:t>
            </w:r>
            <w:r w:rsidR="00AD75D1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Vote 27000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Research Materials &amp; Supplies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sv-SE"/>
              </w:rPr>
              <w:t>Bekalan dan Bahan Penyelidikan</w:t>
            </w:r>
          </w:p>
        </w:tc>
      </w:tr>
      <w:tr w:rsidR="002A37ED" w:rsidRPr="00DF179D" w:rsidTr="00BE4AE7">
        <w:trPr>
          <w:trHeight w:val="340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2A37ED" w:rsidRPr="00A24FEE" w:rsidRDefault="002A37ED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Alat Tulis</w:t>
            </w:r>
          </w:p>
        </w:tc>
        <w:tc>
          <w:tcPr>
            <w:tcW w:w="851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40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2A37ED" w:rsidRPr="00A24FEE" w:rsidRDefault="002A37ED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Toner</w:t>
            </w:r>
          </w:p>
        </w:tc>
        <w:tc>
          <w:tcPr>
            <w:tcW w:w="851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340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2A37ED" w:rsidRPr="00A24FEE" w:rsidRDefault="002A37ED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Kertas A4</w:t>
            </w:r>
          </w:p>
        </w:tc>
        <w:tc>
          <w:tcPr>
            <w:tcW w:w="851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2A37ED" w:rsidRPr="00DF179D" w:rsidRDefault="002A37ED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177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Inventori Penyelidikan kurang RM 3,000.00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177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Inventori ICT kurang RM 3,000.00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97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B557A3" w:rsidRPr="00A24FEE" w:rsidRDefault="00B557A3" w:rsidP="00E452B7">
            <w:pPr>
              <w:tabs>
                <w:tab w:val="left" w:pos="1115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Bahan Pakai Habis</w:t>
            </w:r>
          </w:p>
        </w:tc>
        <w:tc>
          <w:tcPr>
            <w:tcW w:w="851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A37ED" w:rsidRPr="00DF179D" w:rsidTr="00BE4AE7">
        <w:trPr>
          <w:trHeight w:val="177"/>
        </w:trPr>
        <w:tc>
          <w:tcPr>
            <w:tcW w:w="629" w:type="dxa"/>
            <w:vMerge/>
          </w:tcPr>
          <w:p w:rsidR="002A37ED" w:rsidRPr="00DF179D" w:rsidRDefault="002A37ED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2A37ED" w:rsidRPr="00A24FEE" w:rsidRDefault="002A37ED" w:rsidP="002A37ED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2A37ED" w:rsidRPr="00A24FEE" w:rsidRDefault="002A37ED" w:rsidP="002A37ED">
            <w:pPr>
              <w:tabs>
                <w:tab w:val="left" w:pos="1115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</w:tc>
        <w:tc>
          <w:tcPr>
            <w:tcW w:w="851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2A37ED" w:rsidRPr="00DF179D" w:rsidRDefault="002A37ED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271CB5" w:rsidRPr="00DF179D" w:rsidTr="00271CB5">
        <w:trPr>
          <w:trHeight w:val="177"/>
        </w:trPr>
        <w:tc>
          <w:tcPr>
            <w:tcW w:w="629" w:type="dxa"/>
            <w:vMerge/>
          </w:tcPr>
          <w:p w:rsidR="00271CB5" w:rsidRPr="00DF179D" w:rsidRDefault="00271CB5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 w:themeFill="text2" w:themeFillTint="33"/>
          </w:tcPr>
          <w:p w:rsidR="00271CB5" w:rsidRDefault="00271CB5" w:rsidP="0027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(v) Vote 28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000</w:t>
            </w:r>
          </w:p>
          <w:p w:rsidR="00271CB5" w:rsidRPr="00DF179D" w:rsidRDefault="00271CB5" w:rsidP="0027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Maintenance and Minor Repair Services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:rsidR="00271CB5" w:rsidRPr="00DF179D" w:rsidRDefault="00271CB5" w:rsidP="00271C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Baikpulih Kecil dan Ubah Suai</w:t>
            </w:r>
          </w:p>
        </w:tc>
      </w:tr>
      <w:tr w:rsidR="008E1073" w:rsidRPr="00DF179D" w:rsidTr="00BE4AE7">
        <w:trPr>
          <w:trHeight w:val="177"/>
        </w:trPr>
        <w:tc>
          <w:tcPr>
            <w:tcW w:w="629" w:type="dxa"/>
            <w:vMerge/>
          </w:tcPr>
          <w:p w:rsidR="008E1073" w:rsidRPr="00DF179D" w:rsidRDefault="008E107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8E1073" w:rsidRPr="008E1073" w:rsidRDefault="008E1073" w:rsidP="008E1073">
            <w:pPr>
              <w:tabs>
                <w:tab w:val="left" w:pos="3360"/>
              </w:tabs>
              <w:spacing w:after="0"/>
              <w:rPr>
                <w:rFonts w:ascii="Arial Narrow" w:hAnsi="Arial Narrow" w:cs="Arial"/>
                <w:b/>
                <w:i/>
              </w:rPr>
            </w:pP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Baik</w:t>
            </w:r>
            <w:proofErr w:type="spellEnd"/>
            <w:r w:rsidRPr="008E1073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Pulih</w:t>
            </w:r>
            <w:proofErr w:type="spellEnd"/>
            <w:r w:rsidRPr="008E1073">
              <w:rPr>
                <w:rFonts w:ascii="Arial Narrow" w:hAnsi="Arial Narrow" w:cs="Arial"/>
                <w:b/>
                <w:i/>
              </w:rPr>
              <w:t>/</w:t>
            </w:r>
          </w:p>
          <w:p w:rsidR="008E1073" w:rsidRPr="008E1073" w:rsidRDefault="008E1073" w:rsidP="008E1073">
            <w:pPr>
              <w:tabs>
                <w:tab w:val="left" w:pos="3360"/>
              </w:tabs>
              <w:spacing w:after="0"/>
              <w:rPr>
                <w:rFonts w:ascii="Arial Narrow" w:hAnsi="Arial Narrow" w:cs="Arial"/>
                <w:b/>
                <w:i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</w:rPr>
              <w:t>Pengubahsuaian</w:t>
            </w:r>
            <w:proofErr w:type="spellEnd"/>
            <w:r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i/>
              </w:rPr>
              <w:t>Alat</w:t>
            </w:r>
            <w:proofErr w:type="spellEnd"/>
          </w:p>
        </w:tc>
        <w:tc>
          <w:tcPr>
            <w:tcW w:w="851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1073" w:rsidRPr="00DF179D" w:rsidTr="00BE4AE7">
        <w:trPr>
          <w:trHeight w:val="177"/>
        </w:trPr>
        <w:tc>
          <w:tcPr>
            <w:tcW w:w="629" w:type="dxa"/>
            <w:vMerge/>
          </w:tcPr>
          <w:p w:rsidR="008E1073" w:rsidRPr="00DF179D" w:rsidRDefault="008E107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8E1073" w:rsidRPr="008E1073" w:rsidRDefault="008E1073" w:rsidP="00271CB5">
            <w:pPr>
              <w:tabs>
                <w:tab w:val="left" w:pos="3360"/>
              </w:tabs>
              <w:rPr>
                <w:rFonts w:ascii="Arial Narrow" w:hAnsi="Arial Narrow" w:cs="Arial"/>
                <w:b/>
                <w:i/>
              </w:rPr>
            </w:pP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Baik</w:t>
            </w:r>
            <w:proofErr w:type="spellEnd"/>
            <w:r w:rsidRPr="008E1073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Pulih</w:t>
            </w:r>
            <w:proofErr w:type="spellEnd"/>
            <w:r w:rsidRPr="008E1073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Pengubahsuaian</w:t>
            </w:r>
            <w:proofErr w:type="spellEnd"/>
            <w:r w:rsidRPr="008E1073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Makmal</w:t>
            </w:r>
            <w:proofErr w:type="spellEnd"/>
          </w:p>
        </w:tc>
        <w:tc>
          <w:tcPr>
            <w:tcW w:w="851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1073" w:rsidRPr="00DF179D" w:rsidTr="008E1073">
        <w:trPr>
          <w:trHeight w:val="534"/>
        </w:trPr>
        <w:tc>
          <w:tcPr>
            <w:tcW w:w="629" w:type="dxa"/>
            <w:vMerge/>
          </w:tcPr>
          <w:p w:rsidR="008E1073" w:rsidRPr="00DF179D" w:rsidRDefault="008E107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8E1073" w:rsidRPr="008E1073" w:rsidRDefault="008E1073" w:rsidP="00271CB5">
            <w:pPr>
              <w:tabs>
                <w:tab w:val="left" w:pos="3360"/>
              </w:tabs>
              <w:rPr>
                <w:rFonts w:ascii="Arial Narrow" w:hAnsi="Arial Narrow" w:cs="Arial"/>
                <w:b/>
                <w:i/>
              </w:rPr>
            </w:pP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Penyelenggaraan</w:t>
            </w:r>
            <w:proofErr w:type="spellEnd"/>
            <w:r w:rsidRPr="008E1073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Alat</w:t>
            </w:r>
            <w:proofErr w:type="spellEnd"/>
            <w:r w:rsidRPr="008E1073">
              <w:rPr>
                <w:rFonts w:ascii="Arial Narrow" w:hAnsi="Arial Narrow" w:cs="Arial"/>
                <w:b/>
                <w:i/>
              </w:rPr>
              <w:t xml:space="preserve"> </w:t>
            </w:r>
            <w:proofErr w:type="spellStart"/>
            <w:r w:rsidRPr="008E1073">
              <w:rPr>
                <w:rFonts w:ascii="Arial Narrow" w:hAnsi="Arial Narrow" w:cs="Arial"/>
                <w:b/>
                <w:i/>
              </w:rPr>
              <w:t>Penyelidikan</w:t>
            </w:r>
            <w:proofErr w:type="spellEnd"/>
          </w:p>
        </w:tc>
        <w:tc>
          <w:tcPr>
            <w:tcW w:w="851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8E1073" w:rsidRPr="00DF179D" w:rsidTr="00BE4AE7">
        <w:trPr>
          <w:trHeight w:val="177"/>
        </w:trPr>
        <w:tc>
          <w:tcPr>
            <w:tcW w:w="629" w:type="dxa"/>
            <w:vMerge/>
          </w:tcPr>
          <w:p w:rsidR="008E1073" w:rsidRPr="00DF179D" w:rsidRDefault="008E107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8E1073" w:rsidRPr="00A24FEE" w:rsidRDefault="008E1073" w:rsidP="008E10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8E1073" w:rsidRDefault="008E1073" w:rsidP="008E10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  <w:p w:rsidR="008E1073" w:rsidRPr="00A24FEE" w:rsidRDefault="008E1073" w:rsidP="008E107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color w:val="548DD4"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8E1073" w:rsidRPr="00DF179D" w:rsidRDefault="008E107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B6D52" w:rsidRPr="00DF179D" w:rsidTr="002A37ED">
        <w:trPr>
          <w:trHeight w:val="251"/>
        </w:trPr>
        <w:tc>
          <w:tcPr>
            <w:tcW w:w="629" w:type="dxa"/>
            <w:vMerge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</w:t>
            </w:r>
            <w:r w:rsidR="00A1530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vi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) Vote 29000 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Professional Services</w:t>
            </w:r>
          </w:p>
          <w:p w:rsidR="00EB6D52" w:rsidRPr="00DF179D" w:rsidRDefault="00EB6D52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lastRenderedPageBreak/>
              <w:t>Perkhidmatan Ikhtisas</w:t>
            </w:r>
          </w:p>
        </w:tc>
      </w:tr>
      <w:tr w:rsidR="00B557A3" w:rsidRPr="00DF179D" w:rsidTr="00BE4AE7">
        <w:trPr>
          <w:trHeight w:val="26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Perkhidmatan</w:t>
            </w:r>
            <w:proofErr w:type="spellEnd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Pencetakan</w:t>
            </w:r>
            <w:proofErr w:type="spellEnd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/</w:t>
            </w: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Penerbitan</w:t>
            </w:r>
            <w:proofErr w:type="spellEnd"/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26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Honorarium/</w:t>
            </w:r>
          </w:p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Saguhati</w:t>
            </w:r>
            <w:proofErr w:type="spellEnd"/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121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Perkhidmatan Professional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B557A3" w:rsidRPr="00A24FEE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Enumerator</w:t>
            </w:r>
          </w:p>
        </w:tc>
        <w:tc>
          <w:tcPr>
            <w:tcW w:w="851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B557A3" w:rsidRPr="00DF179D" w:rsidRDefault="00B557A3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Khidmat Perundingan/</w:t>
            </w:r>
          </w:p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Konsultansi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Pemprosesan Data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Menggunakan Khidmat Komputer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 Penerbitan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 Persidangan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Suntingan (Proof Reading)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B557A3" w:rsidRPr="00DF179D" w:rsidTr="00BE4AE7">
        <w:trPr>
          <w:trHeight w:val="340"/>
        </w:trPr>
        <w:tc>
          <w:tcPr>
            <w:tcW w:w="629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Pendaftaran</w:t>
            </w:r>
          </w:p>
          <w:p w:rsidR="00B557A3" w:rsidRPr="00A24FEE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Paten</w:t>
            </w:r>
          </w:p>
        </w:tc>
        <w:tc>
          <w:tcPr>
            <w:tcW w:w="851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B557A3" w:rsidRPr="00DF179D" w:rsidRDefault="00B557A3" w:rsidP="00C47F0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B557A3" w:rsidRPr="00DF179D" w:rsidRDefault="00B557A3" w:rsidP="00C47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454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Kos Overhead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340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Saguhati</w:t>
            </w:r>
          </w:p>
        </w:tc>
        <w:tc>
          <w:tcPr>
            <w:tcW w:w="851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340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Bayaran Yuran</w:t>
            </w:r>
          </w:p>
        </w:tc>
        <w:tc>
          <w:tcPr>
            <w:tcW w:w="851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340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Pakej Bengkel/Mesyuarat</w:t>
            </w:r>
          </w:p>
        </w:tc>
        <w:tc>
          <w:tcPr>
            <w:tcW w:w="851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  <w:vAlign w:val="center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Pakej Malim</w:t>
            </w:r>
          </w:p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(Honorarium, Penginapan, Tiket)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  <w:vAlign w:val="center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</w:t>
            </w:r>
          </w:p>
          <w:p w:rsidR="00E452B7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B87DCF" w:rsidRDefault="00B87DC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B87DCF" w:rsidRPr="00A24FEE" w:rsidRDefault="00B87DCF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2A37ED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86" w:type="dxa"/>
            <w:gridSpan w:val="6"/>
            <w:shd w:val="clear" w:color="auto" w:fill="D5DCE4"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(vi</w:t>
            </w:r>
            <w:r w:rsidR="00A1530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</w:t>
            </w: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) Vote 35000 </w:t>
            </w:r>
          </w:p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Accessories and  Equipment</w:t>
            </w:r>
          </w:p>
          <w:p w:rsidR="00E452B7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</w:pPr>
            <w:r w:rsidRPr="00DF179D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Aksesori dan Peralatan</w:t>
            </w:r>
          </w:p>
          <w:p w:rsidR="00E452B7" w:rsidRPr="00E452B7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</w:pPr>
            <w:r w:rsidRPr="00E452B7">
              <w:rPr>
                <w:rFonts w:ascii="Arial" w:eastAsia="Times New Roman" w:hAnsi="Arial" w:cs="Arial"/>
                <w:i/>
                <w:sz w:val="20"/>
                <w:szCs w:val="20"/>
                <w:lang w:val="fi-FI"/>
              </w:rPr>
              <w:t>*Jumlah yang dipohon tidak melebihi 40% dari jumlah peruntukan geran</w:t>
            </w: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Peralatan Penyelidikan Bernilai RM3,000 keatas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 w:val="restart"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121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A24FE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Software bernilai RM50,000 keatas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598"/>
        </w:trPr>
        <w:tc>
          <w:tcPr>
            <w:tcW w:w="629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490" w:type="dxa"/>
          </w:tcPr>
          <w:p w:rsidR="00E452B7" w:rsidRPr="00A24FEE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Lain-Lain</w:t>
            </w:r>
          </w:p>
          <w:p w:rsidR="00E452B7" w:rsidRDefault="00E452B7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A24FEE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(Nyatakan):</w:t>
            </w:r>
          </w:p>
          <w:p w:rsidR="00B87DCF" w:rsidRDefault="00B87DC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B87DCF" w:rsidRPr="00A24FEE" w:rsidRDefault="00B87DCF" w:rsidP="00E452B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  <w:vMerge/>
          </w:tcPr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E452B7" w:rsidRPr="00DF179D" w:rsidTr="00BE4AE7">
        <w:trPr>
          <w:trHeight w:val="741"/>
        </w:trPr>
        <w:tc>
          <w:tcPr>
            <w:tcW w:w="3119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val="ms-MY"/>
              </w:rPr>
            </w:pPr>
          </w:p>
          <w:p w:rsidR="00E452B7" w:rsidRPr="00DF179D" w:rsidRDefault="00E452B7" w:rsidP="00E452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</w:pPr>
            <w:r w:rsidRPr="00DF179D">
              <w:rPr>
                <w:rFonts w:ascii="Arial" w:eastAsia="Times New Roman" w:hAnsi="Arial" w:cs="Arial"/>
                <w:b/>
                <w:sz w:val="20"/>
                <w:szCs w:val="24"/>
                <w:lang w:val="ms-MY"/>
              </w:rPr>
              <w:t>TOTAL AMOUNT</w:t>
            </w:r>
          </w:p>
          <w:p w:rsidR="00E452B7" w:rsidRPr="00DF179D" w:rsidRDefault="00E452B7" w:rsidP="00A24FEE">
            <w:pPr>
              <w:tabs>
                <w:tab w:val="center" w:pos="1557"/>
                <w:tab w:val="right" w:pos="311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 xml:space="preserve">JUMLAH </w:t>
            </w:r>
            <w:r w:rsidRPr="00DF179D">
              <w:rPr>
                <w:rFonts w:ascii="Arial" w:eastAsia="Times New Roman" w:hAnsi="Arial" w:cs="Arial"/>
                <w:i/>
                <w:sz w:val="20"/>
                <w:szCs w:val="24"/>
                <w:lang w:val="ms-MY"/>
              </w:rPr>
              <w:t>BESAR</w:t>
            </w:r>
          </w:p>
        </w:tc>
        <w:tc>
          <w:tcPr>
            <w:tcW w:w="851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40" w:type="dxa"/>
            <w:gridSpan w:val="2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347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558" w:type="dxa"/>
          </w:tcPr>
          <w:p w:rsidR="00E452B7" w:rsidRPr="00DF179D" w:rsidRDefault="00E452B7" w:rsidP="00E452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</w:tbl>
    <w:p w:rsidR="008E1073" w:rsidRDefault="008E1073"/>
    <w:p w:rsidR="008E1073" w:rsidRDefault="008E1073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6"/>
      </w:tblGrid>
      <w:tr w:rsidR="00C74DF2" w:rsidRPr="00C74DF2" w:rsidTr="00892608">
        <w:trPr>
          <w:trHeight w:val="451"/>
        </w:trPr>
        <w:tc>
          <w:tcPr>
            <w:tcW w:w="709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C</w:t>
            </w:r>
          </w:p>
        </w:tc>
        <w:tc>
          <w:tcPr>
            <w:tcW w:w="10206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Declaration by applicant /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Akuan Pemohon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 xml:space="preserve">(Please tick </w:t>
            </w:r>
            <w:r w:rsidRPr="00C74DF2">
              <w:rPr>
                <w:rFonts w:ascii="Arial" w:eastAsia="Times New Roman" w:hAnsi="Arial" w:cs="Arial"/>
                <w:b/>
                <w:i/>
                <w:iCs/>
                <w:sz w:val="20"/>
                <w:szCs w:val="20"/>
                <w:lang w:val="ms-MY"/>
              </w:rPr>
              <w:t>( √ )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>):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ms-MY"/>
              </w:rPr>
              <w:t>/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(Sila tanda ( √ ):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C74DF2" w:rsidRPr="00C74DF2" w:rsidTr="00892608">
        <w:trPr>
          <w:trHeight w:val="204"/>
        </w:trPr>
        <w:tc>
          <w:tcPr>
            <w:tcW w:w="709" w:type="dxa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6" w:type="dxa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I hereby declare that: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Saya dengan ini mengaku bahawa:</w:t>
            </w:r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  <w:t xml:space="preserve">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594DCE42" wp14:editId="18EEAE9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118570</wp:posOffset>
                      </wp:positionV>
                      <wp:extent cx="231775" cy="228600"/>
                      <wp:effectExtent l="9525" t="11430" r="6350" b="762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E373D" id="Rectangle 21" o:spid="_x0000_s1026" style="position:absolute;margin-left:-3.15pt;margin-top:9.35pt;width:18.2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zba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All information stated here are accurate, MPOB-UKM Chair Comittee has right to reject or to cancel the offer without prior notice if there is any inaccurate information given.  </w:t>
            </w:r>
          </w:p>
          <w:p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Semua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maklumat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diisi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adalah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benar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Pengurusan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Kursi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MPOB-UKM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berhak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menolak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permohonan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atau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membatalkan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tawaran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pada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bila-bila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masa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sekiranya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keterangan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dikemukakan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adalah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tidak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benar</w:t>
            </w:r>
            <w:proofErr w:type="spellEnd"/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.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FF0C73" w:rsidP="00C74DF2">
            <w:pPr>
              <w:spacing w:after="0" w:line="240" w:lineRule="auto"/>
              <w:ind w:left="919" w:hanging="919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B8E01EB" wp14:editId="11EC84E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137160</wp:posOffset>
                      </wp:positionV>
                      <wp:extent cx="231775" cy="228600"/>
                      <wp:effectExtent l="9525" t="5080" r="6350" b="1397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56C37" id="Rectangle 20" o:spid="_x0000_s1026" style="position:absolute;margin-left:-1.6pt;margin-top:10.8pt;width:18.2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4TUIQ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"/>
                  </w:pict>
                </mc:Fallback>
              </mc:AlternateContent>
            </w:r>
            <w:r w:rsidR="00C74DF2"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</w:t>
            </w:r>
          </w:p>
          <w:p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Application of this fundamental research is present</w:t>
            </w:r>
            <w:r w:rsidR="00DF570E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ed only for the MPOB-UKM Endowment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Chair Research Grant Scheme.</w:t>
            </w:r>
          </w:p>
          <w:p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Permohonan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projek penyelidikan ini dikemukakan hanya untuk memohon peruntukan Geran Penyelidikan Kursi MPOB-UKM</w:t>
            </w:r>
          </w:p>
          <w:p w:rsidR="00C74DF2" w:rsidRPr="00C74DF2" w:rsidRDefault="00C74DF2" w:rsidP="00C74DF2">
            <w:pPr>
              <w:spacing w:after="0" w:line="240" w:lineRule="auto"/>
              <w:ind w:left="919" w:hanging="919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FF0C73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CA0A2C" wp14:editId="09F5071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151765</wp:posOffset>
                      </wp:positionV>
                      <wp:extent cx="231775" cy="228600"/>
                      <wp:effectExtent l="9525" t="11430" r="6350" b="762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810BE" id="Rectangle 19" o:spid="_x0000_s1026" style="position:absolute;margin-left:-3.15pt;margin-top:11.95pt;width:18.2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El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C0oM01ij&#10;L6gaM50SBO9QoMH5CuMe3QPEFL27t/y7J8auewwTtwB26AVrkFYR47MXD6Lh8SnZDh9tg/BsF2zS&#10;6tCCjoCoAjmkkhzPJRGHQDhelm+L6+sZJRxdZTm/ylPJMlY9P3bgw3thNYmHmgJy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Application of this research is also presented for the other reasearch grant/s (grant’s name and total amount)</w:t>
            </w:r>
          </w:p>
          <w:p w:rsidR="00C74DF2" w:rsidRPr="00C74DF2" w:rsidRDefault="00C74DF2" w:rsidP="00C74D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Permohonan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projek penyelidikan ini juga dikemukakan untuk memohon peruntukan geran penyelidikan  dari (nama geran dan jumlah dana)____________________________________</w:t>
            </w:r>
          </w:p>
          <w:p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ind w:left="830" w:hanging="811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ind w:left="919" w:hanging="900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Date :                                                                      Applicant’s Signature :</w:t>
            </w:r>
          </w:p>
          <w:p w:rsidR="00E452B7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Tarikh :                                                             </w:t>
            </w:r>
            <w:r w:rsidR="00E452B7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Tandatangan Pemohon :   </w:t>
            </w:r>
          </w:p>
          <w:p w:rsidR="00C74DF2" w:rsidRPr="00E452B7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__________________________</w:t>
            </w:r>
          </w:p>
        </w:tc>
      </w:tr>
    </w:tbl>
    <w:p w:rsidR="00C74DF2" w:rsidRDefault="00C74DF2"/>
    <w:p w:rsidR="00A24FEE" w:rsidRDefault="00A24FEE"/>
    <w:p w:rsidR="00B87DCF" w:rsidRDefault="00B87DCF"/>
    <w:p w:rsidR="008E1073" w:rsidRDefault="008E1073"/>
    <w:p w:rsidR="008E1073" w:rsidRDefault="008E1073"/>
    <w:p w:rsidR="008E1073" w:rsidRDefault="008E1073"/>
    <w:p w:rsidR="008E1073" w:rsidRDefault="008E1073"/>
    <w:p w:rsidR="008E1073" w:rsidRDefault="008E1073"/>
    <w:p w:rsidR="008E1073" w:rsidRDefault="008E1073"/>
    <w:p w:rsidR="008E1073" w:rsidRDefault="008E1073"/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206"/>
      </w:tblGrid>
      <w:tr w:rsidR="00C74DF2" w:rsidRPr="00C74DF2" w:rsidTr="00892608">
        <w:trPr>
          <w:trHeight w:val="1065"/>
        </w:trPr>
        <w:tc>
          <w:tcPr>
            <w:tcW w:w="709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ms-MY"/>
              </w:rPr>
            </w:pPr>
            <w:r>
              <w:rPr>
                <w:rFonts w:ascii="Arial" w:eastAsia="Times New Roman" w:hAnsi="Arial" w:cs="Arial"/>
                <w:b/>
                <w:lang w:val="ms-MY"/>
              </w:rPr>
              <w:t>D</w:t>
            </w:r>
          </w:p>
        </w:tc>
        <w:tc>
          <w:tcPr>
            <w:tcW w:w="10206" w:type="dxa"/>
            <w:shd w:val="clear" w:color="auto" w:fill="E0E0E0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ms-MY"/>
              </w:rPr>
            </w:pPr>
          </w:p>
          <w:p w:rsidR="00C74DF2" w:rsidRPr="00C74DF2" w:rsidRDefault="006C20A0" w:rsidP="00C74D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Recommended by MPOB-UKM Endowment</w:t>
            </w:r>
            <w:r w:rsidR="00C74DF2"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 Chair Technical Evaluation Committee </w:t>
            </w:r>
          </w:p>
          <w:p w:rsidR="00C74DF2" w:rsidRPr="00C74DF2" w:rsidRDefault="00C74DF2" w:rsidP="00C74DF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Perakuan Jawata</w:t>
            </w:r>
            <w:r w:rsidR="00A579F3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nkuasa Teknikal Penilaian Kursi </w:t>
            </w: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MPOB-UKM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lang w:val="ms-MY"/>
              </w:rPr>
            </w:pPr>
          </w:p>
        </w:tc>
      </w:tr>
      <w:tr w:rsidR="00C74DF2" w:rsidRPr="00C74DF2" w:rsidTr="00A579F3">
        <w:trPr>
          <w:trHeight w:val="9673"/>
        </w:trPr>
        <w:tc>
          <w:tcPr>
            <w:tcW w:w="709" w:type="dxa"/>
          </w:tcPr>
          <w:p w:rsidR="00C74DF2" w:rsidRPr="00C74DF2" w:rsidRDefault="00C74DF2" w:rsidP="00C74D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0206" w:type="dxa"/>
          </w:tcPr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C74DF2">
              <w:rPr>
                <w:rFonts w:ascii="Arial" w:eastAsia="Times New Roman" w:hAnsi="Arial" w:cs="Arial"/>
                <w:b/>
                <w:iCs/>
                <w:sz w:val="20"/>
                <w:szCs w:val="20"/>
                <w:lang w:val="en-US"/>
              </w:rPr>
              <w:t xml:space="preserve">( √ )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Sila</w:t>
            </w:r>
            <w:proofErr w:type="spellEnd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tandakan</w:t>
            </w:r>
            <w:proofErr w:type="spellEnd"/>
            <w:r w:rsidRPr="00C74DF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 √ )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Recommended: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Diperakukan: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0A30758B" wp14:editId="001A1DA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91954</wp:posOffset>
                      </wp:positionV>
                      <wp:extent cx="231775" cy="228600"/>
                      <wp:effectExtent l="12700" t="5080" r="12700" b="13970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0B7E" id="Rectangle 24" o:spid="_x0000_s1026" style="position:absolute;margin-left:48.85pt;margin-top:7.25pt;width:18.25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zu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"/>
                  </w:pict>
                </mc:Fallback>
              </mc:AlternateContent>
            </w:r>
          </w:p>
          <w:p w:rsidR="00C74DF2" w:rsidRPr="00C74DF2" w:rsidRDefault="00C74DF2" w:rsidP="00C74DF2">
            <w:pPr>
              <w:spacing w:after="0" w:line="240" w:lineRule="auto"/>
              <w:ind w:left="2" w:hanging="2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A.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Highly Recommended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Sangat Disokong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BD2387" wp14:editId="7D08B6AD">
                      <wp:simplePos x="0" y="0"/>
                      <wp:positionH relativeFrom="column">
                        <wp:posOffset>639850</wp:posOffset>
                      </wp:positionH>
                      <wp:positionV relativeFrom="paragraph">
                        <wp:posOffset>69525</wp:posOffset>
                      </wp:positionV>
                      <wp:extent cx="231775" cy="228600"/>
                      <wp:effectExtent l="12700" t="5080" r="12700" b="1397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FBE37" id="Rectangle 23" o:spid="_x0000_s1026" style="position:absolute;margin-left:50.4pt;margin-top:5.45pt;width:18.25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LH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B.      Recommended                                       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 Disokong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</w:p>
          <w:p w:rsidR="00C74DF2" w:rsidRPr="00C74DF2" w:rsidRDefault="006878F0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4A51523" wp14:editId="3C28BA3B">
                      <wp:simplePos x="0" y="0"/>
                      <wp:positionH relativeFrom="column">
                        <wp:posOffset>639850</wp:posOffset>
                      </wp:positionH>
                      <wp:positionV relativeFrom="paragraph">
                        <wp:posOffset>105465</wp:posOffset>
                      </wp:positionV>
                      <wp:extent cx="231775" cy="228600"/>
                      <wp:effectExtent l="12700" t="5080" r="12700" b="1397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59086" id="Rectangle 22" o:spid="_x0000_s1026" style="position:absolute;margin-left:50.4pt;margin-top:8.3pt;width:18.2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DJIgIAAD0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"/>
                  </w:pict>
                </mc:Fallback>
              </mc:AlternateConten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</w:t>
            </w: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 xml:space="preserve">C.      Not Recommended (Please specify reason)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 xml:space="preserve">                                       Tidak Disokong (Sila Nyatakan Sebab)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Comments: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Ulasan: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>--------------------------------------------------------------------------------------------------------------------------------------------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Name:                                                                                           Signature: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Nama:                                                                                            Tandatangan:</w:t>
            </w:r>
            <w:r w:rsidRPr="00C74DF2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 xml:space="preserve">                                                                              </w:t>
            </w: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sz w:val="20"/>
                <w:szCs w:val="20"/>
                <w:lang w:val="ms-MY"/>
              </w:rPr>
              <w:t xml:space="preserve">                                                                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Date: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</w:pPr>
            <w:r w:rsidRPr="00C74DF2">
              <w:rPr>
                <w:rFonts w:ascii="Arial" w:eastAsia="Times New Roman" w:hAnsi="Arial" w:cs="Arial"/>
                <w:i/>
                <w:sz w:val="20"/>
                <w:szCs w:val="20"/>
                <w:lang w:val="ms-MY"/>
              </w:rPr>
              <w:t>Tarikh:</w:t>
            </w:r>
          </w:p>
          <w:p w:rsidR="00C74DF2" w:rsidRPr="00C74DF2" w:rsidRDefault="00C74DF2" w:rsidP="00C74D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ms-MY"/>
              </w:rPr>
            </w:pPr>
          </w:p>
        </w:tc>
      </w:tr>
    </w:tbl>
    <w:p w:rsidR="00C74DF2" w:rsidRPr="00C74DF2" w:rsidRDefault="00C74DF2" w:rsidP="00C74DF2">
      <w:pPr>
        <w:spacing w:after="0" w:line="240" w:lineRule="auto"/>
        <w:ind w:left="-900" w:right="-1080"/>
        <w:rPr>
          <w:rFonts w:ascii="Times New Roman" w:eastAsia="Times New Roman" w:hAnsi="Times New Roman" w:cs="Times New Roman"/>
          <w:b/>
          <w:sz w:val="20"/>
          <w:szCs w:val="24"/>
          <w:lang w:val="ms-MY"/>
        </w:rPr>
      </w:pPr>
    </w:p>
    <w:p w:rsidR="00C74DF2" w:rsidRPr="00C74DF2" w:rsidRDefault="00A24FEE" w:rsidP="00C74DF2">
      <w:pPr>
        <w:spacing w:after="0" w:line="240" w:lineRule="auto"/>
        <w:ind w:left="-360" w:right="-1260" w:hanging="720"/>
        <w:jc w:val="both"/>
        <w:rPr>
          <w:rFonts w:ascii="Arial" w:eastAsia="Times New Roman" w:hAnsi="Arial" w:cs="Arial"/>
          <w:b/>
          <w:sz w:val="20"/>
          <w:szCs w:val="24"/>
          <w:lang w:val="ms-MY"/>
        </w:rPr>
      </w:pPr>
      <w:r>
        <w:rPr>
          <w:rFonts w:ascii="Arial" w:eastAsia="Times New Roman" w:hAnsi="Arial" w:cs="Arial"/>
          <w:b/>
          <w:sz w:val="20"/>
          <w:szCs w:val="24"/>
          <w:lang w:val="ms-MY"/>
        </w:rPr>
        <w:t xml:space="preserve">Note:   </w:t>
      </w:r>
      <w:r w:rsidR="00C74DF2" w:rsidRPr="00C74DF2">
        <w:rPr>
          <w:rFonts w:ascii="Arial" w:eastAsia="Times New Roman" w:hAnsi="Arial" w:cs="Arial"/>
          <w:b/>
          <w:sz w:val="20"/>
          <w:szCs w:val="24"/>
          <w:lang w:val="ms-MY"/>
        </w:rPr>
        <w:t xml:space="preserve">APPLICATIONS SUBMITTED WILL BE TREATED IN FULL CONFIDENCE. THE DECISION OF THE BOARD OF TRUSTEE MPOB-UKM ENDOWED CHAIR IS FINAL. </w:t>
      </w:r>
    </w:p>
    <w:p w:rsidR="0029698B" w:rsidRDefault="00C74DF2" w:rsidP="0029698B">
      <w:pPr>
        <w:spacing w:after="0" w:line="240" w:lineRule="auto"/>
        <w:ind w:left="-360" w:right="-1260"/>
        <w:jc w:val="both"/>
        <w:rPr>
          <w:rFonts w:ascii="Arial" w:eastAsia="Times New Roman" w:hAnsi="Arial" w:cs="Arial"/>
          <w:b/>
          <w:i/>
          <w:sz w:val="20"/>
          <w:szCs w:val="24"/>
          <w:lang w:val="ms-MY"/>
        </w:rPr>
      </w:pPr>
      <w:r w:rsidRPr="00A24FEE">
        <w:rPr>
          <w:rFonts w:ascii="Arial" w:eastAsia="Times New Roman" w:hAnsi="Arial" w:cs="Arial"/>
          <w:i/>
          <w:sz w:val="20"/>
          <w:szCs w:val="24"/>
          <w:lang w:val="ms-MY"/>
        </w:rPr>
        <w:t>Semua permohonan dianggap sulit. Keputusan Jawatankuasa Pemegang Amanah Kursi Endowmen MPOB-UKM adalah muktamad</w:t>
      </w:r>
      <w:r w:rsidR="0029698B">
        <w:rPr>
          <w:rFonts w:ascii="Arial" w:eastAsia="Times New Roman" w:hAnsi="Arial" w:cs="Arial"/>
          <w:b/>
          <w:i/>
          <w:sz w:val="20"/>
          <w:szCs w:val="24"/>
          <w:lang w:val="ms-MY"/>
        </w:rPr>
        <w:t>.</w:t>
      </w:r>
    </w:p>
    <w:p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4"/>
          <w:lang w:val="ms-MY"/>
        </w:rPr>
      </w:pPr>
    </w:p>
    <w:p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4"/>
          <w:lang w:val="ms-MY"/>
        </w:rPr>
        <w:sectPr w:rsidR="002969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A056C" w:rsidRDefault="002A056C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p w:rsidR="002A056C" w:rsidRDefault="002A056C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p w:rsidR="002A056C" w:rsidRDefault="002A056C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p w:rsidR="0029698B" w:rsidRDefault="0029698B" w:rsidP="002A056C">
      <w:pPr>
        <w:spacing w:after="0" w:line="240" w:lineRule="auto"/>
        <w:ind w:right="-1260"/>
        <w:jc w:val="center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  <w:r w:rsidRPr="00C32584">
        <w:rPr>
          <w:rFonts w:ascii="Arial" w:eastAsia="Times New Roman" w:hAnsi="Arial" w:cs="Arial"/>
          <w:b/>
          <w:i/>
          <w:sz w:val="20"/>
          <w:szCs w:val="20"/>
          <w:lang w:val="ms-MY"/>
        </w:rPr>
        <w:t>Gantt Ch</w:t>
      </w:r>
      <w:r>
        <w:rPr>
          <w:rFonts w:ascii="Arial" w:eastAsia="Times New Roman" w:hAnsi="Arial" w:cs="Arial"/>
          <w:b/>
          <w:i/>
          <w:sz w:val="20"/>
          <w:szCs w:val="20"/>
          <w:lang w:val="ms-MY"/>
        </w:rPr>
        <w:t>art of Research Activities</w:t>
      </w:r>
    </w:p>
    <w:p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5"/>
        <w:gridCol w:w="4909"/>
        <w:gridCol w:w="786"/>
        <w:gridCol w:w="787"/>
        <w:gridCol w:w="589"/>
        <w:gridCol w:w="589"/>
        <w:gridCol w:w="589"/>
        <w:gridCol w:w="591"/>
        <w:gridCol w:w="589"/>
        <w:gridCol w:w="589"/>
        <w:gridCol w:w="589"/>
        <w:gridCol w:w="787"/>
        <w:gridCol w:w="787"/>
        <w:gridCol w:w="792"/>
      </w:tblGrid>
      <w:tr w:rsidR="00DD336C" w:rsidRPr="00A24FEE" w:rsidTr="00DD336C">
        <w:trPr>
          <w:trHeight w:val="432"/>
          <w:jc w:val="center"/>
        </w:trPr>
        <w:tc>
          <w:tcPr>
            <w:tcW w:w="5000" w:type="pct"/>
            <w:gridSpan w:val="14"/>
            <w:shd w:val="clear" w:color="auto" w:fill="E7E6E6" w:themeFill="background2"/>
          </w:tcPr>
          <w:p w:rsidR="00DD336C" w:rsidRDefault="00DD336C" w:rsidP="00775E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 w:rsidRPr="00775E45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Gantt Chart</w:t>
            </w:r>
          </w:p>
          <w:p w:rsidR="00DD336C" w:rsidRPr="00775E45" w:rsidRDefault="00DD336C" w:rsidP="00775E45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</w:tr>
      <w:tr w:rsidR="00DD336C" w:rsidRPr="00A24FEE" w:rsidTr="00DD336C">
        <w:trPr>
          <w:trHeight w:val="432"/>
          <w:jc w:val="center"/>
        </w:trPr>
        <w:tc>
          <w:tcPr>
            <w:tcW w:w="350" w:type="pct"/>
            <w:shd w:val="clear" w:color="auto" w:fill="E7E6E6" w:themeFill="background2"/>
          </w:tcPr>
          <w:p w:rsidR="00DD33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No.</w:t>
            </w:r>
          </w:p>
          <w:p w:rsidR="00DD33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1760" w:type="pct"/>
            <w:shd w:val="clear" w:color="auto" w:fill="E7E6E6" w:themeFill="background2"/>
          </w:tcPr>
          <w:p w:rsidR="00DD336C" w:rsidRDefault="009D74E1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Activi</w:t>
            </w:r>
            <w:bookmarkStart w:id="0" w:name="_GoBack"/>
            <w:bookmarkEnd w:id="0"/>
            <w:r w:rsidR="00DD336C"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ty</w:t>
            </w:r>
          </w:p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 w:rsidRPr="002A056C"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Aktiviti</w:t>
            </w:r>
          </w:p>
        </w:tc>
        <w:tc>
          <w:tcPr>
            <w:tcW w:w="282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</w:t>
            </w:r>
          </w:p>
        </w:tc>
        <w:tc>
          <w:tcPr>
            <w:tcW w:w="282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2</w:t>
            </w:r>
          </w:p>
        </w:tc>
        <w:tc>
          <w:tcPr>
            <w:tcW w:w="211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3</w:t>
            </w:r>
          </w:p>
        </w:tc>
        <w:tc>
          <w:tcPr>
            <w:tcW w:w="211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4</w:t>
            </w:r>
          </w:p>
        </w:tc>
        <w:tc>
          <w:tcPr>
            <w:tcW w:w="211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5</w:t>
            </w:r>
          </w:p>
        </w:tc>
        <w:tc>
          <w:tcPr>
            <w:tcW w:w="212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6</w:t>
            </w:r>
          </w:p>
        </w:tc>
        <w:tc>
          <w:tcPr>
            <w:tcW w:w="211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7</w:t>
            </w:r>
          </w:p>
        </w:tc>
        <w:tc>
          <w:tcPr>
            <w:tcW w:w="211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8</w:t>
            </w:r>
          </w:p>
        </w:tc>
        <w:tc>
          <w:tcPr>
            <w:tcW w:w="211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9</w:t>
            </w:r>
          </w:p>
        </w:tc>
        <w:tc>
          <w:tcPr>
            <w:tcW w:w="282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10</w:t>
            </w:r>
          </w:p>
        </w:tc>
        <w:tc>
          <w:tcPr>
            <w:tcW w:w="282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11</w:t>
            </w:r>
          </w:p>
        </w:tc>
        <w:tc>
          <w:tcPr>
            <w:tcW w:w="282" w:type="pct"/>
            <w:shd w:val="clear" w:color="auto" w:fill="E7E6E6" w:themeFill="background2"/>
          </w:tcPr>
          <w:p w:rsidR="00DD336C" w:rsidRPr="00A24FEE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  <w:t>12</w:t>
            </w:r>
          </w:p>
        </w:tc>
      </w:tr>
      <w:tr w:rsidR="00DD336C" w:rsidRPr="00A24FEE" w:rsidTr="00DD336C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1.</w:t>
            </w:r>
          </w:p>
        </w:tc>
        <w:tc>
          <w:tcPr>
            <w:tcW w:w="176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:rsidTr="00DD336C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2.</w:t>
            </w:r>
          </w:p>
        </w:tc>
        <w:tc>
          <w:tcPr>
            <w:tcW w:w="176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:rsidTr="00DD336C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3.</w:t>
            </w:r>
          </w:p>
        </w:tc>
        <w:tc>
          <w:tcPr>
            <w:tcW w:w="176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:rsidTr="00DD336C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4.</w:t>
            </w:r>
          </w:p>
        </w:tc>
        <w:tc>
          <w:tcPr>
            <w:tcW w:w="176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:rsidTr="00DD336C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5.</w:t>
            </w:r>
          </w:p>
        </w:tc>
        <w:tc>
          <w:tcPr>
            <w:tcW w:w="176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  <w:tr w:rsidR="00DD336C" w:rsidRPr="00A24FEE" w:rsidTr="00DD336C">
        <w:trPr>
          <w:trHeight w:val="432"/>
          <w:jc w:val="center"/>
        </w:trPr>
        <w:tc>
          <w:tcPr>
            <w:tcW w:w="35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  <w:t>6.</w:t>
            </w:r>
          </w:p>
        </w:tc>
        <w:tc>
          <w:tcPr>
            <w:tcW w:w="1760" w:type="pct"/>
            <w:shd w:val="clear" w:color="auto" w:fill="FFFFFF" w:themeFill="background1"/>
          </w:tcPr>
          <w:p w:rsidR="00DD336C" w:rsidRPr="002A056C" w:rsidRDefault="00DD336C" w:rsidP="002A056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11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  <w:tc>
          <w:tcPr>
            <w:tcW w:w="282" w:type="pct"/>
            <w:shd w:val="clear" w:color="auto" w:fill="FFFFFF" w:themeFill="background1"/>
          </w:tcPr>
          <w:p w:rsidR="00DD336C" w:rsidRDefault="00DD336C" w:rsidP="0065385C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ms-MY"/>
              </w:rPr>
            </w:pPr>
          </w:p>
        </w:tc>
      </w:tr>
    </w:tbl>
    <w:p w:rsidR="0029698B" w:rsidRDefault="0029698B" w:rsidP="0029698B">
      <w:pPr>
        <w:spacing w:after="0" w:line="240" w:lineRule="auto"/>
        <w:ind w:right="-1260"/>
        <w:jc w:val="both"/>
        <w:rPr>
          <w:rFonts w:ascii="Arial" w:eastAsia="Times New Roman" w:hAnsi="Arial" w:cs="Arial"/>
          <w:b/>
          <w:i/>
          <w:sz w:val="20"/>
          <w:szCs w:val="20"/>
          <w:lang w:val="ms-MY"/>
        </w:rPr>
      </w:pPr>
    </w:p>
    <w:sectPr w:rsidR="0029698B" w:rsidSect="0029698B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85" w:rsidRDefault="00F21485" w:rsidP="00C47F01">
      <w:pPr>
        <w:spacing w:after="0" w:line="240" w:lineRule="auto"/>
      </w:pPr>
      <w:r>
        <w:separator/>
      </w:r>
    </w:p>
  </w:endnote>
  <w:endnote w:type="continuationSeparator" w:id="0">
    <w:p w:rsidR="00F21485" w:rsidRDefault="00F21485" w:rsidP="00C4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C" w:rsidRDefault="00DD3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C" w:rsidRDefault="00DD3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C" w:rsidRDefault="00DD3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85" w:rsidRDefault="00F21485" w:rsidP="00C47F01">
      <w:pPr>
        <w:spacing w:after="0" w:line="240" w:lineRule="auto"/>
      </w:pPr>
      <w:r>
        <w:separator/>
      </w:r>
    </w:p>
  </w:footnote>
  <w:footnote w:type="continuationSeparator" w:id="0">
    <w:p w:rsidR="00F21485" w:rsidRDefault="00F21485" w:rsidP="00C47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C" w:rsidRDefault="00DD3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714" w:type="dxa"/>
      <w:tblLayout w:type="fixed"/>
      <w:tblLook w:val="0000" w:firstRow="0" w:lastRow="0" w:firstColumn="0" w:lastColumn="0" w:noHBand="0" w:noVBand="0"/>
    </w:tblPr>
    <w:tblGrid>
      <w:gridCol w:w="3164"/>
      <w:gridCol w:w="7610"/>
    </w:tblGrid>
    <w:tr w:rsidR="0065385C" w:rsidTr="00C92AC8">
      <w:trPr>
        <w:trHeight w:val="159"/>
      </w:trPr>
      <w:tc>
        <w:tcPr>
          <w:tcW w:w="3164" w:type="dxa"/>
          <w:vMerge w:val="restart"/>
          <w:shd w:val="clear" w:color="auto" w:fill="auto"/>
        </w:tcPr>
        <w:p w:rsidR="0065385C" w:rsidRDefault="00C92AC8" w:rsidP="0002328F">
          <w:pPr>
            <w:pStyle w:val="Header"/>
            <w:tabs>
              <w:tab w:val="clear" w:pos="4513"/>
              <w:tab w:val="center" w:pos="12312"/>
            </w:tabs>
          </w:pPr>
          <w:r>
            <w:rPr>
              <w:rFonts w:ascii="Arial" w:eastAsia="Times New Roman" w:hAnsi="Arial" w:cs="Arial"/>
              <w:b/>
              <w:noProof/>
              <w:sz w:val="28"/>
              <w:szCs w:val="28"/>
              <w:lang w:eastAsia="en-MY"/>
            </w:rPr>
            <w:drawing>
              <wp:inline distT="0" distB="0" distL="0" distR="0" wp14:anchorId="11C56CB1" wp14:editId="5DE77C98">
                <wp:extent cx="1685925" cy="819150"/>
                <wp:effectExtent l="0" t="0" r="9525" b="0"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mpob 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520" b="32834"/>
                        <a:stretch/>
                      </pic:blipFill>
                      <pic:spPr bwMode="auto">
                        <a:xfrm>
                          <a:off x="0" y="0"/>
                          <a:ext cx="1695106" cy="823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0" w:type="dxa"/>
          <w:shd w:val="clear" w:color="auto" w:fill="D5DCE4" w:themeFill="text2" w:themeFillTint="33"/>
        </w:tcPr>
        <w:p w:rsidR="0065385C" w:rsidRPr="00D6406B" w:rsidRDefault="00C92AC8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 MPOB</w:t>
          </w:r>
          <w:r w:rsidR="0065385C" w:rsidRPr="00D6406B">
            <w:rPr>
              <w:rFonts w:ascii="Arial Narrow" w:hAnsi="Arial Narrow"/>
              <w:b/>
              <w:bCs/>
            </w:rPr>
            <w:t>-</w:t>
          </w:r>
          <w:r>
            <w:rPr>
              <w:rFonts w:ascii="Arial Narrow" w:hAnsi="Arial Narrow"/>
              <w:b/>
              <w:bCs/>
            </w:rPr>
            <w:t>UKM-800/1</w:t>
          </w:r>
          <w:r w:rsidR="0065385C" w:rsidRPr="00D6406B">
            <w:rPr>
              <w:rFonts w:ascii="Arial Narrow" w:hAnsi="Arial Narrow"/>
              <w:b/>
              <w:bCs/>
            </w:rPr>
            <w:t xml:space="preserve">       TARIKH KUAT KUASA: 01-01-20</w:t>
          </w:r>
          <w:r w:rsidR="0065385C">
            <w:rPr>
              <w:rFonts w:ascii="Arial Narrow" w:hAnsi="Arial Narrow"/>
              <w:b/>
              <w:bCs/>
            </w:rPr>
            <w:t>17</w:t>
          </w:r>
        </w:p>
      </w:tc>
    </w:tr>
    <w:tr w:rsidR="0065385C" w:rsidTr="00C92AC8">
      <w:trPr>
        <w:trHeight w:val="159"/>
      </w:trPr>
      <w:tc>
        <w:tcPr>
          <w:tcW w:w="3164" w:type="dxa"/>
          <w:vMerge/>
          <w:shd w:val="clear" w:color="auto" w:fill="auto"/>
        </w:tcPr>
        <w:p w:rsidR="0065385C" w:rsidRDefault="0065385C" w:rsidP="0065385C">
          <w:pPr>
            <w:pStyle w:val="Header"/>
            <w:tabs>
              <w:tab w:val="clear" w:pos="4513"/>
              <w:tab w:val="center" w:pos="12312"/>
            </w:tabs>
            <w:jc w:val="center"/>
            <w:rPr>
              <w:rFonts w:cs="Arial"/>
              <w:noProof/>
              <w:lang w:eastAsia="en-MY"/>
            </w:rPr>
          </w:pPr>
        </w:p>
      </w:tc>
      <w:tc>
        <w:tcPr>
          <w:tcW w:w="7610" w:type="dxa"/>
          <w:shd w:val="clear" w:color="auto" w:fill="D5DCE4" w:themeFill="text2" w:themeFillTint="33"/>
        </w:tcPr>
        <w:p w:rsidR="0065385C" w:rsidRPr="00D6406B" w:rsidRDefault="0065385C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>TARIKH KEMASKINI:</w:t>
          </w:r>
          <w:r w:rsidR="00C92AC8">
            <w:rPr>
              <w:rFonts w:ascii="Arial Narrow" w:hAnsi="Arial Narrow"/>
              <w:b/>
              <w:bCs/>
            </w:rPr>
            <w:t xml:space="preserve"> 10-09</w:t>
          </w:r>
          <w:r>
            <w:rPr>
              <w:rFonts w:ascii="Arial Narrow" w:hAnsi="Arial Narrow"/>
              <w:b/>
              <w:bCs/>
            </w:rPr>
            <w:t>-2020</w:t>
          </w:r>
        </w:p>
      </w:tc>
    </w:tr>
    <w:tr w:rsidR="0065385C" w:rsidTr="00C92AC8">
      <w:trPr>
        <w:trHeight w:val="210"/>
      </w:trPr>
      <w:tc>
        <w:tcPr>
          <w:tcW w:w="3164" w:type="dxa"/>
          <w:vMerge/>
          <w:shd w:val="clear" w:color="auto" w:fill="auto"/>
        </w:tcPr>
        <w:p w:rsidR="0065385C" w:rsidRDefault="0065385C" w:rsidP="0065385C">
          <w:pPr>
            <w:pStyle w:val="Header"/>
            <w:tabs>
              <w:tab w:val="clear" w:pos="4513"/>
              <w:tab w:val="center" w:pos="12312"/>
            </w:tabs>
          </w:pPr>
        </w:p>
      </w:tc>
      <w:tc>
        <w:tcPr>
          <w:tcW w:w="7610" w:type="dxa"/>
          <w:shd w:val="clear" w:color="auto" w:fill="D5DCE4" w:themeFill="text2" w:themeFillTint="33"/>
        </w:tcPr>
        <w:p w:rsidR="00C92AC8" w:rsidRPr="00C92AC8" w:rsidRDefault="00C92AC8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>APPLICATION FORM</w:t>
          </w:r>
        </w:p>
        <w:p w:rsidR="00C92AC8" w:rsidRPr="00C92AC8" w:rsidRDefault="00C92AC8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 xml:space="preserve">MPOB-UKM ENDOWMENT CHAIR RESEARCH GRANT </w:t>
          </w:r>
        </w:p>
        <w:p w:rsidR="00C92AC8" w:rsidRPr="00C92AC8" w:rsidRDefault="00C92AC8" w:rsidP="00C92AC8">
          <w:pPr>
            <w:keepNext/>
            <w:jc w:val="center"/>
            <w:outlineLvl w:val="6"/>
            <w:rPr>
              <w:rFonts w:ascii="Arial" w:eastAsia="Times New Roman" w:hAnsi="Arial" w:cs="Arial"/>
              <w:b/>
              <w:i/>
              <w:sz w:val="18"/>
              <w:lang w:val="ms-MY"/>
            </w:rPr>
          </w:pPr>
          <w:r w:rsidRPr="00C92AC8">
            <w:rPr>
              <w:rFonts w:ascii="Arial" w:eastAsia="Times New Roman" w:hAnsi="Arial" w:cs="Arial"/>
              <w:b/>
              <w:i/>
              <w:sz w:val="18"/>
              <w:lang w:val="ms-MY"/>
            </w:rPr>
            <w:t>Geran Penyelidikan Kursi Endowmen MPOB-UKM</w:t>
          </w:r>
        </w:p>
        <w:p w:rsidR="0065385C" w:rsidRPr="00D6406B" w:rsidRDefault="0065385C" w:rsidP="0065385C">
          <w:pPr>
            <w:pStyle w:val="Header"/>
            <w:tabs>
              <w:tab w:val="clear" w:pos="4513"/>
              <w:tab w:val="center" w:pos="8892"/>
            </w:tabs>
            <w:jc w:val="center"/>
            <w:rPr>
              <w:rFonts w:ascii="Arial Narrow" w:hAnsi="Arial Narrow"/>
              <w:b/>
              <w:bCs/>
            </w:rPr>
          </w:pPr>
        </w:p>
      </w:tc>
    </w:tr>
  </w:tbl>
  <w:p w:rsidR="0065385C" w:rsidRDefault="006538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36C" w:rsidRDefault="00DD33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5245" w:type="dxa"/>
      <w:tblInd w:w="-714" w:type="dxa"/>
      <w:tblLayout w:type="fixed"/>
      <w:tblLook w:val="0000" w:firstRow="0" w:lastRow="0" w:firstColumn="0" w:lastColumn="0" w:noHBand="0" w:noVBand="0"/>
    </w:tblPr>
    <w:tblGrid>
      <w:gridCol w:w="4477"/>
      <w:gridCol w:w="10768"/>
    </w:tblGrid>
    <w:tr w:rsidR="0002328F" w:rsidTr="0002328F">
      <w:trPr>
        <w:trHeight w:val="95"/>
      </w:trPr>
      <w:tc>
        <w:tcPr>
          <w:tcW w:w="4477" w:type="dxa"/>
          <w:vMerge w:val="restart"/>
          <w:shd w:val="clear" w:color="auto" w:fill="auto"/>
        </w:tcPr>
        <w:p w:rsidR="0002328F" w:rsidRDefault="0002328F" w:rsidP="00DD336C">
          <w:pPr>
            <w:pStyle w:val="Header"/>
            <w:tabs>
              <w:tab w:val="clear" w:pos="4513"/>
              <w:tab w:val="center" w:pos="12312"/>
            </w:tabs>
            <w:jc w:val="center"/>
          </w:pPr>
          <w:r>
            <w:rPr>
              <w:rFonts w:ascii="Arial" w:eastAsia="Times New Roman" w:hAnsi="Arial" w:cs="Arial"/>
              <w:b/>
              <w:noProof/>
              <w:sz w:val="28"/>
              <w:szCs w:val="28"/>
              <w:lang w:eastAsia="en-MY"/>
            </w:rPr>
            <w:drawing>
              <wp:inline distT="0" distB="0" distL="0" distR="0" wp14:anchorId="7118CB80" wp14:editId="5F43D426">
                <wp:extent cx="1685925" cy="819150"/>
                <wp:effectExtent l="0" t="0" r="9525" b="0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mpob 2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520" b="32834"/>
                        <a:stretch/>
                      </pic:blipFill>
                      <pic:spPr bwMode="auto">
                        <a:xfrm>
                          <a:off x="0" y="0"/>
                          <a:ext cx="1695106" cy="82361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68" w:type="dxa"/>
          <w:shd w:val="clear" w:color="auto" w:fill="D5DCE4" w:themeFill="text2" w:themeFillTint="33"/>
        </w:tcPr>
        <w:p w:rsidR="0002328F" w:rsidRPr="00D6406B" w:rsidRDefault="0002328F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 xml:space="preserve"> MPOB</w:t>
          </w:r>
          <w:r w:rsidRPr="00D6406B">
            <w:rPr>
              <w:rFonts w:ascii="Arial Narrow" w:hAnsi="Arial Narrow"/>
              <w:b/>
              <w:bCs/>
            </w:rPr>
            <w:t>-</w:t>
          </w:r>
          <w:r>
            <w:rPr>
              <w:rFonts w:ascii="Arial Narrow" w:hAnsi="Arial Narrow"/>
              <w:b/>
              <w:bCs/>
            </w:rPr>
            <w:t>UKM-800/1</w:t>
          </w:r>
          <w:r w:rsidRPr="00D6406B">
            <w:rPr>
              <w:rFonts w:ascii="Arial Narrow" w:hAnsi="Arial Narrow"/>
              <w:b/>
              <w:bCs/>
            </w:rPr>
            <w:t xml:space="preserve">       TARIKH KUAT KUASA: 01-01-20</w:t>
          </w:r>
          <w:r>
            <w:rPr>
              <w:rFonts w:ascii="Arial Narrow" w:hAnsi="Arial Narrow"/>
              <w:b/>
              <w:bCs/>
            </w:rPr>
            <w:t>17</w:t>
          </w:r>
        </w:p>
      </w:tc>
    </w:tr>
    <w:tr w:rsidR="0002328F" w:rsidTr="0002328F">
      <w:trPr>
        <w:trHeight w:val="95"/>
      </w:trPr>
      <w:tc>
        <w:tcPr>
          <w:tcW w:w="4477" w:type="dxa"/>
          <w:vMerge/>
          <w:shd w:val="clear" w:color="auto" w:fill="auto"/>
        </w:tcPr>
        <w:p w:rsidR="0002328F" w:rsidRDefault="0002328F" w:rsidP="0065385C">
          <w:pPr>
            <w:pStyle w:val="Header"/>
            <w:tabs>
              <w:tab w:val="clear" w:pos="4513"/>
              <w:tab w:val="center" w:pos="12312"/>
            </w:tabs>
            <w:jc w:val="center"/>
            <w:rPr>
              <w:rFonts w:cs="Arial"/>
              <w:noProof/>
              <w:lang w:eastAsia="en-MY"/>
            </w:rPr>
          </w:pPr>
        </w:p>
      </w:tc>
      <w:tc>
        <w:tcPr>
          <w:tcW w:w="10768" w:type="dxa"/>
          <w:shd w:val="clear" w:color="auto" w:fill="D5DCE4" w:themeFill="text2" w:themeFillTint="33"/>
        </w:tcPr>
        <w:p w:rsidR="0002328F" w:rsidRPr="00D6406B" w:rsidRDefault="0002328F" w:rsidP="0065385C">
          <w:pPr>
            <w:pStyle w:val="Header"/>
            <w:tabs>
              <w:tab w:val="clear" w:pos="4513"/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>TARIKH KEMASKINI:</w:t>
          </w:r>
          <w:r>
            <w:rPr>
              <w:rFonts w:ascii="Arial Narrow" w:hAnsi="Arial Narrow"/>
              <w:b/>
              <w:bCs/>
            </w:rPr>
            <w:t xml:space="preserve"> 10-09-2020</w:t>
          </w:r>
        </w:p>
      </w:tc>
    </w:tr>
    <w:tr w:rsidR="0002328F" w:rsidTr="0002328F">
      <w:trPr>
        <w:trHeight w:val="125"/>
      </w:trPr>
      <w:tc>
        <w:tcPr>
          <w:tcW w:w="4477" w:type="dxa"/>
          <w:vMerge/>
          <w:shd w:val="clear" w:color="auto" w:fill="auto"/>
        </w:tcPr>
        <w:p w:rsidR="0002328F" w:rsidRDefault="0002328F" w:rsidP="0065385C">
          <w:pPr>
            <w:pStyle w:val="Header"/>
            <w:tabs>
              <w:tab w:val="clear" w:pos="4513"/>
              <w:tab w:val="center" w:pos="12312"/>
            </w:tabs>
          </w:pPr>
        </w:p>
      </w:tc>
      <w:tc>
        <w:tcPr>
          <w:tcW w:w="10768" w:type="dxa"/>
          <w:shd w:val="clear" w:color="auto" w:fill="D5DCE4" w:themeFill="text2" w:themeFillTint="33"/>
        </w:tcPr>
        <w:p w:rsidR="0002328F" w:rsidRPr="00C92AC8" w:rsidRDefault="0002328F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>APPLICATION FORM</w:t>
          </w:r>
        </w:p>
        <w:p w:rsidR="0002328F" w:rsidRPr="00C92AC8" w:rsidRDefault="0002328F" w:rsidP="00C92AC8">
          <w:pPr>
            <w:jc w:val="center"/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</w:pPr>
          <w:r w:rsidRPr="00C92AC8">
            <w:rPr>
              <w:rFonts w:ascii="Arial" w:eastAsia="Times New Roman" w:hAnsi="Arial" w:cs="Arial"/>
              <w:b/>
              <w:sz w:val="20"/>
              <w:szCs w:val="24"/>
              <w:lang w:val="en-US"/>
            </w:rPr>
            <w:t xml:space="preserve">MPOB-UKM ENDOWMENT CHAIR RESEARCH GRANT </w:t>
          </w:r>
        </w:p>
        <w:p w:rsidR="0002328F" w:rsidRPr="00C92AC8" w:rsidRDefault="0002328F" w:rsidP="00C92AC8">
          <w:pPr>
            <w:keepNext/>
            <w:jc w:val="center"/>
            <w:outlineLvl w:val="6"/>
            <w:rPr>
              <w:rFonts w:ascii="Arial" w:eastAsia="Times New Roman" w:hAnsi="Arial" w:cs="Arial"/>
              <w:b/>
              <w:i/>
              <w:sz w:val="18"/>
              <w:lang w:val="ms-MY"/>
            </w:rPr>
          </w:pPr>
          <w:r w:rsidRPr="00C92AC8">
            <w:rPr>
              <w:rFonts w:ascii="Arial" w:eastAsia="Times New Roman" w:hAnsi="Arial" w:cs="Arial"/>
              <w:b/>
              <w:i/>
              <w:sz w:val="18"/>
              <w:lang w:val="ms-MY"/>
            </w:rPr>
            <w:t>Geran Penyelidikan Kursi Endowmen MPOB-UKM</w:t>
          </w:r>
        </w:p>
        <w:p w:rsidR="0002328F" w:rsidRPr="00D6406B" w:rsidRDefault="0002328F" w:rsidP="0065385C">
          <w:pPr>
            <w:pStyle w:val="Header"/>
            <w:tabs>
              <w:tab w:val="clear" w:pos="4513"/>
              <w:tab w:val="center" w:pos="8892"/>
            </w:tabs>
            <w:jc w:val="center"/>
            <w:rPr>
              <w:rFonts w:ascii="Arial Narrow" w:hAnsi="Arial Narrow"/>
              <w:b/>
              <w:bCs/>
            </w:rPr>
          </w:pPr>
        </w:p>
      </w:tc>
    </w:tr>
  </w:tbl>
  <w:p w:rsidR="0002328F" w:rsidRDefault="000232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9E2"/>
    <w:multiLevelType w:val="hybridMultilevel"/>
    <w:tmpl w:val="8286EF74"/>
    <w:lvl w:ilvl="0" w:tplc="B6DC89D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09A122BC"/>
    <w:multiLevelType w:val="hybridMultilevel"/>
    <w:tmpl w:val="9D08EA12"/>
    <w:lvl w:ilvl="0" w:tplc="0F06A20E">
      <w:start w:val="1"/>
      <w:numFmt w:val="lowerRoman"/>
      <w:lvlText w:val="(%1)"/>
      <w:lvlJc w:val="left"/>
      <w:pPr>
        <w:ind w:left="14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20" w:hanging="360"/>
      </w:pPr>
    </w:lvl>
    <w:lvl w:ilvl="2" w:tplc="4409001B" w:tentative="1">
      <w:start w:val="1"/>
      <w:numFmt w:val="lowerRoman"/>
      <w:lvlText w:val="%3."/>
      <w:lvlJc w:val="right"/>
      <w:pPr>
        <w:ind w:left="2540" w:hanging="180"/>
      </w:pPr>
    </w:lvl>
    <w:lvl w:ilvl="3" w:tplc="4409000F" w:tentative="1">
      <w:start w:val="1"/>
      <w:numFmt w:val="decimal"/>
      <w:lvlText w:val="%4."/>
      <w:lvlJc w:val="left"/>
      <w:pPr>
        <w:ind w:left="3260" w:hanging="360"/>
      </w:pPr>
    </w:lvl>
    <w:lvl w:ilvl="4" w:tplc="44090019" w:tentative="1">
      <w:start w:val="1"/>
      <w:numFmt w:val="lowerLetter"/>
      <w:lvlText w:val="%5."/>
      <w:lvlJc w:val="left"/>
      <w:pPr>
        <w:ind w:left="3980" w:hanging="360"/>
      </w:pPr>
    </w:lvl>
    <w:lvl w:ilvl="5" w:tplc="4409001B" w:tentative="1">
      <w:start w:val="1"/>
      <w:numFmt w:val="lowerRoman"/>
      <w:lvlText w:val="%6."/>
      <w:lvlJc w:val="right"/>
      <w:pPr>
        <w:ind w:left="4700" w:hanging="180"/>
      </w:pPr>
    </w:lvl>
    <w:lvl w:ilvl="6" w:tplc="4409000F" w:tentative="1">
      <w:start w:val="1"/>
      <w:numFmt w:val="decimal"/>
      <w:lvlText w:val="%7."/>
      <w:lvlJc w:val="left"/>
      <w:pPr>
        <w:ind w:left="5420" w:hanging="360"/>
      </w:pPr>
    </w:lvl>
    <w:lvl w:ilvl="7" w:tplc="44090019" w:tentative="1">
      <w:start w:val="1"/>
      <w:numFmt w:val="lowerLetter"/>
      <w:lvlText w:val="%8."/>
      <w:lvlJc w:val="left"/>
      <w:pPr>
        <w:ind w:left="6140" w:hanging="360"/>
      </w:pPr>
    </w:lvl>
    <w:lvl w:ilvl="8" w:tplc="4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0FFA1BAA"/>
    <w:multiLevelType w:val="hybridMultilevel"/>
    <w:tmpl w:val="2184382E"/>
    <w:lvl w:ilvl="0" w:tplc="6D12A7D4">
      <w:start w:val="1"/>
      <w:numFmt w:val="lowerRoman"/>
      <w:lvlText w:val="(%1)"/>
      <w:lvlJc w:val="left"/>
      <w:pPr>
        <w:ind w:left="7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100" w:hanging="360"/>
      </w:pPr>
    </w:lvl>
    <w:lvl w:ilvl="2" w:tplc="4409001B" w:tentative="1">
      <w:start w:val="1"/>
      <w:numFmt w:val="lowerRoman"/>
      <w:lvlText w:val="%3."/>
      <w:lvlJc w:val="right"/>
      <w:pPr>
        <w:ind w:left="1820" w:hanging="180"/>
      </w:pPr>
    </w:lvl>
    <w:lvl w:ilvl="3" w:tplc="4409000F" w:tentative="1">
      <w:start w:val="1"/>
      <w:numFmt w:val="decimal"/>
      <w:lvlText w:val="%4."/>
      <w:lvlJc w:val="left"/>
      <w:pPr>
        <w:ind w:left="2540" w:hanging="360"/>
      </w:pPr>
    </w:lvl>
    <w:lvl w:ilvl="4" w:tplc="44090019" w:tentative="1">
      <w:start w:val="1"/>
      <w:numFmt w:val="lowerLetter"/>
      <w:lvlText w:val="%5."/>
      <w:lvlJc w:val="left"/>
      <w:pPr>
        <w:ind w:left="3260" w:hanging="360"/>
      </w:pPr>
    </w:lvl>
    <w:lvl w:ilvl="5" w:tplc="4409001B" w:tentative="1">
      <w:start w:val="1"/>
      <w:numFmt w:val="lowerRoman"/>
      <w:lvlText w:val="%6."/>
      <w:lvlJc w:val="right"/>
      <w:pPr>
        <w:ind w:left="3980" w:hanging="180"/>
      </w:pPr>
    </w:lvl>
    <w:lvl w:ilvl="6" w:tplc="4409000F" w:tentative="1">
      <w:start w:val="1"/>
      <w:numFmt w:val="decimal"/>
      <w:lvlText w:val="%7."/>
      <w:lvlJc w:val="left"/>
      <w:pPr>
        <w:ind w:left="4700" w:hanging="360"/>
      </w:pPr>
    </w:lvl>
    <w:lvl w:ilvl="7" w:tplc="44090019" w:tentative="1">
      <w:start w:val="1"/>
      <w:numFmt w:val="lowerLetter"/>
      <w:lvlText w:val="%8."/>
      <w:lvlJc w:val="left"/>
      <w:pPr>
        <w:ind w:left="5420" w:hanging="360"/>
      </w:pPr>
    </w:lvl>
    <w:lvl w:ilvl="8" w:tplc="4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1A74117B"/>
    <w:multiLevelType w:val="hybridMultilevel"/>
    <w:tmpl w:val="BA20F47A"/>
    <w:lvl w:ilvl="0" w:tplc="22B62250">
      <w:start w:val="3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7C242CB"/>
    <w:multiLevelType w:val="hybridMultilevel"/>
    <w:tmpl w:val="F12E2C14"/>
    <w:lvl w:ilvl="0" w:tplc="94BA30F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>
    <w:nsid w:val="4EE5657E"/>
    <w:multiLevelType w:val="hybridMultilevel"/>
    <w:tmpl w:val="29D0886E"/>
    <w:lvl w:ilvl="0" w:tplc="FFFFFFFF">
      <w:start w:val="1"/>
      <w:numFmt w:val="lowerLetter"/>
      <w:lvlText w:val="(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6163716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4C4080C4">
      <w:start w:val="1"/>
      <w:numFmt w:val="lowerRoman"/>
      <w:lvlText w:val="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FE652A"/>
    <w:multiLevelType w:val="hybridMultilevel"/>
    <w:tmpl w:val="CE74F030"/>
    <w:lvl w:ilvl="0" w:tplc="13D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8D"/>
    <w:rsid w:val="00013E54"/>
    <w:rsid w:val="0002328F"/>
    <w:rsid w:val="000525BB"/>
    <w:rsid w:val="0008210D"/>
    <w:rsid w:val="000D5F62"/>
    <w:rsid w:val="000F64A5"/>
    <w:rsid w:val="0013403E"/>
    <w:rsid w:val="001867BC"/>
    <w:rsid w:val="001D708D"/>
    <w:rsid w:val="001E4432"/>
    <w:rsid w:val="00211B99"/>
    <w:rsid w:val="00271CB5"/>
    <w:rsid w:val="0029568C"/>
    <w:rsid w:val="00296186"/>
    <w:rsid w:val="0029698B"/>
    <w:rsid w:val="002A056C"/>
    <w:rsid w:val="002A37ED"/>
    <w:rsid w:val="002C4585"/>
    <w:rsid w:val="00393931"/>
    <w:rsid w:val="00403B7C"/>
    <w:rsid w:val="00443EE1"/>
    <w:rsid w:val="0053023F"/>
    <w:rsid w:val="00545173"/>
    <w:rsid w:val="00560307"/>
    <w:rsid w:val="005B79A9"/>
    <w:rsid w:val="005D5D24"/>
    <w:rsid w:val="005E2F36"/>
    <w:rsid w:val="006002A2"/>
    <w:rsid w:val="0061448E"/>
    <w:rsid w:val="006252B0"/>
    <w:rsid w:val="0065385C"/>
    <w:rsid w:val="00670990"/>
    <w:rsid w:val="006736F6"/>
    <w:rsid w:val="00675F13"/>
    <w:rsid w:val="006776F6"/>
    <w:rsid w:val="006878F0"/>
    <w:rsid w:val="0069153D"/>
    <w:rsid w:val="006C18C9"/>
    <w:rsid w:val="006C20A0"/>
    <w:rsid w:val="00774014"/>
    <w:rsid w:val="00775E45"/>
    <w:rsid w:val="007C021B"/>
    <w:rsid w:val="007C0B83"/>
    <w:rsid w:val="007D2B6B"/>
    <w:rsid w:val="00861789"/>
    <w:rsid w:val="00892608"/>
    <w:rsid w:val="008E1073"/>
    <w:rsid w:val="009031C6"/>
    <w:rsid w:val="00922CEB"/>
    <w:rsid w:val="00926881"/>
    <w:rsid w:val="0097393F"/>
    <w:rsid w:val="0098587B"/>
    <w:rsid w:val="009A24C5"/>
    <w:rsid w:val="009B2123"/>
    <w:rsid w:val="009D74E1"/>
    <w:rsid w:val="00A1068B"/>
    <w:rsid w:val="00A1530E"/>
    <w:rsid w:val="00A24FEE"/>
    <w:rsid w:val="00A40492"/>
    <w:rsid w:val="00A454A8"/>
    <w:rsid w:val="00A5693F"/>
    <w:rsid w:val="00A579F3"/>
    <w:rsid w:val="00A91289"/>
    <w:rsid w:val="00A970D1"/>
    <w:rsid w:val="00AD326B"/>
    <w:rsid w:val="00AD75D1"/>
    <w:rsid w:val="00AE21E1"/>
    <w:rsid w:val="00AF63A6"/>
    <w:rsid w:val="00B545C9"/>
    <w:rsid w:val="00B557A3"/>
    <w:rsid w:val="00B745C5"/>
    <w:rsid w:val="00B87DCF"/>
    <w:rsid w:val="00B95B69"/>
    <w:rsid w:val="00BA400E"/>
    <w:rsid w:val="00BC0376"/>
    <w:rsid w:val="00BC590D"/>
    <w:rsid w:val="00BD2D19"/>
    <w:rsid w:val="00BE4AE7"/>
    <w:rsid w:val="00C32584"/>
    <w:rsid w:val="00C47F01"/>
    <w:rsid w:val="00C74DF2"/>
    <w:rsid w:val="00C87DFA"/>
    <w:rsid w:val="00C92AC8"/>
    <w:rsid w:val="00D11047"/>
    <w:rsid w:val="00DB163C"/>
    <w:rsid w:val="00DD336C"/>
    <w:rsid w:val="00DE756E"/>
    <w:rsid w:val="00DF570E"/>
    <w:rsid w:val="00E109DC"/>
    <w:rsid w:val="00E314DB"/>
    <w:rsid w:val="00E452B7"/>
    <w:rsid w:val="00E95EC2"/>
    <w:rsid w:val="00EB6D52"/>
    <w:rsid w:val="00F21485"/>
    <w:rsid w:val="00FB2870"/>
    <w:rsid w:val="00FF0C73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2B9464-A9A7-4A18-AAEF-F6D4FC53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F01"/>
  </w:style>
  <w:style w:type="paragraph" w:styleId="Footer">
    <w:name w:val="footer"/>
    <w:basedOn w:val="Normal"/>
    <w:link w:val="FooterChar"/>
    <w:uiPriority w:val="99"/>
    <w:unhideWhenUsed/>
    <w:rsid w:val="00C47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F01"/>
  </w:style>
  <w:style w:type="table" w:styleId="TableGrid">
    <w:name w:val="Table Grid"/>
    <w:basedOn w:val="TableNormal"/>
    <w:uiPriority w:val="59"/>
    <w:rsid w:val="00C4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.edu/depts/wcweb/handouts/polisci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E661-586B-4466-8783-1721D7E2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12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82</cp:revision>
  <dcterms:created xsi:type="dcterms:W3CDTF">2019-01-31T07:27:00Z</dcterms:created>
  <dcterms:modified xsi:type="dcterms:W3CDTF">2020-12-02T07:37:00Z</dcterms:modified>
</cp:coreProperties>
</file>