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03D10" w14:textId="0F9EF883" w:rsidR="003B60AB" w:rsidRPr="000D26D6" w:rsidRDefault="00401204" w:rsidP="00833CB8">
      <w:pPr>
        <w:spacing w:before="120" w:after="12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26D6">
        <w:rPr>
          <w:rFonts w:ascii="Times New Roman" w:eastAsia="Times New Roman" w:hAnsi="Times New Roman" w:cs="Times New Roman"/>
          <w:b/>
          <w:bCs/>
          <w:sz w:val="24"/>
          <w:szCs w:val="24"/>
        </w:rPr>
        <w:t>To:</w:t>
      </w:r>
    </w:p>
    <w:p w14:paraId="3D21B08C" w14:textId="70791404" w:rsidR="00401204" w:rsidRPr="000D26D6" w:rsidRDefault="00401204" w:rsidP="00833CB8">
      <w:pPr>
        <w:spacing w:before="120" w:after="120" w:line="24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0D26D6">
        <w:rPr>
          <w:rFonts w:ascii="Times New Roman" w:eastAsia="Times New Roman" w:hAnsi="Times New Roman" w:cs="Times New Roman"/>
          <w:b/>
          <w:bCs/>
          <w:sz w:val="24"/>
          <w:szCs w:val="24"/>
        </w:rPr>
        <w:t>Editor</w:t>
      </w:r>
      <w:r w:rsidRPr="000D26D6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in</w:t>
      </w:r>
      <w:r w:rsidRPr="000D26D6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Chief</w:t>
      </w:r>
      <w:r w:rsidR="00177549" w:rsidRPr="000D26D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AB6692" w:rsidRPr="000D26D6">
        <w:rPr>
          <w:rFonts w:ascii="Times New Roman" w:eastAsia="Times New Roman" w:hAnsi="Times New Roman" w:cs="Times New Roman"/>
          <w:sz w:val="24"/>
          <w:szCs w:val="24"/>
        </w:rPr>
        <w:t>Malaysian Journal of Energy and Applications (</w:t>
      </w:r>
      <w:proofErr w:type="spellStart"/>
      <w:r w:rsidRPr="000D26D6">
        <w:rPr>
          <w:rFonts w:ascii="Times New Roman" w:eastAsia="Times New Roman" w:hAnsi="Times New Roman" w:cs="Times New Roman"/>
          <w:sz w:val="24"/>
          <w:szCs w:val="24"/>
        </w:rPr>
        <w:t>MyJEA</w:t>
      </w:r>
      <w:proofErr w:type="spellEnd"/>
      <w:r w:rsidR="00AB6692" w:rsidRPr="000D26D6">
        <w:rPr>
          <w:rFonts w:ascii="Times New Roman" w:eastAsia="Times New Roman" w:hAnsi="Times New Roman" w:cs="Times New Roman"/>
          <w:sz w:val="24"/>
          <w:szCs w:val="24"/>
        </w:rPr>
        <w:t>)</w:t>
      </w:r>
      <w:r w:rsidR="00177549" w:rsidRPr="000D26D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177549" w:rsidRPr="000D26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Fuel Cell Institute (SELFUEL)</w:t>
      </w:r>
      <w:r w:rsidR="00177549" w:rsidRPr="000D26D6">
        <w:rPr>
          <w:rFonts w:ascii="Times New Roman" w:hAnsi="Times New Roman" w:cs="Times New Roman"/>
          <w:color w:val="444444"/>
          <w:sz w:val="24"/>
          <w:szCs w:val="24"/>
        </w:rPr>
        <w:br/>
      </w:r>
      <w:r w:rsidR="00177549" w:rsidRPr="000D26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Level 4, Research Complex</w:t>
      </w:r>
      <w:r w:rsidR="00177549" w:rsidRPr="000D26D6">
        <w:rPr>
          <w:rFonts w:ascii="Times New Roman" w:hAnsi="Times New Roman" w:cs="Times New Roman"/>
          <w:color w:val="444444"/>
          <w:sz w:val="24"/>
          <w:szCs w:val="24"/>
        </w:rPr>
        <w:br/>
      </w:r>
      <w:r w:rsidR="00177549" w:rsidRPr="000D26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Universiti Kebangsaan Malaysia</w:t>
      </w:r>
      <w:r w:rsidR="00177549" w:rsidRPr="000D26D6">
        <w:rPr>
          <w:rFonts w:ascii="Times New Roman" w:hAnsi="Times New Roman" w:cs="Times New Roman"/>
          <w:color w:val="444444"/>
          <w:sz w:val="24"/>
          <w:szCs w:val="24"/>
        </w:rPr>
        <w:br/>
      </w:r>
      <w:r w:rsidR="00177549" w:rsidRPr="000D26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43600 </w:t>
      </w:r>
      <w:proofErr w:type="spellStart"/>
      <w:r w:rsidR="00177549" w:rsidRPr="000D26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Bangi</w:t>
      </w:r>
      <w:proofErr w:type="spellEnd"/>
      <w:r w:rsidR="00177549" w:rsidRPr="000D26D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, Selangor, Malaysia</w:t>
      </w:r>
    </w:p>
    <w:p w14:paraId="1340E11A" w14:textId="77777777" w:rsidR="000D26D6" w:rsidRPr="00521545" w:rsidRDefault="000D26D6" w:rsidP="000D2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26D6">
        <w:rPr>
          <w:rFonts w:ascii="Times New Roman" w:eastAsia="Times New Roman" w:hAnsi="Times New Roman" w:cs="Times New Roman"/>
          <w:b/>
          <w:bCs/>
          <w:sz w:val="24"/>
          <w:szCs w:val="24"/>
        </w:rPr>
        <w:t>Subject: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Copyright transfer for the accepted manuscript</w:t>
      </w:r>
    </w:p>
    <w:p w14:paraId="3B086FB2" w14:textId="77777777" w:rsidR="000D26D6" w:rsidRPr="00521545" w:rsidRDefault="000D26D6" w:rsidP="000D2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26D6">
        <w:rPr>
          <w:rFonts w:ascii="Times New Roman" w:eastAsia="Times New Roman" w:hAnsi="Times New Roman" w:cs="Times New Roman"/>
          <w:b/>
          <w:bCs/>
          <w:sz w:val="24"/>
          <w:szCs w:val="24"/>
        </w:rPr>
        <w:t>Manuscript details</w:t>
      </w:r>
    </w:p>
    <w:tbl>
      <w:tblPr>
        <w:tblStyle w:val="TableGrid"/>
        <w:tblW w:w="9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6237"/>
      </w:tblGrid>
      <w:tr w:rsidR="0019275F" w:rsidRPr="000D26D6" w14:paraId="0B8F8E44" w14:textId="77777777" w:rsidTr="000D26D6">
        <w:trPr>
          <w:trHeight w:val="482"/>
          <w:jc w:val="center"/>
        </w:trPr>
        <w:tc>
          <w:tcPr>
            <w:tcW w:w="2869" w:type="dxa"/>
            <w:vAlign w:val="center"/>
          </w:tcPr>
          <w:p w14:paraId="61295FC8" w14:textId="77777777" w:rsidR="0019275F" w:rsidRPr="000D26D6" w:rsidRDefault="0019275F" w:rsidP="000D26D6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 xml:space="preserve">*Title : </w:t>
            </w:r>
          </w:p>
        </w:tc>
        <w:tc>
          <w:tcPr>
            <w:tcW w:w="6237" w:type="dxa"/>
            <w:shd w:val="clear" w:color="auto" w:fill="D0CECE" w:themeFill="background2" w:themeFillShade="E6"/>
            <w:vAlign w:val="center"/>
          </w:tcPr>
          <w:p w14:paraId="0B4C5CC4" w14:textId="77777777" w:rsidR="0019275F" w:rsidRPr="000D26D6" w:rsidRDefault="0019275F" w:rsidP="00833CB8">
            <w:pPr>
              <w:pStyle w:val="Default"/>
              <w:spacing w:before="120" w:after="120"/>
              <w:ind w:left="7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9275F" w:rsidRPr="000D26D6" w14:paraId="6A5DCF2C" w14:textId="77777777" w:rsidTr="000D26D6">
        <w:trPr>
          <w:trHeight w:val="482"/>
          <w:jc w:val="center"/>
        </w:trPr>
        <w:tc>
          <w:tcPr>
            <w:tcW w:w="2869" w:type="dxa"/>
            <w:vAlign w:val="center"/>
          </w:tcPr>
          <w:p w14:paraId="1D518FFC" w14:textId="77777777" w:rsidR="0019275F" w:rsidRPr="000D26D6" w:rsidRDefault="0019275F" w:rsidP="000D26D6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 xml:space="preserve">*Corresponding Author : </w:t>
            </w:r>
          </w:p>
        </w:tc>
        <w:tc>
          <w:tcPr>
            <w:tcW w:w="6237" w:type="dxa"/>
            <w:shd w:val="clear" w:color="auto" w:fill="D0CECE" w:themeFill="background2" w:themeFillShade="E6"/>
            <w:vAlign w:val="center"/>
          </w:tcPr>
          <w:p w14:paraId="5D0D82BF" w14:textId="77777777" w:rsidR="0019275F" w:rsidRPr="000D26D6" w:rsidRDefault="0019275F" w:rsidP="00833CB8">
            <w:pPr>
              <w:pStyle w:val="Default"/>
              <w:spacing w:before="120" w:after="120"/>
              <w:ind w:left="7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9275F" w:rsidRPr="000D26D6" w14:paraId="5D05E75D" w14:textId="77777777" w:rsidTr="000D26D6">
        <w:trPr>
          <w:trHeight w:val="482"/>
          <w:jc w:val="center"/>
        </w:trPr>
        <w:tc>
          <w:tcPr>
            <w:tcW w:w="2869" w:type="dxa"/>
            <w:vAlign w:val="center"/>
          </w:tcPr>
          <w:p w14:paraId="2BE1B981" w14:textId="77777777" w:rsidR="0019275F" w:rsidRPr="000D26D6" w:rsidRDefault="0019275F" w:rsidP="000D26D6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>*Name :</w:t>
            </w:r>
          </w:p>
        </w:tc>
        <w:tc>
          <w:tcPr>
            <w:tcW w:w="6237" w:type="dxa"/>
            <w:shd w:val="clear" w:color="auto" w:fill="D0CECE" w:themeFill="background2" w:themeFillShade="E6"/>
            <w:vAlign w:val="center"/>
          </w:tcPr>
          <w:p w14:paraId="0D9660A2" w14:textId="77777777" w:rsidR="0019275F" w:rsidRPr="000D26D6" w:rsidRDefault="0019275F" w:rsidP="00833CB8">
            <w:pPr>
              <w:pStyle w:val="Default"/>
              <w:spacing w:before="120" w:after="120"/>
              <w:ind w:left="7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9275F" w:rsidRPr="000D26D6" w14:paraId="5AF6A285" w14:textId="77777777" w:rsidTr="000D26D6">
        <w:trPr>
          <w:trHeight w:val="482"/>
          <w:jc w:val="center"/>
        </w:trPr>
        <w:tc>
          <w:tcPr>
            <w:tcW w:w="2869" w:type="dxa"/>
            <w:vAlign w:val="center"/>
          </w:tcPr>
          <w:p w14:paraId="4689C3AF" w14:textId="77777777" w:rsidR="0019275F" w:rsidRPr="000D26D6" w:rsidRDefault="0019275F" w:rsidP="000D26D6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>*Address :</w:t>
            </w:r>
          </w:p>
        </w:tc>
        <w:tc>
          <w:tcPr>
            <w:tcW w:w="6237" w:type="dxa"/>
            <w:shd w:val="clear" w:color="auto" w:fill="D0CECE" w:themeFill="background2" w:themeFillShade="E6"/>
            <w:vAlign w:val="center"/>
          </w:tcPr>
          <w:p w14:paraId="2E24F5CE" w14:textId="77777777" w:rsidR="0019275F" w:rsidRPr="000D26D6" w:rsidRDefault="0019275F" w:rsidP="00833CB8">
            <w:pPr>
              <w:pStyle w:val="Default"/>
              <w:spacing w:before="120" w:after="120"/>
              <w:ind w:left="7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9275F" w:rsidRPr="000D26D6" w14:paraId="08883554" w14:textId="77777777" w:rsidTr="000D26D6">
        <w:trPr>
          <w:trHeight w:val="482"/>
          <w:jc w:val="center"/>
        </w:trPr>
        <w:tc>
          <w:tcPr>
            <w:tcW w:w="2869" w:type="dxa"/>
            <w:vAlign w:val="center"/>
          </w:tcPr>
          <w:p w14:paraId="42C5BB7B" w14:textId="77777777" w:rsidR="0019275F" w:rsidRPr="000D26D6" w:rsidRDefault="0019275F" w:rsidP="000D26D6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 xml:space="preserve">*E-mail : </w:t>
            </w:r>
          </w:p>
        </w:tc>
        <w:tc>
          <w:tcPr>
            <w:tcW w:w="6237" w:type="dxa"/>
            <w:shd w:val="clear" w:color="auto" w:fill="D0CECE" w:themeFill="background2" w:themeFillShade="E6"/>
            <w:vAlign w:val="center"/>
          </w:tcPr>
          <w:p w14:paraId="36B63E7E" w14:textId="77777777" w:rsidR="0019275F" w:rsidRPr="000D26D6" w:rsidRDefault="0019275F" w:rsidP="00833CB8">
            <w:pPr>
              <w:pStyle w:val="Default"/>
              <w:spacing w:before="120" w:after="120"/>
              <w:ind w:left="7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9C68BF2" w14:textId="77777777" w:rsidR="000D26D6" w:rsidRPr="00521545" w:rsidRDefault="000D26D6" w:rsidP="000D26D6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/>
          <w:bCs/>
          <w:sz w:val="24"/>
          <w:szCs w:val="24"/>
        </w:rPr>
        <w:t>1) Certification &amp; originality</w:t>
      </w:r>
    </w:p>
    <w:p w14:paraId="20F37CE9" w14:textId="77777777" w:rsidR="000D26D6" w:rsidRPr="00521545" w:rsidRDefault="000D26D6" w:rsidP="000D26D6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I/We certify that the manuscript is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original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, has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not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been published, and is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not under consideration elsewhere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, and that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all authors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have approved the submission to </w:t>
      </w:r>
      <w:proofErr w:type="spellStart"/>
      <w:r w:rsidRPr="00521545">
        <w:rPr>
          <w:rFonts w:ascii="Times New Roman" w:eastAsia="Times New Roman" w:hAnsi="Times New Roman" w:cs="Times New Roman"/>
          <w:sz w:val="24"/>
          <w:szCs w:val="24"/>
        </w:rPr>
        <w:t>MyJEA</w:t>
      </w:r>
      <w:proofErr w:type="spellEnd"/>
      <w:r w:rsidRPr="00521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0BC0C0" w14:textId="77777777" w:rsidR="000D26D6" w:rsidRPr="00521545" w:rsidRDefault="000D26D6" w:rsidP="000D26D6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/>
          <w:bCs/>
          <w:sz w:val="24"/>
          <w:szCs w:val="24"/>
        </w:rPr>
        <w:t>2) Copyright transfer</w:t>
      </w:r>
    </w:p>
    <w:p w14:paraId="35EE51E1" w14:textId="77777777" w:rsidR="000D26D6" w:rsidRPr="00521545" w:rsidRDefault="000D26D6" w:rsidP="00BB2A9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Cs/>
          <w:sz w:val="24"/>
          <w:szCs w:val="24"/>
        </w:rPr>
        <w:t xml:space="preserve">Upon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acceptance</w:t>
      </w:r>
      <w:r w:rsidRPr="00521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the authors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transfer copyright</w:t>
      </w:r>
      <w:r w:rsidRPr="00521545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manuscript (including all versions and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derivative works of the </w:t>
      </w:r>
      <w:r w:rsidRPr="00852E53">
        <w:rPr>
          <w:rFonts w:ascii="Times New Roman" w:eastAsia="Times New Roman" w:hAnsi="Times New Roman" w:cs="Times New Roman"/>
          <w:sz w:val="24"/>
          <w:szCs w:val="24"/>
        </w:rPr>
        <w:t>Version of Record (</w:t>
      </w:r>
      <w:proofErr w:type="spellStart"/>
      <w:r w:rsidRPr="00852E53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852E5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) to </w:t>
      </w:r>
      <w:r w:rsidRPr="00852E53">
        <w:rPr>
          <w:rFonts w:ascii="Times New Roman" w:eastAsia="Times New Roman" w:hAnsi="Times New Roman" w:cs="Times New Roman"/>
          <w:sz w:val="24"/>
          <w:szCs w:val="24"/>
        </w:rPr>
        <w:t>Institut Sel Fuel (SELFUEL), Universiti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 xml:space="preserve"> Kebangsaan Malaysia (UKM)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C7ED32" w14:textId="607AA935" w:rsidR="000D26D6" w:rsidRPr="00521545" w:rsidRDefault="000D26D6" w:rsidP="000D26D6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3) Open-access </w:t>
      </w:r>
      <w:r w:rsidRPr="00852E53">
        <w:rPr>
          <w:rFonts w:ascii="Times New Roman" w:eastAsia="Times New Roman" w:hAnsi="Times New Roman" w:cs="Times New Roman"/>
          <w:b/>
          <w:bCs/>
          <w:sz w:val="24"/>
          <w:szCs w:val="24"/>
        </w:rPr>
        <w:t>license</w:t>
      </w:r>
    </w:p>
    <w:p w14:paraId="1AE36372" w14:textId="2DDBAE02" w:rsidR="000D26D6" w:rsidRPr="00521545" w:rsidRDefault="000D26D6" w:rsidP="00BB2A9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proofErr w:type="spellStart"/>
      <w:r w:rsidRPr="00521545">
        <w:rPr>
          <w:rFonts w:ascii="Times New Roman" w:eastAsia="Times New Roman" w:hAnsi="Times New Roman" w:cs="Times New Roman"/>
          <w:bCs/>
          <w:sz w:val="24"/>
          <w:szCs w:val="24"/>
        </w:rPr>
        <w:t>VoR</w:t>
      </w:r>
      <w:proofErr w:type="spellEnd"/>
      <w:r w:rsidRPr="00521545">
        <w:rPr>
          <w:rFonts w:ascii="Times New Roman" w:eastAsia="Times New Roman" w:hAnsi="Times New Roman" w:cs="Times New Roman"/>
          <w:bCs/>
          <w:sz w:val="24"/>
          <w:szCs w:val="24"/>
        </w:rPr>
        <w:t xml:space="preserve"> will be published </w:t>
      </w:r>
      <w:r w:rsidRPr="00BB2A9B">
        <w:rPr>
          <w:rFonts w:ascii="Times New Roman" w:eastAsia="Times New Roman" w:hAnsi="Times New Roman" w:cs="Times New Roman"/>
          <w:bCs/>
          <w:sz w:val="24"/>
          <w:szCs w:val="24"/>
        </w:rPr>
        <w:t>Open Access</w:t>
      </w:r>
      <w:r w:rsidRPr="00521545">
        <w:rPr>
          <w:rFonts w:ascii="Times New Roman" w:eastAsia="Times New Roman" w:hAnsi="Times New Roman" w:cs="Times New Roman"/>
          <w:bCs/>
          <w:sz w:val="24"/>
          <w:szCs w:val="24"/>
        </w:rPr>
        <w:t xml:space="preserve"> under the </w:t>
      </w:r>
      <w:r w:rsidRPr="00BB2A9B">
        <w:rPr>
          <w:rFonts w:ascii="Times New Roman" w:eastAsia="Times New Roman" w:hAnsi="Times New Roman" w:cs="Times New Roman"/>
          <w:bCs/>
          <w:sz w:val="24"/>
          <w:szCs w:val="24"/>
        </w:rPr>
        <w:t>Creative Commons Attribution 4.0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 xml:space="preserve"> International (CC BY 4.0)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2E53" w:rsidRPr="00521545">
        <w:rPr>
          <w:rFonts w:ascii="Times New Roman" w:eastAsia="Times New Roman" w:hAnsi="Times New Roman" w:cs="Times New Roman"/>
          <w:sz w:val="24"/>
          <w:szCs w:val="24"/>
        </w:rPr>
        <w:t>license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6ABC72" w14:textId="77777777" w:rsidR="000D26D6" w:rsidRPr="00521545" w:rsidRDefault="000D26D6" w:rsidP="000D26D6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/>
          <w:bCs/>
          <w:sz w:val="24"/>
          <w:szCs w:val="24"/>
        </w:rPr>
        <w:t>4) Author reuse rights</w:t>
      </w:r>
    </w:p>
    <w:p w14:paraId="39CC2573" w14:textId="77777777" w:rsidR="000D26D6" w:rsidRPr="00521545" w:rsidRDefault="000D26D6" w:rsidP="00BB2A9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The authors may reuse the article (e.g., in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theses/dissertations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teaching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, or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future compilations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) and may share the </w:t>
      </w:r>
      <w:proofErr w:type="spellStart"/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VoR</w:t>
      </w:r>
      <w:proofErr w:type="spellEnd"/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under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CC BY 4.0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, provided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proper attribution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and the </w:t>
      </w:r>
      <w:r w:rsidRPr="00852E53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are included.</w:t>
      </w:r>
    </w:p>
    <w:p w14:paraId="67C583EB" w14:textId="77777777" w:rsidR="000D26D6" w:rsidRPr="00521545" w:rsidRDefault="000D26D6" w:rsidP="000D26D6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5) Self-archiving</w:t>
      </w:r>
    </w:p>
    <w:p w14:paraId="1F62B1BA" w14:textId="77777777" w:rsidR="000D26D6" w:rsidRPr="00521545" w:rsidRDefault="000D26D6" w:rsidP="00BB2A9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852E53">
        <w:rPr>
          <w:rFonts w:ascii="Times New Roman" w:eastAsia="Times New Roman" w:hAnsi="Times New Roman" w:cs="Times New Roman"/>
          <w:sz w:val="24"/>
          <w:szCs w:val="24"/>
        </w:rPr>
        <w:t>Accepted Manuscript (AAM)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may be deposited </w:t>
      </w:r>
      <w:r w:rsidRPr="00852E53">
        <w:rPr>
          <w:rFonts w:ascii="Times New Roman" w:eastAsia="Times New Roman" w:hAnsi="Times New Roman" w:cs="Times New Roman"/>
          <w:sz w:val="24"/>
          <w:szCs w:val="24"/>
        </w:rPr>
        <w:t>immediately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in repositories or personal websites with a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citation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 xml:space="preserve">link to the </w:t>
      </w:r>
      <w:proofErr w:type="spellStart"/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VoR</w:t>
      </w:r>
      <w:proofErr w:type="spellEnd"/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 xml:space="preserve"> (DOI)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and a note that the </w:t>
      </w:r>
      <w:proofErr w:type="spellStart"/>
      <w:r w:rsidRPr="00521545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is licensed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CC BY 4.0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4900DE" w14:textId="77777777" w:rsidR="000D26D6" w:rsidRPr="00521545" w:rsidRDefault="000D26D6" w:rsidP="000D26D6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/>
          <w:bCs/>
          <w:sz w:val="24"/>
          <w:szCs w:val="24"/>
        </w:rPr>
        <w:t>6) Authorship approval &amp; responsibility</w:t>
      </w:r>
    </w:p>
    <w:p w14:paraId="13B30564" w14:textId="77777777" w:rsidR="000D26D6" w:rsidRPr="00521545" w:rsidRDefault="000D26D6" w:rsidP="00BB2A9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All listed authors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meet authorship criteria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approve the final version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 xml:space="preserve">agree to the </w:t>
      </w:r>
      <w:r w:rsidRPr="00852E53">
        <w:rPr>
          <w:rFonts w:ascii="Times New Roman" w:eastAsia="Times New Roman" w:hAnsi="Times New Roman" w:cs="Times New Roman"/>
          <w:sz w:val="24"/>
          <w:szCs w:val="24"/>
        </w:rPr>
        <w:t>authorship order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852E53">
        <w:rPr>
          <w:rFonts w:ascii="Times New Roman" w:eastAsia="Times New Roman" w:hAnsi="Times New Roman" w:cs="Times New Roman"/>
          <w:sz w:val="24"/>
          <w:szCs w:val="24"/>
        </w:rPr>
        <w:t>consent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to submission to </w:t>
      </w:r>
      <w:proofErr w:type="spellStart"/>
      <w:r w:rsidRPr="00521545">
        <w:rPr>
          <w:rFonts w:ascii="Times New Roman" w:eastAsia="Times New Roman" w:hAnsi="Times New Roman" w:cs="Times New Roman"/>
          <w:sz w:val="24"/>
          <w:szCs w:val="24"/>
        </w:rPr>
        <w:t>MyJEA</w:t>
      </w:r>
      <w:proofErr w:type="spellEnd"/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. The corresponding author confirms they are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authorized to sign on behalf of all authors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E27E68" w14:textId="77777777" w:rsidR="000D26D6" w:rsidRPr="00521545" w:rsidRDefault="000D26D6" w:rsidP="000D26D6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b/>
          <w:bCs/>
          <w:sz w:val="24"/>
          <w:szCs w:val="24"/>
        </w:rPr>
        <w:t>7) Third-party content &amp; permissions</w:t>
      </w:r>
    </w:p>
    <w:p w14:paraId="6D1834A5" w14:textId="77777777" w:rsidR="000D26D6" w:rsidRPr="00521545" w:rsidRDefault="000D26D6" w:rsidP="00BB2A9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Where the manuscript includes </w:t>
      </w:r>
      <w:r w:rsidRPr="00852E53">
        <w:rPr>
          <w:rFonts w:ascii="Times New Roman" w:eastAsia="Times New Roman" w:hAnsi="Times New Roman" w:cs="Times New Roman"/>
          <w:bCs/>
          <w:sz w:val="24"/>
          <w:szCs w:val="24"/>
        </w:rPr>
        <w:t>third-party material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(figures, tables, images, datasets), the authors have obtained </w:t>
      </w:r>
      <w:r w:rsidRPr="00852E53">
        <w:rPr>
          <w:rFonts w:ascii="Times New Roman" w:eastAsia="Times New Roman" w:hAnsi="Times New Roman" w:cs="Times New Roman"/>
          <w:sz w:val="24"/>
          <w:szCs w:val="24"/>
        </w:rPr>
        <w:t>written permission</w:t>
      </w:r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for reuse under the article’s </w:t>
      </w:r>
      <w:proofErr w:type="spellStart"/>
      <w:r w:rsidRPr="00521545">
        <w:rPr>
          <w:rFonts w:ascii="Times New Roman" w:eastAsia="Times New Roman" w:hAnsi="Times New Roman" w:cs="Times New Roman"/>
          <w:sz w:val="24"/>
          <w:szCs w:val="24"/>
        </w:rPr>
        <w:t>licence</w:t>
      </w:r>
      <w:proofErr w:type="spellEnd"/>
      <w:r w:rsidRPr="00521545">
        <w:rPr>
          <w:rFonts w:ascii="Times New Roman" w:eastAsia="Times New Roman" w:hAnsi="Times New Roman" w:cs="Times New Roman"/>
          <w:sz w:val="24"/>
          <w:szCs w:val="24"/>
        </w:rPr>
        <w:t xml:space="preserve"> (CC BY 4.0), and such permissions will be supplied upon request.</w:t>
      </w:r>
    </w:p>
    <w:p w14:paraId="605613BC" w14:textId="5C051CE9" w:rsidR="000D26D6" w:rsidRPr="00521545" w:rsidRDefault="000D26D6" w:rsidP="00852E53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852E53">
        <w:rPr>
          <w:rFonts w:ascii="Times New Roman" w:eastAsia="Times New Roman" w:hAnsi="Times New Roman" w:cs="Times New Roman"/>
          <w:b/>
          <w:bCs/>
          <w:sz w:val="18"/>
          <w:szCs w:val="24"/>
        </w:rPr>
        <w:t>D</w:t>
      </w:r>
      <w:r w:rsidRPr="00852E53">
        <w:rPr>
          <w:rFonts w:ascii="Times New Roman" w:eastAsia="Times New Roman" w:hAnsi="Times New Roman" w:cs="Times New Roman"/>
          <w:b/>
          <w:bCs/>
          <w:sz w:val="18"/>
          <w:szCs w:val="24"/>
        </w:rPr>
        <w:t>efinitions</w:t>
      </w:r>
      <w:r w:rsidRPr="00852E53">
        <w:rPr>
          <w:rFonts w:ascii="Times New Roman" w:eastAsia="Times New Roman" w:hAnsi="Times New Roman" w:cs="Times New Roman"/>
          <w:b/>
          <w:bCs/>
          <w:sz w:val="18"/>
          <w:szCs w:val="24"/>
        </w:rPr>
        <w:t>:</w:t>
      </w:r>
    </w:p>
    <w:p w14:paraId="614001E4" w14:textId="77777777" w:rsidR="000D26D6" w:rsidRPr="00521545" w:rsidRDefault="000D26D6" w:rsidP="00852E53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</w:rPr>
      </w:pPr>
      <w:r w:rsidRPr="00852E53">
        <w:rPr>
          <w:rFonts w:ascii="Times New Roman" w:eastAsia="Times New Roman" w:hAnsi="Times New Roman" w:cs="Times New Roman"/>
          <w:sz w:val="18"/>
          <w:szCs w:val="24"/>
        </w:rPr>
        <w:t>Version of Record (</w:t>
      </w:r>
      <w:proofErr w:type="spellStart"/>
      <w:r w:rsidRPr="00852E53">
        <w:rPr>
          <w:rFonts w:ascii="Times New Roman" w:eastAsia="Times New Roman" w:hAnsi="Times New Roman" w:cs="Times New Roman"/>
          <w:sz w:val="18"/>
          <w:szCs w:val="24"/>
        </w:rPr>
        <w:t>VoR</w:t>
      </w:r>
      <w:proofErr w:type="spellEnd"/>
      <w:r w:rsidRPr="00852E53">
        <w:rPr>
          <w:rFonts w:ascii="Times New Roman" w:eastAsia="Times New Roman" w:hAnsi="Times New Roman" w:cs="Times New Roman"/>
          <w:sz w:val="18"/>
          <w:szCs w:val="24"/>
        </w:rPr>
        <w:t>):</w:t>
      </w:r>
      <w:r w:rsidRPr="00521545">
        <w:rPr>
          <w:rFonts w:ascii="Times New Roman" w:eastAsia="Times New Roman" w:hAnsi="Times New Roman" w:cs="Times New Roman"/>
          <w:sz w:val="18"/>
          <w:szCs w:val="24"/>
        </w:rPr>
        <w:t xml:space="preserve"> the final, published, citable article.</w:t>
      </w:r>
    </w:p>
    <w:p w14:paraId="6F956590" w14:textId="77777777" w:rsidR="000D26D6" w:rsidRPr="00521545" w:rsidRDefault="000D26D6" w:rsidP="000D26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</w:rPr>
      </w:pPr>
      <w:r w:rsidRPr="00852E53">
        <w:rPr>
          <w:rFonts w:ascii="Times New Roman" w:eastAsia="Times New Roman" w:hAnsi="Times New Roman" w:cs="Times New Roman"/>
          <w:sz w:val="18"/>
          <w:szCs w:val="24"/>
        </w:rPr>
        <w:t>Accepted Manuscript (AAM):</w:t>
      </w:r>
      <w:r w:rsidRPr="00521545">
        <w:rPr>
          <w:rFonts w:ascii="Times New Roman" w:eastAsia="Times New Roman" w:hAnsi="Times New Roman" w:cs="Times New Roman"/>
          <w:sz w:val="18"/>
          <w:szCs w:val="24"/>
        </w:rPr>
        <w:t xml:space="preserve"> the peer-reviewed, accepted version prior to typesetting/production.</w:t>
      </w:r>
    </w:p>
    <w:tbl>
      <w:tblPr>
        <w:tblStyle w:val="TableGrid"/>
        <w:tblW w:w="93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6520"/>
      </w:tblGrid>
      <w:tr w:rsidR="000D26D6" w:rsidRPr="000D26D6" w14:paraId="0BFB6D3A" w14:textId="77777777" w:rsidTr="00852E53">
        <w:trPr>
          <w:trHeight w:val="482"/>
          <w:jc w:val="center"/>
        </w:trPr>
        <w:tc>
          <w:tcPr>
            <w:tcW w:w="2869" w:type="dxa"/>
            <w:vAlign w:val="center"/>
          </w:tcPr>
          <w:p w14:paraId="4AC98C4D" w14:textId="77777777" w:rsidR="000D26D6" w:rsidRPr="000D26D6" w:rsidRDefault="000D26D6" w:rsidP="004F708E">
            <w:pPr>
              <w:pStyle w:val="Default"/>
              <w:spacing w:before="120" w:after="120"/>
              <w:ind w:left="64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0D26D6">
              <w:rPr>
                <w:rFonts w:ascii="Times New Roman" w:hAnsi="Times New Roman" w:cs="Times New Roman"/>
              </w:rPr>
              <w:t xml:space="preserve">*Signature :  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14:paraId="31184AD4" w14:textId="77777777" w:rsidR="000D26D6" w:rsidRPr="000D26D6" w:rsidRDefault="000D26D6" w:rsidP="004F708E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6D6" w:rsidRPr="000D26D6" w14:paraId="2728C2C1" w14:textId="77777777" w:rsidTr="00852E53">
        <w:trPr>
          <w:trHeight w:val="482"/>
          <w:jc w:val="center"/>
        </w:trPr>
        <w:tc>
          <w:tcPr>
            <w:tcW w:w="2869" w:type="dxa"/>
            <w:vAlign w:val="center"/>
          </w:tcPr>
          <w:p w14:paraId="479A051D" w14:textId="5AEA8D8F" w:rsidR="000D26D6" w:rsidRPr="000D26D6" w:rsidRDefault="000D26D6" w:rsidP="004F708E">
            <w:pPr>
              <w:pStyle w:val="Default"/>
              <w:spacing w:before="120" w:after="120"/>
              <w:ind w:left="64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 xml:space="preserve">*Name </w:t>
            </w:r>
            <w:r w:rsidRPr="000D26D6">
              <w:rPr>
                <w:rFonts w:ascii="Times New Roman" w:hAnsi="Times New Roman" w:cs="Times New Roman"/>
              </w:rPr>
              <w:t>(in full)</w:t>
            </w:r>
            <w:r w:rsidRPr="000D26D6"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14:paraId="7AC30877" w14:textId="77777777" w:rsidR="000D26D6" w:rsidRPr="000D26D6" w:rsidRDefault="000D26D6" w:rsidP="004F708E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6D6" w:rsidRPr="000D26D6" w14:paraId="0B2BB8F3" w14:textId="77777777" w:rsidTr="00852E53">
        <w:trPr>
          <w:trHeight w:val="482"/>
          <w:jc w:val="center"/>
        </w:trPr>
        <w:tc>
          <w:tcPr>
            <w:tcW w:w="2869" w:type="dxa"/>
            <w:vAlign w:val="center"/>
          </w:tcPr>
          <w:p w14:paraId="61C433F6" w14:textId="4F6C09A4" w:rsidR="000D26D6" w:rsidRPr="000D26D6" w:rsidRDefault="000D26D6" w:rsidP="004F708E">
            <w:pPr>
              <w:pStyle w:val="Default"/>
              <w:spacing w:before="120" w:after="120"/>
              <w:ind w:left="64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>*</w:t>
            </w:r>
            <w:r w:rsidRPr="000D26D6">
              <w:rPr>
                <w:rFonts w:ascii="Times New Roman" w:eastAsia="Times New Roman" w:hAnsi="Times New Roman" w:cs="Times New Roman"/>
                <w:iCs/>
              </w:rPr>
              <w:t>Affiliation &amp; address</w:t>
            </w:r>
            <w:r w:rsidRPr="000D26D6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Pr="000D26D6">
              <w:rPr>
                <w:rFonts w:ascii="Times New Roman" w:hAnsi="Times New Roman" w:cs="Times New Roman"/>
              </w:rPr>
              <w:t xml:space="preserve">:  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14:paraId="3F0A5A01" w14:textId="77777777" w:rsidR="000D26D6" w:rsidRPr="000D26D6" w:rsidRDefault="000D26D6" w:rsidP="004F708E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6D6" w:rsidRPr="000D26D6" w14:paraId="2AF088DE" w14:textId="77777777" w:rsidTr="00852E53">
        <w:trPr>
          <w:trHeight w:val="482"/>
          <w:jc w:val="center"/>
        </w:trPr>
        <w:tc>
          <w:tcPr>
            <w:tcW w:w="2869" w:type="dxa"/>
            <w:vAlign w:val="center"/>
          </w:tcPr>
          <w:p w14:paraId="2762FAED" w14:textId="1C0CD0E9" w:rsidR="000D26D6" w:rsidRPr="000D26D6" w:rsidRDefault="000D26D6" w:rsidP="004F708E">
            <w:pPr>
              <w:pStyle w:val="Default"/>
              <w:spacing w:before="120" w:after="120"/>
              <w:ind w:left="64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 xml:space="preserve">*Tel. : 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14:paraId="1B4115DD" w14:textId="77777777" w:rsidR="000D26D6" w:rsidRPr="000D26D6" w:rsidRDefault="000D26D6" w:rsidP="004F708E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6D6" w:rsidRPr="000D26D6" w14:paraId="06B5E229" w14:textId="77777777" w:rsidTr="00852E53">
        <w:trPr>
          <w:trHeight w:val="482"/>
          <w:jc w:val="center"/>
        </w:trPr>
        <w:tc>
          <w:tcPr>
            <w:tcW w:w="2869" w:type="dxa"/>
            <w:vAlign w:val="center"/>
          </w:tcPr>
          <w:p w14:paraId="2D1A6BF2" w14:textId="31717F25" w:rsidR="000D26D6" w:rsidRPr="000D26D6" w:rsidRDefault="000D26D6" w:rsidP="004F708E">
            <w:pPr>
              <w:pStyle w:val="Default"/>
              <w:spacing w:before="120" w:after="120"/>
              <w:ind w:left="64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>*Email :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14:paraId="69AC012C" w14:textId="77777777" w:rsidR="000D26D6" w:rsidRPr="000D26D6" w:rsidRDefault="000D26D6" w:rsidP="004F708E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6D6" w:rsidRPr="000D26D6" w14:paraId="0E313D3A" w14:textId="77777777" w:rsidTr="00852E53">
        <w:trPr>
          <w:trHeight w:val="482"/>
          <w:jc w:val="center"/>
        </w:trPr>
        <w:tc>
          <w:tcPr>
            <w:tcW w:w="2869" w:type="dxa"/>
            <w:vAlign w:val="center"/>
          </w:tcPr>
          <w:p w14:paraId="68BF6E5C" w14:textId="77777777" w:rsidR="000D26D6" w:rsidRPr="000D26D6" w:rsidRDefault="000D26D6" w:rsidP="004F708E">
            <w:pPr>
              <w:pStyle w:val="Default"/>
              <w:spacing w:before="120" w:after="120"/>
              <w:ind w:left="64"/>
              <w:jc w:val="both"/>
              <w:rPr>
                <w:rFonts w:ascii="Times New Roman" w:hAnsi="Times New Roman" w:cs="Times New Roman"/>
              </w:rPr>
            </w:pPr>
            <w:r w:rsidRPr="000D26D6">
              <w:rPr>
                <w:rFonts w:ascii="Times New Roman" w:hAnsi="Times New Roman" w:cs="Times New Roman"/>
              </w:rPr>
              <w:t xml:space="preserve">*Date : 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14:paraId="12F9A4BA" w14:textId="77777777" w:rsidR="000D26D6" w:rsidRPr="000D26D6" w:rsidRDefault="000D26D6" w:rsidP="004F708E"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240062A" w14:textId="77777777" w:rsidR="000D26D6" w:rsidRPr="00521545" w:rsidRDefault="000D26D6" w:rsidP="000D2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26D6">
        <w:rPr>
          <w:rFonts w:ascii="Times New Roman" w:eastAsia="Times New Roman" w:hAnsi="Times New Roman" w:cs="Times New Roman"/>
          <w:i/>
          <w:iCs/>
          <w:sz w:val="24"/>
          <w:szCs w:val="24"/>
        </w:rPr>
        <w:t>(By signing, the corresponding author confirms they are authorized to sign on behalf of all co-authors.)</w:t>
      </w:r>
    </w:p>
    <w:p w14:paraId="5EA6FA3C" w14:textId="6F783535" w:rsidR="00833CB8" w:rsidRPr="000D26D6" w:rsidRDefault="00833CB8">
      <w:pPr>
        <w:rPr>
          <w:rFonts w:ascii="Times New Roman" w:eastAsia="Times New Roman" w:hAnsi="Times New Roman" w:cs="Times New Roman"/>
          <w:sz w:val="24"/>
          <w:szCs w:val="24"/>
          <w:lang w:val="en-MY"/>
        </w:rPr>
      </w:pPr>
    </w:p>
    <w:sectPr w:rsidR="00833CB8" w:rsidRPr="000D26D6" w:rsidSect="00BB2A9B">
      <w:headerReference w:type="default" r:id="rId8"/>
      <w:footerReference w:type="default" r:id="rId9"/>
      <w:pgSz w:w="12240" w:h="15840"/>
      <w:pgMar w:top="2836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60BC1" w14:textId="77777777" w:rsidR="00DD4A58" w:rsidRDefault="00DD4A58" w:rsidP="00401204">
      <w:pPr>
        <w:spacing w:after="0" w:line="240" w:lineRule="auto"/>
      </w:pPr>
      <w:r>
        <w:separator/>
      </w:r>
    </w:p>
  </w:endnote>
  <w:endnote w:type="continuationSeparator" w:id="0">
    <w:p w14:paraId="2BD7E0DD" w14:textId="77777777" w:rsidR="00DD4A58" w:rsidRDefault="00DD4A58" w:rsidP="00401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10055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9675B5" w14:textId="3399A07A" w:rsidR="00833CB8" w:rsidRPr="00833CB8" w:rsidRDefault="00833CB8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3C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3C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3C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3C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3C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A6F9E37" w14:textId="6D33A038" w:rsidR="003D4E43" w:rsidRPr="00833CB8" w:rsidRDefault="003D4E43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7AED8" w14:textId="77777777" w:rsidR="00DD4A58" w:rsidRDefault="00DD4A58" w:rsidP="00401204">
      <w:pPr>
        <w:spacing w:after="0" w:line="240" w:lineRule="auto"/>
      </w:pPr>
      <w:r>
        <w:separator/>
      </w:r>
    </w:p>
  </w:footnote>
  <w:footnote w:type="continuationSeparator" w:id="0">
    <w:p w14:paraId="3E9C3DFC" w14:textId="77777777" w:rsidR="00DD4A58" w:rsidRDefault="00DD4A58" w:rsidP="00401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EC760" w14:textId="598A40EC" w:rsidR="00401204" w:rsidRPr="00833CB8" w:rsidRDefault="00833CB8" w:rsidP="00833CB8">
    <w:pPr>
      <w:tabs>
        <w:tab w:val="left" w:pos="7774"/>
      </w:tabs>
      <w:jc w:val="center"/>
    </w:pPr>
    <w:r w:rsidRPr="00833CB8">
      <w:rPr>
        <w:noProof/>
      </w:rPr>
      <w:drawing>
        <wp:inline distT="0" distB="0" distL="0" distR="0" wp14:anchorId="790E1E85" wp14:editId="193B2356">
          <wp:extent cx="4489410" cy="647700"/>
          <wp:effectExtent l="0" t="0" r="6985" b="0"/>
          <wp:docPr id="20" name="Picture 20" descr="Institut Sel Fu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 Sel Fu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92" cy="67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5B949" w14:textId="5128BA78" w:rsidR="002040E3" w:rsidRDefault="002040E3" w:rsidP="002040E3">
    <w:pPr>
      <w:pStyle w:val="Header"/>
      <w:spacing w:after="120"/>
      <w:jc w:val="center"/>
      <w:rPr>
        <w:rFonts w:ascii="Times New Roman" w:hAnsi="Times New Roman" w:cs="Times New Roman"/>
        <w:b/>
        <w:sz w:val="28"/>
        <w:szCs w:val="28"/>
        <w:u w:val="single"/>
        <w:shd w:val="clear" w:color="auto" w:fill="FFFFFF"/>
      </w:rPr>
    </w:pPr>
    <w:r w:rsidRPr="002040E3">
      <w:rPr>
        <w:rFonts w:ascii="Times New Roman" w:hAnsi="Times New Roman" w:cs="Times New Roman"/>
        <w:b/>
        <w:sz w:val="28"/>
        <w:szCs w:val="28"/>
        <w:u w:val="single"/>
        <w:shd w:val="clear" w:color="auto" w:fill="FFFFFF"/>
      </w:rPr>
      <w:t>COPYRIGHT TRANSFER AGREEMENT</w:t>
    </w:r>
    <w:r w:rsidR="00852E53">
      <w:rPr>
        <w:rFonts w:ascii="Times New Roman" w:hAnsi="Times New Roman" w:cs="Times New Roman"/>
        <w:b/>
        <w:sz w:val="28"/>
        <w:szCs w:val="28"/>
        <w:u w:val="single"/>
        <w:shd w:val="clear" w:color="auto" w:fill="FFFFFF"/>
      </w:rPr>
      <w:t xml:space="preserve"> (CTA)</w:t>
    </w:r>
  </w:p>
  <w:p w14:paraId="409E86E2" w14:textId="5B561639" w:rsidR="00833CB8" w:rsidRPr="00833CB8" w:rsidRDefault="00852E53" w:rsidP="00833CB8">
    <w:pPr>
      <w:pStyle w:val="Header"/>
      <w:jc w:val="center"/>
      <w:rPr>
        <w:rFonts w:ascii="Times New Roman" w:hAnsi="Times New Roman" w:cs="Times New Roman"/>
      </w:rPr>
    </w:pPr>
    <w:r w:rsidRPr="00852E53">
      <w:rPr>
        <w:rFonts w:ascii="Times New Roman" w:eastAsia="Times New Roman" w:hAnsi="Times New Roman" w:cs="Times New Roman"/>
        <w:b/>
        <w:bCs/>
        <w:sz w:val="28"/>
        <w:szCs w:val="28"/>
      </w:rPr>
      <w:t>Malaysian Journal of Energy and Applications (</w:t>
    </w:r>
    <w:proofErr w:type="spellStart"/>
    <w:r w:rsidRPr="00852E53">
      <w:rPr>
        <w:rFonts w:ascii="Times New Roman" w:eastAsia="Times New Roman" w:hAnsi="Times New Roman" w:cs="Times New Roman"/>
        <w:b/>
        <w:bCs/>
        <w:sz w:val="28"/>
        <w:szCs w:val="28"/>
      </w:rPr>
      <w:t>MyJEA</w:t>
    </w:r>
    <w:proofErr w:type="spellEnd"/>
    <w:r w:rsidRPr="00852E53">
      <w:rPr>
        <w:rFonts w:ascii="Times New Roman" w:eastAsia="Times New Roman" w:hAnsi="Times New Roman" w:cs="Times New Roman"/>
        <w:b/>
        <w:bCs/>
        <w:sz w:val="28"/>
        <w:szCs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3601B"/>
    <w:multiLevelType w:val="multilevel"/>
    <w:tmpl w:val="67EE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6017E"/>
    <w:multiLevelType w:val="multilevel"/>
    <w:tmpl w:val="F2BC95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C6DF6"/>
    <w:multiLevelType w:val="multilevel"/>
    <w:tmpl w:val="A34A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F36101"/>
    <w:multiLevelType w:val="multilevel"/>
    <w:tmpl w:val="81E239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B04A6B"/>
    <w:multiLevelType w:val="multilevel"/>
    <w:tmpl w:val="618E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153CAE"/>
    <w:multiLevelType w:val="hybridMultilevel"/>
    <w:tmpl w:val="556A3A8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87D8A"/>
    <w:multiLevelType w:val="multilevel"/>
    <w:tmpl w:val="FA78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04"/>
    <w:rsid w:val="00053916"/>
    <w:rsid w:val="000D26D6"/>
    <w:rsid w:val="001409C3"/>
    <w:rsid w:val="00156067"/>
    <w:rsid w:val="00177549"/>
    <w:rsid w:val="00191C0C"/>
    <w:rsid w:val="0019275F"/>
    <w:rsid w:val="002040E3"/>
    <w:rsid w:val="00252AD4"/>
    <w:rsid w:val="002636F5"/>
    <w:rsid w:val="003B60AB"/>
    <w:rsid w:val="003D4E43"/>
    <w:rsid w:val="00401204"/>
    <w:rsid w:val="004922DF"/>
    <w:rsid w:val="005E5B64"/>
    <w:rsid w:val="00654B09"/>
    <w:rsid w:val="006C2E6F"/>
    <w:rsid w:val="00702DFE"/>
    <w:rsid w:val="00833CB8"/>
    <w:rsid w:val="00852E53"/>
    <w:rsid w:val="00910543"/>
    <w:rsid w:val="00AB6692"/>
    <w:rsid w:val="00B3750F"/>
    <w:rsid w:val="00B40E11"/>
    <w:rsid w:val="00BB2A9B"/>
    <w:rsid w:val="00C0629E"/>
    <w:rsid w:val="00D70C8A"/>
    <w:rsid w:val="00DD4A58"/>
    <w:rsid w:val="00EE3EC5"/>
    <w:rsid w:val="00FD21DA"/>
    <w:rsid w:val="00FD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1C650"/>
  <w15:chartTrackingRefBased/>
  <w15:docId w15:val="{3D1A3B92-EB0D-4743-AB4E-196CF8DC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012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120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01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1204"/>
    <w:rPr>
      <w:b/>
      <w:bCs/>
    </w:rPr>
  </w:style>
  <w:style w:type="character" w:styleId="Emphasis">
    <w:name w:val="Emphasis"/>
    <w:basedOn w:val="DefaultParagraphFont"/>
    <w:uiPriority w:val="20"/>
    <w:qFormat/>
    <w:rsid w:val="0040120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0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204"/>
  </w:style>
  <w:style w:type="paragraph" w:styleId="Footer">
    <w:name w:val="footer"/>
    <w:basedOn w:val="Normal"/>
    <w:link w:val="FooterChar"/>
    <w:uiPriority w:val="99"/>
    <w:unhideWhenUsed/>
    <w:rsid w:val="0040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204"/>
  </w:style>
  <w:style w:type="table" w:styleId="TableGrid">
    <w:name w:val="Table Grid"/>
    <w:basedOn w:val="TableNormal"/>
    <w:uiPriority w:val="59"/>
    <w:rsid w:val="00401204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7549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3750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B60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78AB8-257D-494F-834F-334E39195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Hasanah Osman</dc:creator>
  <cp:keywords/>
  <dc:description/>
  <cp:lastModifiedBy>Swee Su Lim</cp:lastModifiedBy>
  <cp:revision>8</cp:revision>
  <dcterms:created xsi:type="dcterms:W3CDTF">2025-12-16T21:02:00Z</dcterms:created>
  <dcterms:modified xsi:type="dcterms:W3CDTF">2025-12-19T11:01:00Z</dcterms:modified>
</cp:coreProperties>
</file>