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1743317" cy="981569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69802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317" cy="9815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85725</wp:posOffset>
            </wp:positionV>
            <wp:extent cx="1600200" cy="86677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678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BORANG PENILAIAN MANUSKRIP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36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Manuskrip ini diajukan untuk mendapat pandangan / ulasan objektif berdasarkan kepakaran tuan/puan bagi membantu Penerbit UKM membuat keputusan terhadap manuskrip yang kami terima. Mohon tuan/puan melengkapkan borang di bawah untuk rujukan kami.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Judul  manuskrip: 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Bidang / subjek manuskrip: 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2409"/>
        <w:gridCol w:w="3119"/>
        <w:gridCol w:w="4111"/>
        <w:gridCol w:w="3969"/>
        <w:tblGridChange w:id="0">
          <w:tblGrid>
            <w:gridCol w:w="421"/>
            <w:gridCol w:w="2409"/>
            <w:gridCol w:w="3119"/>
            <w:gridCol w:w="4111"/>
            <w:gridCol w:w="3969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Kriteria Penilaian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Komen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Cadangan Penambahbaikan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Tajuk manuskrip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Kesesuaian 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Tujuan dan skop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Kualiti manuskrip 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Keaslian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Nilai akademik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Kandungan manuskrip 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Maklumat &amp; fakta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Sumber &amp; rujukan (sahih/berwibawa/relevan/terkini)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Analisis &amp; tafsiran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Susunan &amp; keseimbangan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Gaya persembahan / penyampaian 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Menarik pembaca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Nyata dan jelas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Gaya penulisan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Mutu &amp; laras bahasa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Kesan 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Sumbangan kepada perkembangan ilmu dalam bidang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Faedah kepada masyarakat / negara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Perbandingan dengan terbitan lain 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Bidang yang sama (sudah terbit): judul, pengarang, tahun terbitan, penerbit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Promosi &amp; pasaran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Pembaca sasaran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Pasaran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Saluran promosi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Ulasan tambahan: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PERAKUAN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 ]</w:t>
        <w:tab/>
        <w:t xml:space="preserve">Saya mengesyorkan karya ini diterbitkan.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 ]</w:t>
        <w:tab/>
        <w:t xml:space="preserve">Saya mengesyorkan karya ini diterbitkan tertakluk kepada syarat penyemakan/pembetulan dan penambaikan dibuat dengan memuaskan seperti yang disenarai dalam cadangan penambahbaikan.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    ]</w:t>
        <w:tab/>
        <w:t xml:space="preserve">Saya tidak mengesyorkan penerbitan manuskrip ini.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</w:t>
        <w:tab/>
        <w:t xml:space="preserve">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</w:t>
        <w:tab/>
        <w:t xml:space="preserve">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Jawatan: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E-mel</w:t>
        <w:tab/>
        <w:t xml:space="preserve">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…………………………………..</w:t>
        <w:tab/>
        <w:tab/>
        <w:tab/>
        <w:tab/>
        <w:tab/>
        <w:tab/>
        <w:tab/>
        <w:tab/>
        <w:tab/>
        <w:tab/>
        <w:tab/>
        <w:t xml:space="preserve">………………………..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Tandatangan</w:t>
        <w:tab/>
        <w:tab/>
        <w:tab/>
        <w:tab/>
        <w:tab/>
        <w:tab/>
        <w:tab/>
        <w:tab/>
        <w:tab/>
        <w:tab/>
        <w:tab/>
        <w:tab/>
        <w:tab/>
        <w:t xml:space="preserve">Tarikh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i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* dikemas kini 15 Mac 2024 </w:t>
      </w:r>
    </w:p>
    <w:sectPr>
      <w:footerReference r:id="rId9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Halaman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9F01D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9F01D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814F5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4F5E"/>
  </w:style>
  <w:style w:type="paragraph" w:styleId="Footer">
    <w:name w:val="footer"/>
    <w:basedOn w:val="Normal"/>
    <w:link w:val="FooterChar"/>
    <w:uiPriority w:val="99"/>
    <w:unhideWhenUsed w:val="1"/>
    <w:rsid w:val="00814F5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4F5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37ZGWX4LK1sBmyiAZQAiRlnu8g==">CgMxLjA4AHIhMXRTeUNwMVpGQlcyRHkzVW9HOWxua2I5RUJVamhzMGNn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2024-03-14T04:47:00Z</dcterms:created>
  <dc:creator>User</dc:creator>
</cp:coreProperties>
</file>