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 Narrow" w:eastAsia="Arial Narrow" w:hAnsi="Arial Narrow" w:cs="Arial Narrow"/>
          <w:b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noProof/>
          <w:color w:val="000000"/>
          <w:sz w:val="32"/>
          <w:szCs w:val="32"/>
        </w:rPr>
        <w:drawing>
          <wp:inline distT="0" distB="0" distL="0" distR="0">
            <wp:extent cx="1743317" cy="981569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69802"/>
                    <a:stretch>
                      <a:fillRect/>
                    </a:stretch>
                  </pic:blipFill>
                  <pic:spPr>
                    <a:xfrm>
                      <a:off x="0" y="0"/>
                      <a:ext cx="1743317" cy="981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85725</wp:posOffset>
            </wp:positionV>
            <wp:extent cx="1600200" cy="86677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78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color w:val="000000"/>
          <w:sz w:val="32"/>
          <w:szCs w:val="32"/>
        </w:rPr>
        <w:t>BORANG PENILAIAN MANUSKRIP</w:t>
      </w: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32"/>
          <w:szCs w:val="32"/>
        </w:rPr>
      </w:pP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36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Manuskrip ini diajukan untuk mendapat pandangan / ulasan objektif berdasarkan kepakaran tuan/puan bagi membantu Penerbit UKM membuat keputusan terhadap manuskrip yang kami terima. Mohon tuan/puan melengkapkan borang di bawah untuk rujukan kami.</w:t>
      </w: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32"/>
          <w:szCs w:val="32"/>
        </w:rPr>
      </w:pP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Judul  manuskrip: ______________________________________________________________________________________</w:t>
      </w: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Bidang / subjek manuskrip: ______________________________________________________________________________</w:t>
      </w: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tbl>
      <w:tblPr>
        <w:tblStyle w:val="a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409"/>
        <w:gridCol w:w="3119"/>
        <w:gridCol w:w="4111"/>
        <w:gridCol w:w="3969"/>
      </w:tblGrid>
      <w:tr w:rsidR="00B62D2F">
        <w:tc>
          <w:tcPr>
            <w:tcW w:w="5949" w:type="dxa"/>
            <w:gridSpan w:val="3"/>
            <w:shd w:val="clear" w:color="auto" w:fill="D9D9D9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Kriteria Penilaian</w:t>
            </w:r>
          </w:p>
        </w:tc>
        <w:tc>
          <w:tcPr>
            <w:tcW w:w="4111" w:type="dxa"/>
            <w:shd w:val="clear" w:color="auto" w:fill="D9D9D9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Komen</w:t>
            </w:r>
          </w:p>
        </w:tc>
        <w:tc>
          <w:tcPr>
            <w:tcW w:w="3969" w:type="dxa"/>
            <w:shd w:val="clear" w:color="auto" w:fill="D9D9D9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Cadangan Penambahbaikan</w:t>
            </w:r>
          </w:p>
        </w:tc>
      </w:tr>
      <w:tr w:rsidR="00B62D2F">
        <w:tc>
          <w:tcPr>
            <w:tcW w:w="421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Tajuk manuskrip</w:t>
            </w: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- Kesesuaian </w:t>
            </w:r>
          </w:p>
        </w:tc>
        <w:tc>
          <w:tcPr>
            <w:tcW w:w="4111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B62D2F">
        <w:tc>
          <w:tcPr>
            <w:tcW w:w="421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8" w:type="dxa"/>
            <w:gridSpan w:val="2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Tujuan dan skop</w:t>
            </w: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B62D2F">
        <w:tc>
          <w:tcPr>
            <w:tcW w:w="421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Kualiti manuskrip </w:t>
            </w:r>
          </w:p>
        </w:tc>
        <w:tc>
          <w:tcPr>
            <w:tcW w:w="311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 Keaslian</w:t>
            </w:r>
          </w:p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 Nilai akademik</w:t>
            </w: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B62D2F">
        <w:tc>
          <w:tcPr>
            <w:tcW w:w="421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Kandungan manuskrip </w:t>
            </w:r>
          </w:p>
        </w:tc>
        <w:tc>
          <w:tcPr>
            <w:tcW w:w="311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- Maklumat </w:t>
            </w:r>
            <w:r w:rsidR="003B3C87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dan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fakta</w:t>
            </w:r>
          </w:p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- Sumber </w:t>
            </w:r>
            <w:r w:rsidR="003B3C87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dan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rujukan (sahih/berwibawa/relevan/terkini) </w:t>
            </w:r>
          </w:p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- Analisis </w:t>
            </w:r>
            <w:r w:rsidR="003B3C87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dan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tafsiran </w:t>
            </w:r>
          </w:p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lastRenderedPageBreak/>
              <w:t xml:space="preserve">- Susunan </w:t>
            </w:r>
            <w:r w:rsidR="003B3C87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dan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keseimbangan</w:t>
            </w:r>
          </w:p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B62D2F">
        <w:tc>
          <w:tcPr>
            <w:tcW w:w="421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Gaya persembahan / penyampaian </w:t>
            </w:r>
          </w:p>
        </w:tc>
        <w:tc>
          <w:tcPr>
            <w:tcW w:w="311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 Menarik pembaca</w:t>
            </w:r>
          </w:p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 Nyata dan jelas</w:t>
            </w:r>
          </w:p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- Gaya penulisan </w:t>
            </w:r>
          </w:p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- Mutu </w:t>
            </w:r>
            <w:r w:rsidR="003B3C87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dan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laras bahasa </w:t>
            </w: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B62D2F">
        <w:tc>
          <w:tcPr>
            <w:tcW w:w="421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Kesan </w:t>
            </w:r>
          </w:p>
        </w:tc>
        <w:tc>
          <w:tcPr>
            <w:tcW w:w="311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 Sumbangan kepada perkembangan ilmu dalam bidang</w:t>
            </w:r>
          </w:p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- Faedah kepada masyarakat / negara </w:t>
            </w: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B62D2F">
        <w:tc>
          <w:tcPr>
            <w:tcW w:w="421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Perbandingan dengan terbitan lain </w:t>
            </w:r>
          </w:p>
        </w:tc>
        <w:tc>
          <w:tcPr>
            <w:tcW w:w="311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 Bidang yang sama (sudah terbit): judul, pengarang, tahun terbitan, penerbit</w:t>
            </w: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B62D2F">
        <w:tc>
          <w:tcPr>
            <w:tcW w:w="421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Promosi &amp; pasaran</w:t>
            </w:r>
          </w:p>
        </w:tc>
        <w:tc>
          <w:tcPr>
            <w:tcW w:w="3119" w:type="dxa"/>
          </w:tcPr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 Pembaca sasaran</w:t>
            </w:r>
          </w:p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 Pasaran</w:t>
            </w:r>
          </w:p>
          <w:p w:rsidR="00B62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- Saluran promosi </w:t>
            </w: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62D2F" w:rsidRDefault="00B62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</w:tbl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Ulasan tambahan: </w:t>
      </w: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PERAKUAN</w:t>
      </w: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[      ]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>Saya mengesyorkan karya ini diterbitkan.</w:t>
      </w: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[      ]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 xml:space="preserve">Saya mengesyorkan karya ini diterbitkan tertakluk kepada syarat penambaikan dibuat dengan memuaskan seperti yang </w:t>
      </w:r>
      <w:r w:rsidR="003B3C87">
        <w:rPr>
          <w:rFonts w:ascii="Arial Narrow" w:eastAsia="Arial Narrow" w:hAnsi="Arial Narrow" w:cs="Arial Narrow"/>
          <w:color w:val="000000"/>
          <w:sz w:val="24"/>
          <w:szCs w:val="24"/>
        </w:rPr>
        <w:t>dicadangkan.</w:t>
      </w: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[      ]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 xml:space="preserve">Saya tidak mengesyorkan penerbitan manuskrip ini. </w:t>
      </w: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Nama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>:</w:t>
      </w: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Alamat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>:</w:t>
      </w: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Jawatan:</w:t>
      </w: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E-mel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 xml:space="preserve">: </w:t>
      </w: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…………………………………..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>………………………..</w:t>
      </w: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Tandatangan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 xml:space="preserve">Tarikh </w:t>
      </w: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:rsidR="00B62D2F" w:rsidRDefault="00B62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:rsidR="00B62D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i/>
          <w:sz w:val="24"/>
          <w:szCs w:val="24"/>
        </w:rPr>
      </w:pPr>
      <w:r>
        <w:rPr>
          <w:rFonts w:ascii="Arial Narrow" w:eastAsia="Arial Narrow" w:hAnsi="Arial Narrow" w:cs="Arial Narrow"/>
          <w:i/>
          <w:sz w:val="24"/>
          <w:szCs w:val="24"/>
        </w:rPr>
        <w:t xml:space="preserve">* dikemas kini 15 Mac 2024 </w:t>
      </w:r>
    </w:p>
    <w:sectPr w:rsidR="00B62D2F">
      <w:footerReference w:type="default" r:id="rId9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E7EAD" w:rsidRDefault="000E7EAD">
      <w:pPr>
        <w:spacing w:after="0" w:line="240" w:lineRule="auto"/>
      </w:pPr>
      <w:r>
        <w:separator/>
      </w:r>
    </w:p>
  </w:endnote>
  <w:endnote w:type="continuationSeparator" w:id="0">
    <w:p w:rsidR="000E7EAD" w:rsidRDefault="000E7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EF6843-9AA3-4D9D-8E43-B4B6E4FBE75F}"/>
    <w:embedBold r:id="rId2" w:fontKey="{18D98802-FEB6-4BA8-AACD-C73044D40E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20AF93A-6C9B-45BE-B926-A9B9C654AE6A}"/>
    <w:embedItalic r:id="rId4" w:fontKey="{8BB06DE0-A239-47D9-BFDC-793B629E2EA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BA33FEA-A28F-4246-9287-CFD41AC1DA7E}"/>
    <w:embedBold r:id="rId6" w:fontKey="{96FF3A67-2415-4E94-861A-F89207BF144F}"/>
    <w:embedItalic r:id="rId7" w:fontKey="{606F6D86-F293-40D0-8490-F033D15A36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5825EE5-F1D0-4CA0-95B2-869BCE86E6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62D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Halaman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3B3C87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>/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3B3C87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:rsidR="00B62D2F" w:rsidRDefault="00B62D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E7EAD" w:rsidRDefault="000E7EAD">
      <w:pPr>
        <w:spacing w:after="0" w:line="240" w:lineRule="auto"/>
      </w:pPr>
      <w:r>
        <w:separator/>
      </w:r>
    </w:p>
  </w:footnote>
  <w:footnote w:type="continuationSeparator" w:id="0">
    <w:p w:rsidR="000E7EAD" w:rsidRDefault="000E7E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D2F"/>
    <w:rsid w:val="000E7EAD"/>
    <w:rsid w:val="003B3C87"/>
    <w:rsid w:val="00B62D2F"/>
    <w:rsid w:val="00EC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29F1E"/>
  <w15:docId w15:val="{786894D1-79DF-4D08-99D4-5C990037D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9F01D0"/>
    <w:pPr>
      <w:spacing w:after="0" w:line="240" w:lineRule="auto"/>
    </w:pPr>
  </w:style>
  <w:style w:type="table" w:styleId="TableGrid">
    <w:name w:val="Table Grid"/>
    <w:basedOn w:val="TableNormal"/>
    <w:uiPriority w:val="39"/>
    <w:rsid w:val="009F0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4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F5E"/>
  </w:style>
  <w:style w:type="paragraph" w:styleId="Footer">
    <w:name w:val="footer"/>
    <w:basedOn w:val="Normal"/>
    <w:link w:val="FooterChar"/>
    <w:uiPriority w:val="99"/>
    <w:unhideWhenUsed/>
    <w:rsid w:val="00814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F5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37ZGWX4LK1sBmyiAZQAiRlnu8g==">CgMxLjA4AHIhMXRTeUNwMVpGQlcyRHkzVW9HOWxua2I5RUJVamhzMGNn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249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AIMIE BINTI JOHARI</cp:lastModifiedBy>
  <cp:revision>2</cp:revision>
  <dcterms:created xsi:type="dcterms:W3CDTF">2024-03-14T04:47:00Z</dcterms:created>
  <dcterms:modified xsi:type="dcterms:W3CDTF">2024-07-15T09:44:00Z</dcterms:modified>
</cp:coreProperties>
</file>