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Enter Title Here Using 14-Point Bold Times New Roman Font and Allowing the Title to Run Over to the Next Line If Needed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 A.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 B.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 C.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 D.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Institution One Name, Street Address, City, Postal Code, State, Country;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Institution Two Name, Street Address, City, Postal Code, State, Country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correspondingauthor@email.com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Start abstract text here. Abstracts should be kept to one page of text.  Page size A4 (210 x 297 mm); 25 mm borders all round; abstract title starts at top of the page. The abstract title should be 14-point bold Times New Roman font, capitalized each words and centered on the page. After a 14-point blank line, the author’s name(s) should be listed with first name followed by last name in 12-point Times New Roman font, centered on the page. Underline the presenting author and mark the main/corresponding author with (*). After one blank line, author(s) affiliation information should be in 12-point italic Times New Roman font, centered on the page, and should include organization, street address, city, state (or region), postal code and country. Enter new line (not blank line) for each affiliation and separate each affiliation with (;). Just below the affiliation, the main/corresponding author’s email address should be 12-point italic Times New Roman font, centered on the page. After two blank lines, abstract text should be 12-point Times New Roman font, with left and right justified, in one paragraph and single line spacing. No equations/graphs/figures/references in the abstract. Keep your abstract text within 300 words. After one blank line below the abstract text, keywords should be 12-point italic Times New Roman font, left justified. Provide three key words, each separated by (;). Authors are requested to follow these guide-lines to achieve uniformity in the presentation of the Book of Abstracts. The abstract must be formatted using the submission template on the website. Only abstracts provided in the correct format will be included in the Book of Abstracts. Save your abstract in Microsoft Words format. Please submit the final abstract electronically only through the conference website </w:t>
      </w:r>
      <w:hyperlink r:id="rId7">
        <w:r w:rsidDel="00000000" w:rsidR="00000000" w:rsidRPr="00000000">
          <w:rPr>
            <w:rFonts w:ascii="Times New Roman" w:cs="Times New Roman" w:eastAsia="Times New Roman" w:hAnsi="Times New Roman"/>
            <w:color w:val="ff0000"/>
            <w:sz w:val="24"/>
            <w:szCs w:val="24"/>
            <w:u w:val="single"/>
            <w:rtl w:val="0"/>
          </w:rPr>
          <w:t xml:space="preserve">www.ukm.my/sfcht/</w:t>
        </w:r>
      </w:hyperlink>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Keywords: keyword 1; keyword 2; keyword 3</w:t>
      </w:r>
    </w:p>
    <w:p w:rsidR="00000000" w:rsidDel="00000000" w:rsidP="00000000" w:rsidRDefault="00000000" w:rsidRPr="00000000" w14:paraId="0000000E">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How to name the file name? </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Answer: </w:t>
      </w:r>
      <w:r w:rsidDel="00000000" w:rsidR="00000000" w:rsidRPr="00000000">
        <w:rPr>
          <w:rFonts w:ascii="Times New Roman" w:cs="Times New Roman" w:eastAsia="Times New Roman" w:hAnsi="Times New Roman"/>
          <w:b w:val="1"/>
          <w:color w:val="ff0000"/>
          <w:sz w:val="24"/>
          <w:szCs w:val="24"/>
          <w:highlight w:val="yellow"/>
          <w:rtl w:val="0"/>
        </w:rPr>
        <w:t xml:space="preserve">ICFCHT-SFCHT2023-Full Name of Participant-Abstract</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6F18"/>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46F18"/>
    <w:pPr>
      <w:spacing w:after="0" w:line="240" w:lineRule="auto"/>
    </w:pPr>
  </w:style>
  <w:style w:type="character" w:styleId="Hyperlink">
    <w:name w:val="Hyperlink"/>
    <w:basedOn w:val="DefaultParagraphFont"/>
    <w:uiPriority w:val="99"/>
    <w:unhideWhenUsed w:val="1"/>
    <w:rsid w:val="00646F18"/>
    <w:rPr>
      <w:color w:val="0563c1" w:themeColor="hyperlink"/>
      <w:u w:val="single"/>
    </w:rPr>
  </w:style>
  <w:style w:type="paragraph" w:styleId="Header">
    <w:name w:val="header"/>
    <w:basedOn w:val="Normal"/>
    <w:link w:val="HeaderChar"/>
    <w:uiPriority w:val="99"/>
    <w:unhideWhenUsed w:val="1"/>
    <w:rsid w:val="004C3C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3CB8"/>
  </w:style>
  <w:style w:type="paragraph" w:styleId="Footer">
    <w:name w:val="footer"/>
    <w:basedOn w:val="Normal"/>
    <w:link w:val="FooterChar"/>
    <w:uiPriority w:val="99"/>
    <w:unhideWhenUsed w:val="1"/>
    <w:rsid w:val="004C3C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3C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km.my/sfch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S0olwO3cNbmbmeRmgFEdc90gA==">AMUW2mXQeJBBirXpaM6aGDkwPkDfDTO2UzyBlewFgxJQjcdaShqsSk0g9VImgvOGwUpTIy22ppP/zpgi3Apaqxu6zjcwlduh0i04cy9gIxOBT6nck8F8Ju8=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2021-04-23T04:07:00Z</dcterms:created>
  <dc:creator>Lorna JM</dc:creator>
</cp:coreProperties>
</file>