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E4" w:rsidRDefault="00CD3AE4" w:rsidP="00CB212E">
      <w:pPr>
        <w:jc w:val="both"/>
        <w:rPr>
          <w:rFonts w:ascii="Calibri" w:hAnsi="Calibri"/>
          <w:b/>
          <w:sz w:val="22"/>
          <w:szCs w:val="22"/>
          <w:lang w:val="ms-MY"/>
        </w:rPr>
      </w:pPr>
    </w:p>
    <w:p w:rsidR="00CB212E" w:rsidRPr="002B4149" w:rsidRDefault="00CB212E" w:rsidP="00CB212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sz w:val="22"/>
          <w:szCs w:val="22"/>
          <w:lang w:val="ms-MY"/>
        </w:rPr>
        <w:t xml:space="preserve">PEMOHON </w:t>
      </w:r>
      <w:r w:rsidR="00DB3B62">
        <w:rPr>
          <w:rFonts w:ascii="Calibri" w:hAnsi="Calibri"/>
          <w:b/>
          <w:sz w:val="22"/>
          <w:szCs w:val="22"/>
          <w:lang w:val="ms-MY"/>
        </w:rPr>
        <w:t>(PENYELIDIK UTAMA)</w:t>
      </w:r>
    </w:p>
    <w:p w:rsidR="00CB212E" w:rsidRPr="002B4149" w:rsidRDefault="00CB212E" w:rsidP="00036F26">
      <w:pPr>
        <w:tabs>
          <w:tab w:val="left" w:pos="8130"/>
        </w:tabs>
        <w:ind w:left="72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i/>
          <w:color w:val="808080"/>
          <w:sz w:val="22"/>
          <w:szCs w:val="22"/>
          <w:lang w:val="ms-MY"/>
        </w:rPr>
        <w:t>APPLICANT</w:t>
      </w:r>
      <w:r w:rsidR="00DB3B62">
        <w:rPr>
          <w:rFonts w:ascii="Calibri" w:hAnsi="Calibri"/>
          <w:b/>
          <w:i/>
          <w:color w:val="808080"/>
          <w:sz w:val="22"/>
          <w:szCs w:val="22"/>
          <w:lang w:val="ms-MY"/>
        </w:rPr>
        <w:t xml:space="preserve"> (LEAD RESEARCHER)</w:t>
      </w:r>
      <w:r w:rsidR="00036F26">
        <w:rPr>
          <w:rFonts w:ascii="Calibri" w:hAnsi="Calibri"/>
          <w:b/>
          <w:i/>
          <w:color w:val="808080"/>
          <w:sz w:val="22"/>
          <w:szCs w:val="22"/>
          <w:lang w:val="ms-MY"/>
        </w:rPr>
        <w:tab/>
      </w:r>
    </w:p>
    <w:p w:rsidR="00CB212E" w:rsidRPr="002B4149" w:rsidRDefault="00CB212E" w:rsidP="00CB212E">
      <w:pPr>
        <w:jc w:val="both"/>
        <w:rPr>
          <w:rFonts w:ascii="Calibri" w:hAnsi="Calibri"/>
          <w:sz w:val="22"/>
          <w:szCs w:val="22"/>
          <w:lang w:val="ms-MY"/>
        </w:rPr>
      </w:pPr>
    </w:p>
    <w:tbl>
      <w:tblPr>
        <w:tblW w:w="942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127"/>
        <w:gridCol w:w="5844"/>
      </w:tblGrid>
      <w:tr w:rsidR="00CB212E" w:rsidRPr="002B4149" w:rsidTr="00CD3AE4">
        <w:trPr>
          <w:trHeight w:val="612"/>
        </w:trPr>
        <w:tc>
          <w:tcPr>
            <w:tcW w:w="450" w:type="dxa"/>
          </w:tcPr>
          <w:p w:rsidR="00CB212E" w:rsidRPr="002B4149" w:rsidRDefault="00CB212E" w:rsidP="008B581F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A.</w:t>
            </w:r>
          </w:p>
        </w:tc>
        <w:tc>
          <w:tcPr>
            <w:tcW w:w="3127" w:type="dxa"/>
          </w:tcPr>
          <w:p w:rsidR="00CB212E" w:rsidRPr="00DF4016" w:rsidRDefault="00CB212E" w:rsidP="00733D7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NAMA</w:t>
            </w:r>
          </w:p>
          <w:p w:rsidR="00CB212E" w:rsidRPr="00DF4016" w:rsidRDefault="00CB212E" w:rsidP="00733D77">
            <w:pPr>
              <w:rPr>
                <w:i/>
                <w:color w:val="808080"/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5844" w:type="dxa"/>
          </w:tcPr>
          <w:p w:rsidR="00CB212E" w:rsidRPr="002B4149" w:rsidRDefault="00CB212E" w:rsidP="008B581F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B.</w:t>
            </w:r>
          </w:p>
        </w:tc>
        <w:tc>
          <w:tcPr>
            <w:tcW w:w="3127" w:type="dxa"/>
          </w:tcPr>
          <w:p w:rsidR="00C300F7" w:rsidRPr="00C300F7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00F7">
              <w:rPr>
                <w:rFonts w:ascii="Calibri" w:hAnsi="Calibri"/>
                <w:sz w:val="22"/>
                <w:szCs w:val="22"/>
              </w:rPr>
              <w:t>UKM PER</w:t>
            </w:r>
          </w:p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1B5F84"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  <w:t>ID NO.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C.</w:t>
            </w:r>
          </w:p>
        </w:tc>
        <w:tc>
          <w:tcPr>
            <w:tcW w:w="3127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FAKULTI/INSTITUT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FACULTY/INSTITUTE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D.</w:t>
            </w:r>
          </w:p>
        </w:tc>
        <w:tc>
          <w:tcPr>
            <w:tcW w:w="3127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 xml:space="preserve">EMEL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 &amp; NO. TEL BIMBIT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EMAIL</w:t>
            </w:r>
            <w:r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 xml:space="preserve"> &amp; NO. MOBILE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BA0F45" w:rsidRPr="002B4149" w:rsidRDefault="00BA0F45" w:rsidP="00CB212E">
      <w:pPr>
        <w:rPr>
          <w:lang w:val="ms-MY"/>
        </w:rPr>
      </w:pPr>
    </w:p>
    <w:p w:rsidR="005C3896" w:rsidRDefault="00296EBF" w:rsidP="00CB212E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</w:p>
    <w:p w:rsidR="00296EBF" w:rsidRDefault="00C300F7" w:rsidP="00296EBF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45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PROJEK PENYELIDIKAN</w:t>
      </w:r>
    </w:p>
    <w:p w:rsidR="004E6E3A" w:rsidRPr="004E6E3A" w:rsidRDefault="004E6E3A" w:rsidP="004E6E3A">
      <w:pPr>
        <w:tabs>
          <w:tab w:val="left" w:pos="360"/>
        </w:tabs>
        <w:rPr>
          <w:rFonts w:asciiTheme="minorHAnsi" w:hAnsiTheme="minorHAnsi"/>
          <w:i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  <w:t>RESEARCH PROJECT</w:t>
      </w:r>
    </w:p>
    <w:p w:rsidR="00296EBF" w:rsidRDefault="00296EBF" w:rsidP="00296EBF">
      <w:pPr>
        <w:tabs>
          <w:tab w:val="left" w:pos="450"/>
        </w:tabs>
        <w:rPr>
          <w:rFonts w:asciiTheme="minorHAnsi" w:hAnsiTheme="minorHAnsi"/>
          <w:sz w:val="22"/>
          <w:szCs w:val="22"/>
          <w:lang w:val="ms-MY"/>
        </w:rPr>
      </w:pPr>
    </w:p>
    <w:tbl>
      <w:tblPr>
        <w:tblStyle w:val="TableGrid"/>
        <w:tblW w:w="9444" w:type="dxa"/>
        <w:tblInd w:w="445" w:type="dxa"/>
        <w:tblLook w:val="04A0" w:firstRow="1" w:lastRow="0" w:firstColumn="1" w:lastColumn="0" w:noHBand="0" w:noVBand="1"/>
      </w:tblPr>
      <w:tblGrid>
        <w:gridCol w:w="448"/>
        <w:gridCol w:w="3056"/>
        <w:gridCol w:w="1501"/>
        <w:gridCol w:w="2308"/>
        <w:gridCol w:w="2131"/>
      </w:tblGrid>
      <w:tr w:rsidR="005C3896" w:rsidTr="00007AC4">
        <w:trPr>
          <w:trHeight w:val="588"/>
        </w:trPr>
        <w:tc>
          <w:tcPr>
            <w:tcW w:w="448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A.</w:t>
            </w:r>
          </w:p>
        </w:tc>
        <w:tc>
          <w:tcPr>
            <w:tcW w:w="3056" w:type="dxa"/>
          </w:tcPr>
          <w:p w:rsidR="005C389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TAJUK</w:t>
            </w:r>
          </w:p>
          <w:p w:rsidR="00C300F7" w:rsidRPr="00C300F7" w:rsidRDefault="00C300F7" w:rsidP="00733D77">
            <w:pPr>
              <w:rPr>
                <w:i/>
                <w:lang w:val="ms-MY"/>
              </w:rPr>
            </w:pPr>
            <w:r w:rsidRPr="00C300F7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TITLE</w:t>
            </w:r>
          </w:p>
        </w:tc>
        <w:tc>
          <w:tcPr>
            <w:tcW w:w="5940" w:type="dxa"/>
            <w:gridSpan w:val="3"/>
          </w:tcPr>
          <w:p w:rsidR="005C3896" w:rsidRPr="00007AC4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C3896" w:rsidTr="00007AC4">
        <w:trPr>
          <w:trHeight w:val="615"/>
        </w:trPr>
        <w:tc>
          <w:tcPr>
            <w:tcW w:w="448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B</w:t>
            </w:r>
          </w:p>
        </w:tc>
        <w:tc>
          <w:tcPr>
            <w:tcW w:w="3056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NO GERAN</w:t>
            </w:r>
          </w:p>
          <w:p w:rsidR="005C3896" w:rsidRPr="00DF4016" w:rsidRDefault="00C300F7" w:rsidP="00733D77">
            <w:pPr>
              <w:rPr>
                <w:i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GRANT NO.</w:t>
            </w:r>
          </w:p>
        </w:tc>
        <w:tc>
          <w:tcPr>
            <w:tcW w:w="5940" w:type="dxa"/>
            <w:gridSpan w:val="3"/>
          </w:tcPr>
          <w:p w:rsidR="00CA5B9C" w:rsidRPr="00007AC4" w:rsidRDefault="00CA5B9C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C3896" w:rsidTr="00007AC4">
        <w:trPr>
          <w:trHeight w:val="615"/>
        </w:trPr>
        <w:tc>
          <w:tcPr>
            <w:tcW w:w="448" w:type="dxa"/>
          </w:tcPr>
          <w:p w:rsidR="005C3896" w:rsidRPr="004E6E3A" w:rsidRDefault="00C300F7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C</w:t>
            </w:r>
            <w:r w:rsidR="00CA5B9C"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</w:tc>
        <w:tc>
          <w:tcPr>
            <w:tcW w:w="3056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INSTITUSI PEMBIAYA DANA</w:t>
            </w:r>
          </w:p>
          <w:p w:rsidR="005C3896" w:rsidRDefault="00C300F7" w:rsidP="00733D77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FUNDING INSTITUTION</w:t>
            </w:r>
          </w:p>
        </w:tc>
        <w:tc>
          <w:tcPr>
            <w:tcW w:w="5940" w:type="dxa"/>
            <w:gridSpan w:val="3"/>
          </w:tcPr>
          <w:p w:rsidR="005C3896" w:rsidRPr="00007AC4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007AC4" w:rsidTr="00007AC4">
        <w:trPr>
          <w:trHeight w:val="615"/>
        </w:trPr>
        <w:tc>
          <w:tcPr>
            <w:tcW w:w="448" w:type="dxa"/>
            <w:vMerge w:val="restart"/>
          </w:tcPr>
          <w:p w:rsidR="00007AC4" w:rsidRDefault="00007AC4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D.</w:t>
            </w:r>
          </w:p>
        </w:tc>
        <w:tc>
          <w:tcPr>
            <w:tcW w:w="3056" w:type="dxa"/>
            <w:vMerge w:val="restart"/>
          </w:tcPr>
          <w:p w:rsidR="00007AC4" w:rsidRDefault="00007AC4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TEMPOH KAJIAN</w:t>
            </w:r>
          </w:p>
          <w:p w:rsidR="00007AC4" w:rsidRPr="00C300F7" w:rsidRDefault="00007AC4" w:rsidP="00733D77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DURATION OF STUDY</w:t>
            </w:r>
          </w:p>
        </w:tc>
        <w:tc>
          <w:tcPr>
            <w:tcW w:w="1501" w:type="dxa"/>
          </w:tcPr>
          <w:p w:rsidR="00007AC4" w:rsidRDefault="00007AC4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 xml:space="preserve">MULA </w:t>
            </w:r>
          </w:p>
          <w:p w:rsidR="00007AC4" w:rsidRPr="00007AC4" w:rsidRDefault="00007AC4" w:rsidP="005C3896">
            <w:pPr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START</w:t>
            </w:r>
          </w:p>
        </w:tc>
        <w:tc>
          <w:tcPr>
            <w:tcW w:w="2308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(Bulan/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Month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(Tahun/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Year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007AC4" w:rsidTr="00007AC4">
        <w:trPr>
          <w:trHeight w:val="615"/>
        </w:trPr>
        <w:tc>
          <w:tcPr>
            <w:tcW w:w="448" w:type="dxa"/>
            <w:vMerge/>
          </w:tcPr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3056" w:type="dxa"/>
            <w:vMerge/>
          </w:tcPr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01" w:type="dxa"/>
          </w:tcPr>
          <w:p w:rsidR="00007AC4" w:rsidRP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sz w:val="22"/>
                <w:szCs w:val="22"/>
                <w:lang w:val="ms-MY"/>
              </w:rPr>
              <w:t>TAMAT</w:t>
            </w:r>
          </w:p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END</w:t>
            </w:r>
          </w:p>
        </w:tc>
        <w:tc>
          <w:tcPr>
            <w:tcW w:w="2308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(Bulan/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Month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(Tahun/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Year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5C3896" w:rsidRDefault="005C3896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300F7" w:rsidRPr="002B4149" w:rsidRDefault="00C300F7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B212E" w:rsidRPr="002B4149" w:rsidRDefault="00C300F7" w:rsidP="00CB212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PENYELIDIK BERSAMA DAN KAKITANGAN YANG TERLIBAT</w:t>
      </w:r>
      <w:r w:rsidR="00FB1202">
        <w:rPr>
          <w:rFonts w:asciiTheme="minorHAnsi" w:hAnsiTheme="minorHAnsi"/>
          <w:b/>
          <w:sz w:val="22"/>
          <w:szCs w:val="22"/>
          <w:lang w:val="ms-MY"/>
        </w:rPr>
        <w:t xml:space="preserve"> (termasuk kakitangan makmal)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2B4149"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CO-RESEARCHERS AND STAFFS INVOLVED</w:t>
      </w:r>
      <w:r w:rsidR="00FB1202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 xml:space="preserve"> (including </w:t>
      </w:r>
      <w:r w:rsidR="00FB1202" w:rsidRPr="00FB1202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laboratory staffs)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444" w:type="dxa"/>
        <w:tblInd w:w="445" w:type="dxa"/>
        <w:tblLook w:val="04A0" w:firstRow="1" w:lastRow="0" w:firstColumn="1" w:lastColumn="0" w:noHBand="0" w:noVBand="1"/>
      </w:tblPr>
      <w:tblGrid>
        <w:gridCol w:w="540"/>
        <w:gridCol w:w="3690"/>
        <w:gridCol w:w="1530"/>
        <w:gridCol w:w="1440"/>
        <w:gridCol w:w="2244"/>
      </w:tblGrid>
      <w:tr w:rsidR="005036AC" w:rsidRPr="002B4149" w:rsidTr="00CD3AE4">
        <w:tc>
          <w:tcPr>
            <w:tcW w:w="540" w:type="dxa"/>
            <w:shd w:val="clear" w:color="auto" w:fill="F2F2F2" w:themeFill="background1" w:themeFillShade="F2"/>
          </w:tcPr>
          <w:p w:rsidR="005036AC" w:rsidRPr="005036AC" w:rsidRDefault="005036AC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Bil.</w:t>
            </w:r>
          </w:p>
          <w:p w:rsidR="005036AC" w:rsidRPr="005036AC" w:rsidRDefault="005036AC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No.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Nama </w:t>
            </w:r>
            <w:r w:rsidR="00531C4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dan Alamat</w:t>
            </w:r>
          </w:p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  <w:r w:rsidR="00531C4A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and Address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Kelayakan</w:t>
            </w:r>
          </w:p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 </w:t>
            </w: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Qualification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Jawatan</w:t>
            </w:r>
          </w:p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Position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Telefon &amp; Emel</w:t>
            </w:r>
          </w:p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Telephone &amp;Email</w:t>
            </w: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1.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2.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3.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4.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5.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6.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CB212E" w:rsidRDefault="00531C4A" w:rsidP="001513C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lastRenderedPageBreak/>
        <w:t xml:space="preserve">PELAJAR </w:t>
      </w:r>
    </w:p>
    <w:p w:rsidR="001513C0" w:rsidRDefault="00531C4A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STUDENTS</w:t>
      </w:r>
    </w:p>
    <w:p w:rsidR="001513C0" w:rsidRPr="001513C0" w:rsidRDefault="001513C0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534" w:type="dxa"/>
        <w:tblInd w:w="355" w:type="dxa"/>
        <w:tblLook w:val="04A0" w:firstRow="1" w:lastRow="0" w:firstColumn="1" w:lastColumn="0" w:noHBand="0" w:noVBand="1"/>
      </w:tblPr>
      <w:tblGrid>
        <w:gridCol w:w="540"/>
        <w:gridCol w:w="3734"/>
        <w:gridCol w:w="436"/>
        <w:gridCol w:w="2130"/>
        <w:gridCol w:w="2694"/>
      </w:tblGrid>
      <w:tr w:rsidR="00531C4A" w:rsidTr="00CD3AE4">
        <w:trPr>
          <w:trHeight w:val="602"/>
        </w:trPr>
        <w:tc>
          <w:tcPr>
            <w:tcW w:w="540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Bil.</w:t>
            </w:r>
          </w:p>
          <w:p w:rsidR="00531C4A" w:rsidRPr="005036AC" w:rsidRDefault="00531C4A" w:rsidP="00531C4A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No.</w:t>
            </w:r>
          </w:p>
        </w:tc>
        <w:tc>
          <w:tcPr>
            <w:tcW w:w="3734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Nama 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dan Alamat</w:t>
            </w:r>
          </w:p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and Address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C4A" w:rsidRPr="00531C4A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Program</w:t>
            </w:r>
          </w:p>
          <w:p w:rsidR="00531C4A" w:rsidRPr="00531C4A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Program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Telefon &amp; Emel</w:t>
            </w:r>
          </w:p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Telephone &amp;Email</w:t>
            </w:r>
          </w:p>
        </w:tc>
      </w:tr>
      <w:tr w:rsidR="00531C4A" w:rsidRPr="007E70FE" w:rsidTr="00CD3AE4">
        <w:trPr>
          <w:trHeight w:val="275"/>
        </w:trPr>
        <w:tc>
          <w:tcPr>
            <w:tcW w:w="540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1.</w:t>
            </w:r>
          </w:p>
        </w:tc>
        <w:tc>
          <w:tcPr>
            <w:tcW w:w="3734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90985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531C4A" w:rsidRPr="007E70FE" w:rsidRDefault="00FB1202" w:rsidP="002B4149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531C4A" w:rsidRP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531C4A" w:rsidRPr="007E70FE" w:rsidTr="00CD3AE4">
        <w:trPr>
          <w:trHeight w:val="440"/>
        </w:trPr>
        <w:tc>
          <w:tcPr>
            <w:tcW w:w="540" w:type="dxa"/>
            <w:vMerge/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8784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531C4A" w:rsidRPr="007E70FE" w:rsidRDefault="00531C4A" w:rsidP="002B4149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531C4A" w:rsidRP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12"/>
        </w:trPr>
        <w:tc>
          <w:tcPr>
            <w:tcW w:w="540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2.</w:t>
            </w:r>
          </w:p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372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422"/>
        </w:trPr>
        <w:tc>
          <w:tcPr>
            <w:tcW w:w="540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2554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3.</w:t>
            </w:r>
          </w:p>
        </w:tc>
        <w:tc>
          <w:tcPr>
            <w:tcW w:w="373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185934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105E7F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620"/>
        </w:trPr>
        <w:tc>
          <w:tcPr>
            <w:tcW w:w="540" w:type="dxa"/>
            <w:vMerge/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93978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12"/>
        </w:trPr>
        <w:tc>
          <w:tcPr>
            <w:tcW w:w="540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4.</w:t>
            </w:r>
          </w:p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5555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422"/>
        </w:trPr>
        <w:tc>
          <w:tcPr>
            <w:tcW w:w="540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2734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5.</w:t>
            </w:r>
          </w:p>
        </w:tc>
        <w:tc>
          <w:tcPr>
            <w:tcW w:w="373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11996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/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37682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</w:tbl>
    <w:p w:rsidR="001513C0" w:rsidRDefault="001513C0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FB1202" w:rsidRDefault="00FB1202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FB1202" w:rsidRDefault="00FB1202" w:rsidP="002B4149">
      <w:pPr>
        <w:tabs>
          <w:tab w:val="left" w:pos="360"/>
        </w:tabs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</w:pPr>
      <w:r w:rsidRPr="00FB1202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>BAHAGIAN 1: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ab/>
      </w:r>
      <w:r w:rsidRPr="00FB1202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 xml:space="preserve">GAMBARAN MENYELURUH </w:t>
      </w:r>
      <w:r w:rsidR="007F2E79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>KAJIAN</w:t>
      </w:r>
    </w:p>
    <w:p w:rsidR="00FB1202" w:rsidRPr="007F2E79" w:rsidRDefault="00FB1202" w:rsidP="002B4149">
      <w:pPr>
        <w:tabs>
          <w:tab w:val="left" w:pos="360"/>
        </w:tabs>
        <w:rPr>
          <w:rFonts w:asciiTheme="minorHAnsi" w:hAnsiTheme="minorHAnsi"/>
          <w:b/>
          <w:i/>
          <w:color w:val="000000" w:themeColor="text1"/>
          <w:sz w:val="22"/>
          <w:szCs w:val="22"/>
          <w:lang w:val="ms-MY"/>
        </w:rPr>
      </w:pP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SECTION 1:</w:t>
      </w: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ab/>
        <w:t xml:space="preserve">OVERVIEW OF </w:t>
      </w:r>
      <w:r w:rsid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STUDY</w:t>
      </w: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 xml:space="preserve"> </w:t>
      </w:r>
      <w:r w:rsidRPr="007F2E79">
        <w:rPr>
          <w:rFonts w:asciiTheme="minorHAnsi" w:hAnsiTheme="minorHAnsi"/>
          <w:b/>
          <w:i/>
          <w:color w:val="000000" w:themeColor="text1"/>
          <w:sz w:val="22"/>
          <w:szCs w:val="22"/>
          <w:lang w:val="ms-MY"/>
        </w:rPr>
        <w:tab/>
      </w:r>
    </w:p>
    <w:p w:rsidR="001513C0" w:rsidRDefault="001513C0" w:rsidP="002B4149">
      <w:pPr>
        <w:tabs>
          <w:tab w:val="left" w:pos="360"/>
        </w:tabs>
        <w:rPr>
          <w:rFonts w:asciiTheme="minorHAnsi" w:hAnsiTheme="minorHAnsi"/>
          <w:b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534" w:type="dxa"/>
        <w:tblInd w:w="3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7F2E79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Pr="007F2E79" w:rsidRDefault="007F2E79" w:rsidP="007F2E79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7F2E79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1.1</w:t>
            </w: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Latar belakang ringkas dan kewajaran projek (Tidak melebihi 300 perkataan)</w:t>
            </w: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Brief background and justification of study (Not more than 300 words)</w:t>
            </w:r>
          </w:p>
        </w:tc>
      </w:tr>
      <w:tr w:rsidR="007F2E79" w:rsidTr="00CD3AE4">
        <w:trPr>
          <w:trHeight w:val="47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7F2E79">
            <w:pPr>
              <w:tabs>
                <w:tab w:val="left" w:pos="360"/>
              </w:tabs>
              <w:spacing w:before="12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7F2E79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E79" w:rsidRPr="00197034" w:rsidRDefault="007F2E79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1.2</w:t>
            </w:r>
          </w:p>
          <w:p w:rsidR="007F2E79" w:rsidRPr="00197034" w:rsidRDefault="007F2E79" w:rsidP="008B581F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Adakah kajian yang serupa sedang/pernah dijalankan oleh penyelidik atau penyelidik lain?</w:t>
            </w: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Have similar studies been undertaken by you or others currently /previously?</w:t>
            </w: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Jika ya, sila berikan butiran di bawah dengan rujukan utama (maksimum 3 penerbitan penuh perlu dikemukakan bersama-sama borang permohonan)</w:t>
            </w:r>
          </w:p>
          <w:p w:rsidR="00385E60" w:rsidRDefault="00385E60" w:rsidP="00385E60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If yes, provide the details below with key references (maximum of 3 full publications must be submitted together with the application form)</w:t>
            </w:r>
          </w:p>
          <w:p w:rsidR="00385E60" w:rsidRDefault="00385E60" w:rsidP="00385E60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/>
                <w:bCs/>
                <w:color w:val="808080" w:themeColor="background1" w:themeShade="80"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a) Nyatakan hasil kajian sebelum ini.</w:t>
            </w:r>
          </w:p>
          <w:p w:rsidR="00385E60" w:rsidRDefault="00385E60" w:rsidP="00385E60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   State the findings from previous studies</w:t>
            </w: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b) Nyatakan elemen baharu dalam kajian ini </w:t>
            </w: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   State the novel elements in the present study</w:t>
            </w: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Jika tidak,</w:t>
            </w: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no,</w:t>
            </w: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c) Nyatakan kewajaran kajian ini. </w:t>
            </w:r>
          </w:p>
          <w:p w:rsidR="00036F26" w:rsidRDefault="00385E60" w:rsidP="00385E60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385E60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   State the justification of the present study.</w:t>
            </w:r>
          </w:p>
          <w:p w:rsidR="00385E60" w:rsidRPr="00385E60" w:rsidRDefault="00385E60" w:rsidP="00385E60">
            <w:pPr>
              <w:jc w:val="both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bookmarkStart w:id="0" w:name="_GoBack"/>
            <w:bookmarkEnd w:id="0"/>
          </w:p>
        </w:tc>
      </w:tr>
      <w:tr w:rsidR="00197034" w:rsidTr="00CD3AE4">
        <w:trPr>
          <w:trHeight w:val="3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P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Pr="00197034" w:rsidRDefault="00036F26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P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1.3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Matlamat kajian (Senaraikan matlamat umum dan khusus)</w:t>
            </w:r>
          </w:p>
          <w:p w:rsidR="00197034" w:rsidRP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Study objectives (List general and specific objectives)</w:t>
            </w:r>
          </w:p>
        </w:tc>
      </w:tr>
      <w:tr w:rsidR="00197034" w:rsidTr="0033403E">
        <w:trPr>
          <w:trHeight w:val="3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036F26" w:rsidRDefault="00036F2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1.4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Hipotesis kajian </w:t>
            </w:r>
          </w:p>
          <w:p w:rsidR="00197034" w:rsidRP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Study hypothesis</w:t>
            </w:r>
          </w:p>
        </w:tc>
      </w:tr>
      <w:tr w:rsidR="00197034" w:rsidTr="00CD3AE4">
        <w:trPr>
          <w:trHeight w:val="3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Pr="00105E7F" w:rsidRDefault="00197034" w:rsidP="00105E7F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1.5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Berikan ringkasan rekabentuk kajian menggunakan CARTA ALIR (Sila masukkan kumpulan, spesies, bilangan dan umur haiwan yang digunakan, kaedah, tempoh kajian dan parameter-parameter kajian).</w:t>
            </w:r>
          </w:p>
          <w:p w:rsidR="00197034" w:rsidRDefault="00197034" w:rsidP="00FE23BF">
            <w:pPr>
              <w:pStyle w:val="BodyTextIndent"/>
              <w:tabs>
                <w:tab w:val="clear" w:pos="720"/>
                <w:tab w:val="left" w:pos="0"/>
              </w:tabs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Provide a summary of the study design using a FLOWCHART. (Please include the, study parameters) groupings, species, number </w:t>
            </w:r>
            <w:r w:rsidR="00FE23B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>and</w:t>
            </w: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 age of animal used, methodology, duration of experiments</w:t>
            </w:r>
          </w:p>
        </w:tc>
      </w:tr>
      <w:tr w:rsidR="00374436" w:rsidTr="00036F26">
        <w:trPr>
          <w:trHeight w:val="7532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6" w:rsidRDefault="00374436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105E7F" w:rsidRDefault="00105E7F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105E7F" w:rsidRDefault="00105E7F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2430"/>
        <w:gridCol w:w="6024"/>
      </w:tblGrid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1.6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Kewajaran penggunaan haiwan.</w:t>
            </w:r>
          </w:p>
          <w:p w:rsidR="006B2384" w:rsidRP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Justification of using animals</w:t>
            </w:r>
          </w:p>
        </w:tc>
      </w:tr>
      <w:tr w:rsidR="006B2384" w:rsidTr="00E216D3">
        <w:trPr>
          <w:trHeight w:val="1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84" w:rsidRDefault="006B2384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B2384" w:rsidTr="00A8083B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1.7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Potensi manfaat kajian. </w:t>
            </w:r>
          </w:p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Potential benefits of study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</w:tc>
      </w:tr>
      <w:tr w:rsidR="006B2384" w:rsidTr="00A8083B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7025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13060F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Meningkatkan kefahaman mengenai kesihatan haiwan/manusia</w:t>
            </w:r>
          </w:p>
          <w:p w:rsidR="006B2384" w:rsidRPr="006B2384" w:rsidRDefault="006B2384" w:rsidP="006B2384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Increasing understanding of animal / human health</w:t>
            </w:r>
          </w:p>
        </w:tc>
      </w:tr>
      <w:tr w:rsidR="006B2384" w:rsidTr="00CD3AE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3448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Pengekalan/penambahbaikan kesihatan haiwan/manusia</w:t>
            </w:r>
          </w:p>
          <w:p w:rsidR="006B2384" w:rsidRPr="006B2384" w:rsidRDefault="006B2384" w:rsidP="006B2384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Maintaining / improving animal / human health</w:t>
            </w:r>
          </w:p>
        </w:tc>
      </w:tr>
      <w:tr w:rsidR="006B2384" w:rsidTr="00CD3AE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9500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Penambahbaikan pengurusan haiwan</w:t>
            </w:r>
          </w:p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Improving animal management</w:t>
            </w:r>
          </w:p>
        </w:tc>
      </w:tr>
      <w:tr w:rsidR="006B2384" w:rsidTr="00742A80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3369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384" w:rsidRPr="006B2384" w:rsidRDefault="006B238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nyatakan):</w:t>
            </w:r>
          </w:p>
          <w:p w:rsidR="006B2384" w:rsidRPr="006B2384" w:rsidRDefault="006B238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(please specify):</w:t>
            </w:r>
          </w:p>
        </w:tc>
        <w:tc>
          <w:tcPr>
            <w:tcW w:w="6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7F2E79" w:rsidRPr="007F2E79" w:rsidRDefault="007F2E79" w:rsidP="002B4149">
      <w:pPr>
        <w:tabs>
          <w:tab w:val="left" w:pos="360"/>
        </w:tabs>
        <w:rPr>
          <w:rFonts w:asciiTheme="minorHAnsi" w:hAnsiTheme="minorHAnsi"/>
          <w:color w:val="808080" w:themeColor="background1" w:themeShade="80"/>
          <w:sz w:val="22"/>
          <w:szCs w:val="22"/>
          <w:lang w:val="ms-MY"/>
        </w:rPr>
      </w:pPr>
    </w:p>
    <w:p w:rsidR="00374436" w:rsidRPr="00374436" w:rsidRDefault="00374436" w:rsidP="002B4149">
      <w:p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 w:rsidRPr="00374436">
        <w:rPr>
          <w:rFonts w:asciiTheme="minorHAnsi" w:hAnsiTheme="minorHAnsi"/>
          <w:b/>
          <w:sz w:val="22"/>
          <w:szCs w:val="22"/>
          <w:lang w:val="ms-MY"/>
        </w:rPr>
        <w:t>BAHAGIAN 2:</w:t>
      </w:r>
      <w:r w:rsidRPr="00374436">
        <w:rPr>
          <w:rFonts w:asciiTheme="minorHAnsi" w:hAnsiTheme="minorHAnsi"/>
          <w:b/>
          <w:sz w:val="22"/>
          <w:szCs w:val="22"/>
          <w:lang w:val="ms-MY"/>
        </w:rPr>
        <w:tab/>
        <w:t>MAKLUMAT HAIWAN KAJIAN</w:t>
      </w:r>
    </w:p>
    <w:p w:rsidR="00374436" w:rsidRPr="00374436" w:rsidRDefault="00374436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37443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SECTION 2:</w:t>
      </w:r>
      <w:r w:rsidRPr="0037443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ab/>
        <w:t>INFORMATION ON EXPERIMENTAL ANIMALS</w:t>
      </w:r>
    </w:p>
    <w:p w:rsidR="00374436" w:rsidRDefault="00374436" w:rsidP="002B4149">
      <w:pPr>
        <w:tabs>
          <w:tab w:val="left" w:pos="360"/>
        </w:tabs>
        <w:rPr>
          <w:rFonts w:asciiTheme="minorHAnsi" w:hAnsiTheme="minorHAnsi"/>
          <w:b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7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0"/>
        <w:gridCol w:w="419"/>
        <w:gridCol w:w="277"/>
        <w:gridCol w:w="157"/>
        <w:gridCol w:w="30"/>
        <w:gridCol w:w="239"/>
        <w:gridCol w:w="187"/>
        <w:gridCol w:w="111"/>
        <w:gridCol w:w="178"/>
        <w:gridCol w:w="247"/>
        <w:gridCol w:w="284"/>
        <w:gridCol w:w="9"/>
        <w:gridCol w:w="558"/>
        <w:gridCol w:w="80"/>
        <w:gridCol w:w="345"/>
        <w:gridCol w:w="29"/>
        <w:gridCol w:w="76"/>
        <w:gridCol w:w="71"/>
        <w:gridCol w:w="304"/>
        <w:gridCol w:w="263"/>
        <w:gridCol w:w="153"/>
        <w:gridCol w:w="97"/>
        <w:gridCol w:w="45"/>
        <w:gridCol w:w="296"/>
        <w:gridCol w:w="62"/>
        <w:gridCol w:w="7"/>
        <w:gridCol w:w="15"/>
        <w:gridCol w:w="60"/>
        <w:gridCol w:w="365"/>
        <w:gridCol w:w="142"/>
        <w:gridCol w:w="60"/>
        <w:gridCol w:w="677"/>
        <w:gridCol w:w="162"/>
        <w:gridCol w:w="117"/>
        <w:gridCol w:w="410"/>
        <w:gridCol w:w="40"/>
        <w:gridCol w:w="93"/>
        <w:gridCol w:w="23"/>
        <w:gridCol w:w="2247"/>
        <w:gridCol w:w="26"/>
        <w:gridCol w:w="19"/>
      </w:tblGrid>
      <w:tr w:rsidR="00374436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</w:p>
        </w:tc>
        <w:tc>
          <w:tcPr>
            <w:tcW w:w="8964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436" w:rsidRPr="00CF2186" w:rsidRDefault="00374436" w:rsidP="008B581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Jenis haiwan.</w:t>
            </w:r>
          </w:p>
          <w:p w:rsidR="00374436" w:rsidRPr="00A72C08" w:rsidRDefault="00374436" w:rsidP="008B581F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Types of animals.</w:t>
            </w:r>
          </w:p>
        </w:tc>
      </w:tr>
      <w:tr w:rsidR="00374436" w:rsidRPr="006B2384" w:rsidTr="00036F26">
        <w:trPr>
          <w:gridAfter w:val="1"/>
          <w:wAfter w:w="15" w:type="dxa"/>
          <w:trHeight w:val="556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466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102B9F" w:rsidP="00374436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436" w:rsidRP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Tikus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Rats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0212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9633FF" w:rsidP="00102B9F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Mencit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Mice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1242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9633FF" w:rsidP="00102B9F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Hamster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Hamster</w:t>
            </w:r>
          </w:p>
        </w:tc>
      </w:tr>
      <w:tr w:rsidR="00374436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38062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374436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02B9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436" w:rsidRDefault="0093657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Burung</w:t>
            </w:r>
          </w:p>
          <w:p w:rsidR="00374436" w:rsidRPr="00374436" w:rsidRDefault="0093657A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Birds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6831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Argus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Guinea pigs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4962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Arnab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Rabbits</w:t>
            </w:r>
          </w:p>
        </w:tc>
      </w:tr>
      <w:tr w:rsidR="00374436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394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DB3B62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Biri-biri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Sheeps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92842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Kambing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Goats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3724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5B5DFE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Primat bukan manusia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Non-human primates</w:t>
            </w:r>
          </w:p>
        </w:tc>
      </w:tr>
      <w:tr w:rsidR="00374436" w:rsidRPr="006B2384" w:rsidTr="00036F26">
        <w:trPr>
          <w:gridAfter w:val="1"/>
          <w:wAfter w:w="15" w:type="dxa"/>
          <w:trHeight w:val="62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36" w:rsidRDefault="0037443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id w:val="-81541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4436" w:rsidRDefault="00DB3B62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sdtContent>
          </w:sdt>
          <w:p w:rsidR="00DB3B62" w:rsidRPr="00102B9F" w:rsidRDefault="00DB3B62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7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nyatakan):</w:t>
            </w:r>
          </w:p>
          <w:p w:rsidR="0033403E" w:rsidRPr="00D11EE5" w:rsidRDefault="001948C1" w:rsidP="00D11EE5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(please specify):</w:t>
            </w:r>
          </w:p>
        </w:tc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6" w:rsidRDefault="00374436" w:rsidP="00102B9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260468" w:rsidRPr="006B2384" w:rsidTr="00036F26">
        <w:trPr>
          <w:gridAfter w:val="1"/>
          <w:wAfter w:w="15" w:type="dxa"/>
          <w:trHeight w:val="48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2.2</w:t>
            </w:r>
          </w:p>
        </w:tc>
        <w:tc>
          <w:tcPr>
            <w:tcW w:w="5845" w:type="dxa"/>
            <w:gridSpan w:val="3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sebarang permit diperlukan untuk menangkap, mengguna, memusnah atau mel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epaskan haiwan yang dilindungi atau haiwan transgenik?</w:t>
            </w:r>
          </w:p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sila sertakan dokumen berkenaan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Is there any permit that must be obtained for the capture, used, destruction or release of protected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or transgenic </w:t>
            </w: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animals?</w:t>
            </w:r>
          </w:p>
          <w:p w:rsidR="00260468" w:rsidRPr="004614F3" w:rsidRDefault="004614F3" w:rsidP="004614F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614F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If yes, please provide the necessary document(s).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68" w:rsidRPr="00102B9F" w:rsidRDefault="001841E1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4000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7A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6046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PERHILITAN/</w:t>
            </w:r>
            <w:r w:rsidR="00260468" w:rsidRPr="002604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Wildlife</w:t>
            </w:r>
          </w:p>
        </w:tc>
      </w:tr>
      <w:tr w:rsidR="00260468" w:rsidRPr="006B2384" w:rsidTr="00036F26">
        <w:trPr>
          <w:gridAfter w:val="1"/>
          <w:wAfter w:w="15" w:type="dxa"/>
          <w:trHeight w:val="440"/>
        </w:trPr>
        <w:tc>
          <w:tcPr>
            <w:tcW w:w="741" w:type="dxa"/>
            <w:vMerge/>
            <w:tcBorders>
              <w:left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5845" w:type="dxa"/>
            <w:gridSpan w:val="31"/>
            <w:vMerge/>
            <w:tcBorders>
              <w:left w:val="nil"/>
              <w:right w:val="single" w:sz="4" w:space="0" w:color="auto"/>
            </w:tcBorders>
          </w:tcPr>
          <w:p w:rsidR="00260468" w:rsidRPr="00D11EE5" w:rsidRDefault="00260468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68" w:rsidRPr="00102B9F" w:rsidRDefault="00260468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60468" w:rsidRPr="006B2384" w:rsidTr="00036F26">
        <w:trPr>
          <w:gridAfter w:val="1"/>
          <w:wAfter w:w="15" w:type="dxa"/>
          <w:trHeight w:val="53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5845" w:type="dxa"/>
            <w:gridSpan w:val="3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0468" w:rsidRPr="00D11EE5" w:rsidRDefault="00260468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68" w:rsidRDefault="001841E1" w:rsidP="002604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13120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6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6046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UKM-IBC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/</w:t>
            </w:r>
            <w:r w:rsidR="004614F3" w:rsidRPr="004614F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UKM-IBC</w:t>
            </w:r>
          </w:p>
        </w:tc>
      </w:tr>
      <w:tr w:rsidR="00E216D3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2.3</w:t>
            </w: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Spesies/Strain</w:t>
            </w:r>
          </w:p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Species/Strain</w:t>
            </w:r>
          </w:p>
        </w:tc>
        <w:tc>
          <w:tcPr>
            <w:tcW w:w="581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2.4</w:t>
            </w:r>
          </w:p>
        </w:tc>
        <w:tc>
          <w:tcPr>
            <w:tcW w:w="3152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Umur/Berat</w:t>
            </w:r>
          </w:p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Age/Weight</w:t>
            </w:r>
          </w:p>
        </w:tc>
        <w:tc>
          <w:tcPr>
            <w:tcW w:w="581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2.5</w:t>
            </w:r>
          </w:p>
        </w:tc>
        <w:tc>
          <w:tcPr>
            <w:tcW w:w="896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Bilangan haiwan</w:t>
            </w:r>
          </w:p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Number of animals</w:t>
            </w:r>
          </w:p>
        </w:tc>
      </w:tr>
      <w:tr w:rsidR="00E216D3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8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Jantan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Male</w:t>
            </w:r>
          </w:p>
        </w:tc>
        <w:tc>
          <w:tcPr>
            <w:tcW w:w="1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Betina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Female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Jumlah 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Total</w:t>
            </w:r>
          </w:p>
        </w:tc>
      </w:tr>
      <w:tr w:rsidR="00E216D3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Kumpulan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kawalan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Control group</w:t>
            </w:r>
          </w:p>
        </w:tc>
        <w:tc>
          <w:tcPr>
            <w:tcW w:w="181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Kumpulan kajian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Tested group</w:t>
            </w:r>
          </w:p>
        </w:tc>
        <w:tc>
          <w:tcPr>
            <w:tcW w:w="18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036F26">
        <w:trPr>
          <w:gridAfter w:val="1"/>
          <w:wAfter w:w="15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Jumlah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Total</w:t>
            </w:r>
          </w:p>
        </w:tc>
        <w:tc>
          <w:tcPr>
            <w:tcW w:w="181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5B5DFE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DFE" w:rsidRDefault="001E717A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6</w:t>
            </w:r>
          </w:p>
        </w:tc>
        <w:tc>
          <w:tcPr>
            <w:tcW w:w="8935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DFE" w:rsidRPr="001E7F8F" w:rsidRDefault="001E717A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Sumber haiwan</w:t>
            </w:r>
          </w:p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 of animals</w:t>
            </w:r>
          </w:p>
        </w:tc>
      </w:tr>
      <w:tr w:rsidR="001E717A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6648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742A80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5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Default="001E71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Unit Sumber Haiwan Makmal, Fakulti Perubatan, UKM</w:t>
            </w:r>
          </w:p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Laboratory Animal Resource Unit, Faculty of Medicine, UKM</w:t>
            </w:r>
          </w:p>
        </w:tc>
      </w:tr>
      <w:tr w:rsidR="001E717A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454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1E717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E717A" w:rsidRDefault="001E717A" w:rsidP="001E717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Institusi tempatan lain (Sila 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1E717A" w:rsidRPr="00DB7BAF" w:rsidRDefault="001E717A" w:rsidP="001E717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 local institution (Please specify</w:t>
            </w:r>
            <w:r w:rsidRPr="00DB7BA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41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E717A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5209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1E717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5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Default="00DB7BAF" w:rsidP="001E717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Diimport</w:t>
            </w:r>
          </w:p>
          <w:p w:rsidR="00DB7BAF" w:rsidRPr="00DB7BAF" w:rsidRDefault="00DB7BAF" w:rsidP="001E717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Imported</w:t>
            </w:r>
          </w:p>
        </w:tc>
      </w:tr>
      <w:tr w:rsidR="00DB7BAF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Syarikat sendiri atau pengimport</w:t>
            </w:r>
          </w:p>
          <w:p w:rsidR="00DB7BAF" w:rsidRPr="00DB7BAF" w:rsidRDefault="00DB7BAF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Own or importing company</w:t>
            </w:r>
          </w:p>
        </w:tc>
        <w:tc>
          <w:tcPr>
            <w:tcW w:w="4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DB7BA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DB7BA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Negara asal</w:t>
            </w:r>
          </w:p>
          <w:p w:rsidR="00DB7BAF" w:rsidRPr="00DB7BAF" w:rsidRDefault="00DB7BAF" w:rsidP="00DB7BA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Country of origin</w:t>
            </w:r>
          </w:p>
        </w:tc>
        <w:tc>
          <w:tcPr>
            <w:tcW w:w="4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Kemudahan </w:t>
            </w:r>
            <w:r w:rsidR="00A6558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biakbaka</w:t>
            </w:r>
          </w:p>
          <w:p w:rsidR="00A6558E" w:rsidRPr="00A6558E" w:rsidRDefault="00A6558E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A6558E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Breeding facility</w:t>
            </w:r>
          </w:p>
        </w:tc>
        <w:tc>
          <w:tcPr>
            <w:tcW w:w="44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036F26">
        <w:trPr>
          <w:gridAfter w:val="2"/>
          <w:wAfter w:w="44" w:type="dxa"/>
          <w:trHeight w:val="557"/>
        </w:trPr>
        <w:tc>
          <w:tcPr>
            <w:tcW w:w="9676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A6558E" w:rsidRDefault="00742A80" w:rsidP="00742A80">
            <w:pPr>
              <w:spacing w:before="24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A6558E">
              <w:rPr>
                <w:rFonts w:asciiTheme="minorHAnsi" w:hAnsiTheme="minorHAnsi"/>
                <w:b/>
                <w:sz w:val="21"/>
                <w:szCs w:val="21"/>
              </w:rPr>
              <w:t>SILA SERTAKAN SALINAN SIJIL KESIHATAN DAN PERMIT IMPO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R</w:t>
            </w:r>
            <w:r w:rsidRPr="00A6558E">
              <w:rPr>
                <w:rFonts w:asciiTheme="minorHAnsi" w:hAnsiTheme="minorHAnsi"/>
                <w:b/>
                <w:sz w:val="21"/>
                <w:szCs w:val="21"/>
              </w:rPr>
              <w:t>T APABILA MENDAPAT KELULUSAN.</w:t>
            </w:r>
          </w:p>
          <w:p w:rsidR="00742A80" w:rsidRDefault="00742A80" w:rsidP="00742A80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</w:pPr>
            <w:r w:rsidRPr="00A6558E"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>PLEASE SUBMIT A COP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>Y OF HEALTH CERTIFICATE AND THE</w:t>
            </w:r>
            <w:r w:rsidRPr="00A6558E"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 xml:space="preserve"> IMPORT PERMIT UPON APPROVAL.</w:t>
            </w:r>
          </w:p>
          <w:p w:rsidR="00742A80" w:rsidRPr="00A6558E" w:rsidRDefault="00742A80" w:rsidP="00742A80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DB7BAF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BAF" w:rsidRDefault="00E216D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2.7</w:t>
            </w:r>
          </w:p>
        </w:tc>
        <w:tc>
          <w:tcPr>
            <w:tcW w:w="8935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BAF" w:rsidRPr="00CF2186" w:rsidRDefault="00384269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Penempatan haiwan</w:t>
            </w:r>
          </w:p>
          <w:p w:rsidR="00384269" w:rsidRPr="00384269" w:rsidRDefault="00384269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Housing of animals</w:t>
            </w:r>
          </w:p>
        </w:tc>
      </w:tr>
      <w:tr w:rsidR="00384269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269" w:rsidRPr="001E717A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2.7</w:t>
            </w:r>
            <w:r w:rsidR="00384269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23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Sangkar</w:t>
            </w:r>
          </w:p>
          <w:p w:rsidR="00384269" w:rsidRPr="00384269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8426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Caging</w:t>
            </w:r>
          </w:p>
        </w:tc>
      </w:tr>
      <w:tr w:rsidR="00384269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913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384269" w:rsidRDefault="002D58E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811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Unit Sumber Haiwan Makmal, Fakulti Perubatan, UKM</w:t>
            </w:r>
          </w:p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Laboratory Animal Resource Unit, Faculty of Medicine, UKM</w:t>
            </w:r>
          </w:p>
        </w:tc>
      </w:tr>
      <w:tr w:rsidR="00742A80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384269" w:rsidRPr="009740FD" w:rsidRDefault="00384269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9364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Default="00384269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Plastik</w:t>
            </w:r>
          </w:p>
          <w:p w:rsidR="00384269" w:rsidRPr="009740FD" w:rsidRDefault="00384269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Plastic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4612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Default="00384269" w:rsidP="00384269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Logam</w:t>
            </w:r>
          </w:p>
          <w:p w:rsidR="00384269" w:rsidRPr="009740FD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Metal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9657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Default="00384269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(Nyatakan)</w:t>
            </w:r>
            <w:r w:rsidR="00A72C0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:</w:t>
            </w:r>
          </w:p>
          <w:p w:rsidR="00796EC8" w:rsidRPr="009740FD" w:rsidRDefault="00796EC8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</w:t>
            </w:r>
            <w:r w:rsidRPr="009740F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="00A72C08" w:rsidRPr="009740F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C08" w:rsidRDefault="00A72C0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C08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29525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A72C08" w:rsidRDefault="00C87477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Sumber lain sangkar (Nyatakan)</w:t>
            </w:r>
          </w:p>
          <w:p w:rsidR="00A72C08" w:rsidRPr="00A72C08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A72C0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 source of caging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8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C08" w:rsidRDefault="00A72C0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C08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A72C08" w:rsidRPr="009740FD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08588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Default="00742A80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Plastik</w:t>
            </w:r>
          </w:p>
          <w:p w:rsidR="00A72C08" w:rsidRPr="009740FD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Plastic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2813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Default="00A72C0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Logam</w:t>
            </w:r>
          </w:p>
          <w:p w:rsidR="00A72C08" w:rsidRPr="009740FD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Metal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08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Default="00A72C0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(Nyatakan):</w:t>
            </w:r>
          </w:p>
          <w:p w:rsidR="00A72C08" w:rsidRPr="009740FD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</w:t>
            </w:r>
            <w:r w:rsidRPr="009740F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8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740FD" w:rsidRPr="006B2384" w:rsidTr="00036F26">
        <w:trPr>
          <w:gridAfter w:val="2"/>
          <w:wAfter w:w="44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0FD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FD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FD" w:rsidRPr="009740FD" w:rsidRDefault="009740FD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sangkar</w:t>
            </w:r>
          </w:p>
          <w:p w:rsidR="009740FD" w:rsidRPr="00A72C08" w:rsidRDefault="009740FD" w:rsidP="00A72C0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Cage dimension</w:t>
            </w:r>
          </w:p>
        </w:tc>
        <w:tc>
          <w:tcPr>
            <w:tcW w:w="533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FD" w:rsidRPr="00A72C08" w:rsidRDefault="009740FD" w:rsidP="00A72C0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384269" w:rsidRPr="006B2384" w:rsidTr="00036F26">
        <w:trPr>
          <w:gridAfter w:val="2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69" w:rsidRPr="001E717A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2.7</w:t>
            </w:r>
            <w:r w:rsidR="00384269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290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Bilangan haiwan per sangkar</w:t>
            </w:r>
          </w:p>
          <w:p w:rsidR="00384269" w:rsidRPr="00384269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8426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Number of animals per cage</w:t>
            </w:r>
          </w:p>
        </w:tc>
        <w:tc>
          <w:tcPr>
            <w:tcW w:w="533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9" w:rsidRPr="001E717A" w:rsidRDefault="00384269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384269" w:rsidRPr="006B2384" w:rsidTr="00036F26">
        <w:trPr>
          <w:gridAfter w:val="2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69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2.7</w:t>
            </w:r>
            <w:r w:rsidR="00384269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.3</w:t>
            </w:r>
          </w:p>
        </w:tc>
        <w:tc>
          <w:tcPr>
            <w:tcW w:w="2905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Lokasi</w:t>
            </w:r>
          </w:p>
          <w:p w:rsidR="00384269" w:rsidRPr="00384269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8426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</w:t>
            </w:r>
          </w:p>
        </w:tc>
        <w:tc>
          <w:tcPr>
            <w:tcW w:w="533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9" w:rsidRPr="001E717A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384269" w:rsidRPr="006B2384" w:rsidTr="00036F26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269" w:rsidRPr="00CF2186" w:rsidRDefault="00A72C0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8</w:t>
            </w:r>
          </w:p>
        </w:tc>
        <w:tc>
          <w:tcPr>
            <w:tcW w:w="8980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269" w:rsidRPr="00CF2186" w:rsidRDefault="009740FD" w:rsidP="0038426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Makanan haiwan</w:t>
            </w:r>
          </w:p>
          <w:p w:rsidR="009740FD" w:rsidRPr="00CF2186" w:rsidRDefault="009740FD" w:rsidP="00384269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 feed</w:t>
            </w:r>
          </w:p>
        </w:tc>
      </w:tr>
      <w:tr w:rsidR="009740FD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0FD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FD" w:rsidRPr="001E717A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2.8</w:t>
            </w:r>
            <w:r w:rsidR="009740F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282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FD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Sumber makanan</w:t>
            </w:r>
          </w:p>
          <w:p w:rsidR="009740FD" w:rsidRPr="009740FD" w:rsidRDefault="009740FD" w:rsidP="002D58E6">
            <w:pPr>
              <w:tabs>
                <w:tab w:val="left" w:pos="2940"/>
              </w:tabs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 of feed</w:t>
            </w:r>
            <w:r w:rsidR="002D58E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ab/>
            </w:r>
          </w:p>
        </w:tc>
      </w:tr>
      <w:tr w:rsidR="009740FD" w:rsidRPr="006B2384" w:rsidTr="00036F26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0FD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FD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0958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40FD" w:rsidRDefault="009740F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85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FD" w:rsidRDefault="009740F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Unit Sumber Haiwan Makmal, Fakulti Perubatan, UKM</w:t>
            </w:r>
          </w:p>
          <w:p w:rsidR="009740FD" w:rsidRDefault="009740F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Laboratory Animal Resource Unit, Faculty of Medicine, UKM</w:t>
            </w:r>
          </w:p>
        </w:tc>
      </w:tr>
      <w:tr w:rsidR="0037230E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7F" w:rsidRDefault="00797E7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797E7F" w:rsidRPr="00797E7F" w:rsidRDefault="00797E7F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291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797E7F" w:rsidRDefault="0037230E" w:rsidP="00102B9F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E7F" w:rsidRDefault="00797E7F" w:rsidP="00102B9F">
            <w:pPr>
              <w:ind w:left="34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Pelet mencit</w:t>
            </w:r>
          </w:p>
          <w:p w:rsidR="00797E7F" w:rsidRPr="00797E7F" w:rsidRDefault="00797E7F" w:rsidP="00102B9F">
            <w:pPr>
              <w:ind w:firstLine="34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Mouse pellet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6215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97E7F" w:rsidRDefault="0037230E" w:rsidP="0037230E">
                <w:pPr>
                  <w:ind w:left="48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87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E7F" w:rsidRDefault="00797E7F" w:rsidP="00102B9F">
            <w:pPr>
              <w:ind w:left="175" w:hanging="142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Pelet arnab and sayur</w:t>
            </w:r>
          </w:p>
          <w:p w:rsidR="00797E7F" w:rsidRPr="00797E7F" w:rsidRDefault="00797E7F" w:rsidP="00102B9F">
            <w:pPr>
              <w:ind w:left="33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Rabbit pellet and veggies</w:t>
            </w:r>
          </w:p>
        </w:tc>
      </w:tr>
      <w:tr w:rsidR="00797E7F" w:rsidRPr="006B2384" w:rsidTr="00036F26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7F" w:rsidRDefault="00797E7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2208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7E7F" w:rsidRDefault="00260468" w:rsidP="0037230E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6849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="00797E7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Pelet monyet and buahan</w:t>
            </w:r>
          </w:p>
          <w:p w:rsidR="00797E7F" w:rsidRPr="00797E7F" w:rsidRDefault="00797E7F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Monkey pellet and fruits</w:t>
            </w:r>
          </w:p>
        </w:tc>
      </w:tr>
      <w:tr w:rsidR="0037230E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7F" w:rsidRDefault="00797E7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1470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7E7F" w:rsidRDefault="00260468" w:rsidP="0037230E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6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Tempatan</w:t>
            </w:r>
          </w:p>
          <w:p w:rsidR="00797E7F" w:rsidRPr="00797E7F" w:rsidRDefault="00797E7F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Local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3408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7E7F" w:rsidRDefault="00797E7F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81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Diimport</w:t>
            </w:r>
          </w:p>
          <w:p w:rsidR="00797E7F" w:rsidRPr="00797E7F" w:rsidRDefault="00797E7F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Imported</w:t>
            </w:r>
          </w:p>
        </w:tc>
      </w:tr>
      <w:tr w:rsidR="0037230E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7F" w:rsidRDefault="00797E7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6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pengeluar</w:t>
            </w:r>
          </w:p>
          <w:p w:rsidR="00797E7F" w:rsidRPr="007C41B4" w:rsidRDefault="00797E7F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manufacturer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740FD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0FD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40FD" w:rsidRPr="001E717A" w:rsidRDefault="009740FD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8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8095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FD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pemberian makanan</w:t>
            </w:r>
          </w:p>
          <w:p w:rsidR="009740FD" w:rsidRPr="009740FD" w:rsidRDefault="009740FD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feeding</w:t>
            </w:r>
          </w:p>
        </w:tc>
      </w:tr>
      <w:tr w:rsidR="007C41B4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1B4" w:rsidRDefault="007C41B4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41B4" w:rsidRPr="001E717A" w:rsidRDefault="007C41B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818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41B4" w:rsidRPr="001E717A" w:rsidRDefault="0037230E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41B4" w:rsidRDefault="007C41B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7C41B4" w:rsidRPr="007C41B4" w:rsidRDefault="007C41B4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4211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41B4" w:rsidRPr="001E717A" w:rsidRDefault="007C41B4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1B4" w:rsidRDefault="007C41B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7C41B4" w:rsidRPr="007C41B4" w:rsidRDefault="007C41B4" w:rsidP="007C41B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Pr="001E717A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676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7101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A8083B" w:rsidRPr="007C41B4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986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7101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Pr="007C41B4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Ad libitum</w:t>
            </w:r>
          </w:p>
          <w:p w:rsidR="00A8083B" w:rsidRPr="001E717A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Ad libitum</w:t>
            </w: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Pr="001E717A" w:rsidRDefault="00E216D3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2.8</w:t>
            </w:r>
            <w:r w:rsidR="00A8083B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.3</w:t>
            </w:r>
          </w:p>
        </w:tc>
        <w:tc>
          <w:tcPr>
            <w:tcW w:w="8095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Diet khusus diberikan?</w:t>
            </w:r>
          </w:p>
          <w:p w:rsidR="00A8083B" w:rsidRPr="00A8083B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A8083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Special diet provided?</w:t>
            </w: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Pr="001E717A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436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7101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A8083B" w:rsidRPr="007C41B4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6003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Pr="007C41B4" w:rsidRDefault="00A8083B" w:rsidP="00710168">
                <w:pPr>
                  <w:jc w:val="both"/>
                  <w:rPr>
                    <w:rFonts w:asciiTheme="minorHAnsi" w:hAnsiTheme="minorHAnsi"/>
                    <w:bCs/>
                    <w:i/>
                    <w:sz w:val="22"/>
                    <w:szCs w:val="22"/>
                    <w:lang w:val="ms-MY"/>
                  </w:rPr>
                </w:pPr>
                <w:r w:rsidRPr="007C41B4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83B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Ya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A8083B" w:rsidRDefault="00A8083B" w:rsidP="00710168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Yes </w:t>
            </w:r>
            <w:r w:rsidRPr="007C41B4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C41B4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  <w:p w:rsidR="00036F26" w:rsidRDefault="00036F26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  <w:p w:rsidR="00036F26" w:rsidRPr="007C41B4" w:rsidRDefault="00036F26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83B" w:rsidRPr="00CF2186" w:rsidRDefault="00E216D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2.9</w:t>
            </w:r>
          </w:p>
        </w:tc>
        <w:tc>
          <w:tcPr>
            <w:tcW w:w="8980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83B" w:rsidRPr="00CF2186" w:rsidRDefault="00A8083B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Air untuk haiwan</w:t>
            </w:r>
          </w:p>
          <w:p w:rsidR="00A8083B" w:rsidRPr="00CF2186" w:rsidRDefault="00A8083B" w:rsidP="00374436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Water for animals</w:t>
            </w: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2.9</w:t>
            </w:r>
            <w:r w:rsidR="00A8083B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095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Pr="007C41B4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Sumber</w:t>
            </w:r>
          </w:p>
          <w:p w:rsidR="00A8083B" w:rsidRPr="007C41B4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</w:t>
            </w: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387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Air paip</w:t>
            </w:r>
          </w:p>
          <w:p w:rsidR="00A8083B" w:rsidRPr="004729D2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Tap water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7134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7C41B4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57A" w:rsidRPr="00036F26" w:rsidRDefault="009365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Air osmosis berbalik (RO)</w:t>
            </w:r>
          </w:p>
          <w:p w:rsidR="00A8083B" w:rsidRPr="0093657A" w:rsidRDefault="00A8083B" w:rsidP="00374436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Reversed osmosis (RO</w:t>
            </w:r>
            <w:r w:rsidRPr="00036F26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) </w:t>
            </w:r>
            <w:r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water</w:t>
            </w:r>
            <w:r w:rsidRPr="009365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  <w:p w:rsidR="00A8083B" w:rsidRPr="004729D2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2645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Bertapis</w:t>
            </w:r>
          </w:p>
          <w:p w:rsidR="00A8083B" w:rsidRPr="004729D2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Filtered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842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7C41B4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1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374436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A8083B" w:rsidRPr="004729D2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(Specify)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B" w:rsidRPr="007C41B4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8095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diberi minum</w:t>
            </w:r>
          </w:p>
          <w:p w:rsidR="00A8083B" w:rsidRPr="004729D2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watering</w:t>
            </w: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638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2259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362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5967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Ad libitum</w:t>
            </w:r>
          </w:p>
          <w:p w:rsidR="00A8083B" w:rsidRPr="001E717A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Ad libitum</w:t>
            </w:r>
          </w:p>
        </w:tc>
      </w:tr>
      <w:tr w:rsidR="00A8083B" w:rsidRPr="006B2384" w:rsidTr="00036F26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.3</w:t>
            </w:r>
          </w:p>
        </w:tc>
        <w:tc>
          <w:tcPr>
            <w:tcW w:w="8095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menukar botol air</w:t>
            </w:r>
          </w:p>
          <w:p w:rsidR="00A8083B" w:rsidRPr="00C947E1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947E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changing water bottle</w:t>
            </w:r>
          </w:p>
        </w:tc>
      </w:tr>
      <w:tr w:rsidR="00A8083B" w:rsidRPr="006B2384" w:rsidTr="00036F26">
        <w:trPr>
          <w:trHeight w:val="6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4414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8838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9304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Pr="008B581F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  <w:p w:rsidR="00036F26" w:rsidRDefault="00036F26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  <w:p w:rsidR="00036F26" w:rsidRPr="007C41B4" w:rsidRDefault="00036F26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</w:tbl>
    <w:p w:rsidR="004614F3" w:rsidRDefault="004614F3"/>
    <w:tbl>
      <w:tblPr>
        <w:tblStyle w:val="TableGrid"/>
        <w:tblW w:w="97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0"/>
        <w:gridCol w:w="419"/>
        <w:gridCol w:w="140"/>
        <w:gridCol w:w="139"/>
        <w:gridCol w:w="187"/>
        <w:gridCol w:w="426"/>
        <w:gridCol w:w="1939"/>
        <w:gridCol w:w="187"/>
        <w:gridCol w:w="381"/>
        <w:gridCol w:w="187"/>
        <w:gridCol w:w="1942"/>
        <w:gridCol w:w="71"/>
        <w:gridCol w:w="68"/>
        <w:gridCol w:w="60"/>
        <w:gridCol w:w="368"/>
        <w:gridCol w:w="60"/>
        <w:gridCol w:w="2361"/>
        <w:gridCol w:w="45"/>
      </w:tblGrid>
      <w:tr w:rsidR="00A8083B" w:rsidRPr="006B2384" w:rsidTr="004614F3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83B" w:rsidRDefault="00A8083B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10</w:t>
            </w:r>
          </w:p>
        </w:tc>
        <w:tc>
          <w:tcPr>
            <w:tcW w:w="89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83B" w:rsidRPr="001E7F8F" w:rsidRDefault="00A8083B" w:rsidP="008B581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Jenis alas sangkar</w:t>
            </w:r>
          </w:p>
          <w:p w:rsidR="00A8083B" w:rsidRPr="00D71591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7159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Types of bedding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85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Default="00A8083B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Habuk papan terautoklaf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Autoclaved wood shavings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9624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50112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Habuk papan tak-terautoklaf</w:t>
            </w:r>
          </w:p>
          <w:p w:rsidR="00A8083B" w:rsidRPr="00B4430F" w:rsidRDefault="00A8083B" w:rsidP="0050112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Non-autoclaved wood shavings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3926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Surat khabar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Newspaper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75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Kertas tisu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Tissue paper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6959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A8083B" w:rsidRDefault="00A8083B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Kertas turas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Filter paper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8731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(Specify)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</w:t>
            </w:r>
            <w:r w:rsidR="00E216D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.10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menukar alas sangkar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changing bedding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5560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A8083B" w:rsidRDefault="00A8083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058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A8083B" w:rsidRPr="007C41B4" w:rsidRDefault="00A8083B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562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Pr="008B581F" w:rsidRDefault="00A8083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8B581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83B" w:rsidRDefault="00A8083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A8083B" w:rsidRPr="007C41B4" w:rsidRDefault="00A8083B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A68" w:rsidRPr="00CF2186" w:rsidRDefault="00B81A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A68" w:rsidRPr="00CF2186" w:rsidRDefault="00B81A68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Kekerapan membersih sangkar</w:t>
            </w:r>
          </w:p>
          <w:p w:rsidR="00B81A68" w:rsidRPr="00CF2186" w:rsidRDefault="00B81A68" w:rsidP="00CD3B51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cleaning cage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1A68" w:rsidRPr="00B81A68" w:rsidRDefault="00B81A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8597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530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B81A68" w:rsidRPr="007C41B4" w:rsidRDefault="00B81A68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19707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Pr="008B581F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8B581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B81A68" w:rsidRPr="007C41B4" w:rsidRDefault="00B81A68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A68" w:rsidRPr="00CF2186" w:rsidRDefault="00B81A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A68" w:rsidRPr="00CF2186" w:rsidRDefault="00B81A68" w:rsidP="00B81A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Kekerapan menukar dulang najis (jika berkaitan)</w:t>
            </w:r>
          </w:p>
          <w:p w:rsidR="00B81A68" w:rsidRPr="00CF2186" w:rsidRDefault="00B81A68" w:rsidP="00B81A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changing litter tray (if applicable)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1A68" w:rsidRDefault="00B81A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4350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41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B81A68" w:rsidRPr="007C41B4" w:rsidRDefault="00B81A68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3175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Pr="008B581F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8B581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B81A68" w:rsidRPr="007C41B4" w:rsidRDefault="00B81A68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A68" w:rsidRPr="00CF2186" w:rsidRDefault="00B81A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A68" w:rsidRPr="00CF2186" w:rsidRDefault="00B81A68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Suhu bilik haiwan</w:t>
            </w:r>
          </w:p>
          <w:p w:rsidR="00B81A68" w:rsidRPr="00CF2186" w:rsidRDefault="00B81A68" w:rsidP="00B81A68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Temperature of animal room</w:t>
            </w:r>
          </w:p>
        </w:tc>
      </w:tr>
      <w:tr w:rsidR="00374561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561" w:rsidRDefault="0037456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  <w:p w:rsidR="00374561" w:rsidRDefault="0037456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729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561" w:rsidRDefault="00374561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3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561" w:rsidRDefault="00374561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Suhu bilik sekitaran</w:t>
            </w:r>
          </w:p>
          <w:p w:rsidR="00374561" w:rsidRPr="00374561" w:rsidRDefault="00374561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56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Ambient room temperature</w:t>
            </w:r>
          </w:p>
        </w:tc>
      </w:tr>
      <w:tr w:rsidR="00374561" w:rsidRPr="006B2384" w:rsidTr="0093657A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561" w:rsidRDefault="0037456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02313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561" w:rsidRDefault="00374561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3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561" w:rsidRDefault="00374561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Bilik berhawa dingin (Nyatakan suhu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374561" w:rsidRPr="00374561" w:rsidRDefault="00374561" w:rsidP="0037456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56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Air-conditioned room </w:t>
            </w:r>
            <w:r w:rsidRPr="0037456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(State the temperature</w:t>
            </w:r>
            <w:r w:rsidRPr="0037456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561" w:rsidRDefault="00374561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374561" w:rsidRPr="006B2384" w:rsidTr="0093657A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561" w:rsidRDefault="0037456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505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74561" w:rsidRDefault="00374561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561" w:rsidRDefault="00374561" w:rsidP="0037456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374561" w:rsidRPr="00C45647" w:rsidRDefault="00374561" w:rsidP="00C45647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564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="00C45647" w:rsidRPr="00C4564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(Specify</w:t>
            </w:r>
            <w:r w:rsidR="00C45647" w:rsidRPr="00C45647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1" w:rsidRDefault="00374561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45647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647" w:rsidRPr="00CF2186" w:rsidRDefault="00C45647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4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647" w:rsidRPr="00CF2186" w:rsidRDefault="00C45647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Kitar pencahayaan dalam bilik haiwan</w:t>
            </w:r>
          </w:p>
          <w:p w:rsidR="00C45647" w:rsidRPr="00CF2186" w:rsidRDefault="00C45647" w:rsidP="00CD3B51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Lighting cycle in animal room</w:t>
            </w:r>
          </w:p>
        </w:tc>
      </w:tr>
      <w:tr w:rsidR="00C45647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47" w:rsidRDefault="00C45647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731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5647" w:rsidRDefault="004450F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3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47" w:rsidRDefault="004450F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12 jam cahaya dan 12 jam gelap</w:t>
            </w:r>
          </w:p>
          <w:p w:rsidR="004450F6" w:rsidRPr="004450F6" w:rsidRDefault="004450F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450F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12 hours light and 12 hours dark</w:t>
            </w:r>
          </w:p>
        </w:tc>
      </w:tr>
      <w:tr w:rsidR="004450F6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0F6" w:rsidRDefault="004450F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4479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50F6" w:rsidRDefault="004450F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0F6" w:rsidRDefault="004450F6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):</w:t>
            </w:r>
          </w:p>
          <w:p w:rsidR="004450F6" w:rsidRPr="004450F6" w:rsidRDefault="004450F6" w:rsidP="004450F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450F6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4450F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(Specify</w:t>
            </w:r>
            <w:r w:rsidRPr="004450F6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):</w:t>
            </w:r>
          </w:p>
        </w:tc>
        <w:tc>
          <w:tcPr>
            <w:tcW w:w="5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6" w:rsidRDefault="004450F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1542E2" w:rsidRDefault="001542E2"/>
    <w:p w:rsidR="001542E2" w:rsidRDefault="001542E2">
      <w:pPr>
        <w:spacing w:after="160" w:line="259" w:lineRule="auto"/>
      </w:pPr>
      <w:r>
        <w:br w:type="page"/>
      </w:r>
    </w:p>
    <w:p w:rsidR="004450F6" w:rsidRDefault="004450F6">
      <w:pPr>
        <w:rPr>
          <w:rFonts w:asciiTheme="minorHAnsi" w:hAnsiTheme="minorHAnsi"/>
          <w:b/>
          <w:sz w:val="22"/>
          <w:szCs w:val="22"/>
        </w:rPr>
      </w:pPr>
      <w:r w:rsidRPr="004450F6">
        <w:rPr>
          <w:rFonts w:asciiTheme="minorHAnsi" w:hAnsiTheme="minorHAnsi"/>
          <w:b/>
          <w:sz w:val="22"/>
          <w:szCs w:val="22"/>
        </w:rPr>
        <w:t>BAHAG</w:t>
      </w:r>
      <w:r>
        <w:rPr>
          <w:rFonts w:asciiTheme="minorHAnsi" w:hAnsiTheme="minorHAnsi"/>
          <w:b/>
          <w:sz w:val="22"/>
          <w:szCs w:val="22"/>
        </w:rPr>
        <w:t>IAN 3:</w:t>
      </w:r>
      <w:r>
        <w:rPr>
          <w:rFonts w:asciiTheme="minorHAnsi" w:hAnsiTheme="minorHAnsi"/>
          <w:b/>
          <w:sz w:val="22"/>
          <w:szCs w:val="22"/>
        </w:rPr>
        <w:tab/>
        <w:t>TATACARA DALAM HAIWAN</w:t>
      </w:r>
    </w:p>
    <w:p w:rsidR="004450F6" w:rsidRDefault="004450F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450F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3:</w:t>
      </w:r>
      <w:r w:rsidRPr="004450F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PROCEDURES IN ANIMALS</w:t>
      </w:r>
    </w:p>
    <w:p w:rsidR="004450F6" w:rsidRDefault="004450F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</w:p>
    <w:p w:rsidR="004450F6" w:rsidRPr="004450F6" w:rsidRDefault="004450F6">
      <w:pPr>
        <w:rPr>
          <w:rFonts w:asciiTheme="minorHAnsi" w:hAnsiTheme="minorHAnsi"/>
          <w:sz w:val="22"/>
          <w:szCs w:val="22"/>
          <w:lang w:val="ms-MY"/>
        </w:rPr>
      </w:pPr>
      <w:r w:rsidRPr="004450F6">
        <w:rPr>
          <w:rFonts w:asciiTheme="minorHAnsi" w:hAnsiTheme="minorHAnsi"/>
          <w:sz w:val="22"/>
          <w:szCs w:val="22"/>
          <w:lang w:val="ms-MY"/>
        </w:rPr>
        <w:t>Sila tandakan [</w:t>
      </w:r>
      <w:r w:rsidRPr="004450F6">
        <w:rPr>
          <w:rFonts w:asciiTheme="minorHAnsi" w:hAnsiTheme="minorHAnsi"/>
          <w:sz w:val="22"/>
          <w:szCs w:val="22"/>
          <w:lang w:val="ms-MY"/>
        </w:rPr>
        <w:sym w:font="Symbol" w:char="F0D6"/>
      </w:r>
      <w:r w:rsidRPr="004450F6">
        <w:rPr>
          <w:rFonts w:asciiTheme="minorHAnsi" w:hAnsiTheme="minorHAnsi"/>
          <w:sz w:val="22"/>
          <w:szCs w:val="22"/>
          <w:lang w:val="ms-MY"/>
        </w:rPr>
        <w:t xml:space="preserve"> ] dalam kotak yang bersesuaian. Biarkan kosong jika tidak berkaitan.</w:t>
      </w:r>
    </w:p>
    <w:p w:rsidR="004450F6" w:rsidRPr="004450F6" w:rsidRDefault="004450F6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Please tick [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sym w:font="Symbol" w:char="F0D6"/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] in the necessary boxes. Leave blank if</w:t>
      </w:r>
      <w:r w:rsidR="0093657A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="0093657A" w:rsidRPr="00036F2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not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applicable.</w:t>
      </w:r>
    </w:p>
    <w:p w:rsidR="004450F6" w:rsidRDefault="004450F6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270"/>
        <w:gridCol w:w="1326"/>
        <w:gridCol w:w="425"/>
        <w:gridCol w:w="567"/>
        <w:gridCol w:w="142"/>
        <w:gridCol w:w="2268"/>
        <w:gridCol w:w="142"/>
        <w:gridCol w:w="142"/>
        <w:gridCol w:w="283"/>
        <w:gridCol w:w="142"/>
        <w:gridCol w:w="15"/>
        <w:gridCol w:w="3812"/>
      </w:tblGrid>
      <w:tr w:rsidR="004450F6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0F6" w:rsidRDefault="004450F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3.1</w:t>
            </w:r>
          </w:p>
        </w:tc>
        <w:tc>
          <w:tcPr>
            <w:tcW w:w="926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0F6" w:rsidRPr="001E7F8F" w:rsidRDefault="00417BBD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bukan pembedahan</w:t>
            </w:r>
          </w:p>
          <w:p w:rsidR="00417BBD" w:rsidRPr="00417BBD" w:rsidRDefault="00417BBD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456C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Non-surgical procedures</w:t>
            </w: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3.1.1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 (Nyatakan dengan terperinci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417BBD" w:rsidRPr="00417BBD" w:rsidRDefault="00417BBD" w:rsidP="00417BBD">
            <w:pPr>
              <w:jc w:val="both"/>
              <w:rPr>
                <w:rFonts w:ascii="Calibri" w:hAnsi="Calibr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Procedures </w:t>
            </w: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(Specify in detail</w:t>
            </w:r>
            <w:r w:rsidRPr="00417BB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0455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7BBD" w:rsidRDefault="00417BBD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Suntikan bahan ujian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Injection of test substance</w:t>
            </w: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bahan ujian</w:t>
            </w:r>
          </w:p>
          <w:p w:rsidR="00417BBD" w:rsidRPr="00417BBD" w:rsidRDefault="00417BBD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Volume of test substance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suntikan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injection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74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suntikan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injection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3955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Pendarahan haiwan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Bleeding of animal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darah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Volume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blood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pendarahan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bleeding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70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pendarahan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bleeding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6623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Biopsi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Biopsy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sampel biopsi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biopsy sample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686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13705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Gavaj oral</w:t>
            </w:r>
          </w:p>
          <w:p w:rsidR="00136821" w:rsidRPr="00710168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Oral gavage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bahan ujian</w:t>
            </w:r>
          </w:p>
          <w:p w:rsidR="00417BBD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Volume of test substance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jarum gavaj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gavage needle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Panjang jarum gavaj</w:t>
            </w:r>
          </w:p>
          <w:p w:rsidR="00417BBD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Length</w:t>
            </w: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gavage needle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714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gavaj</w:t>
            </w:r>
          </w:p>
          <w:p w:rsidR="00417BBD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gavage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692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745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Ubahsuaian tingkahlaku</w:t>
            </w:r>
          </w:p>
          <w:p w:rsidR="00136821" w:rsidRPr="00136821" w:rsidRDefault="00136821" w:rsidP="0013682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Modification of behavio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</w:t>
            </w: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6990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13682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Aruhan tumor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Induction of tumours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Agen/Bahan ujian karsinogenik </w:t>
            </w:r>
          </w:p>
          <w:p w:rsidR="00136821" w:rsidRPr="00136821" w:rsidRDefault="00136821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Carcinogenic agent/test substance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136821" w:rsidRPr="00E43EE9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E43EE9" w:rsidP="00E43EE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Langkah keselamatan (penyelidik)</w:t>
            </w:r>
          </w:p>
          <w:p w:rsidR="00E43EE9" w:rsidRPr="00E43EE9" w:rsidRDefault="00E43EE9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Precautions measures (researchers)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1542E2">
        <w:trPr>
          <w:trHeight w:val="68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747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6821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lihat Bahagian 3.4 )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see Section 3.4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3.1.2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3EE9" w:rsidRDefault="00E43EE9" w:rsidP="00E43EE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Kaedah mengekang haiwan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43EE9" w:rsidRPr="00E43EE9" w:rsidRDefault="00E43EE9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Method of animal restraint 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E43EE9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199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Manual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Manual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1788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Mekanikal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Mechanical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6695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1542E2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Kimia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Chemical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1542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270" w:type="dxa"/>
            <w:tcBorders>
              <w:top w:val="nil"/>
              <w:bottom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181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tcBorders>
              <w:top w:val="nil"/>
              <w:bottom w:val="nil"/>
            </w:tcBorders>
          </w:tcPr>
          <w:p w:rsidR="00E43EE9" w:rsidRDefault="00E43EE9" w:rsidP="001542E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E43EE9" w:rsidRPr="00E43EE9" w:rsidRDefault="00E43EE9" w:rsidP="001542E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4252" w:type="dxa"/>
            <w:gridSpan w:val="4"/>
            <w:tcBorders>
              <w:top w:val="nil"/>
              <w:bottom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152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EE9" w:rsidRDefault="00EB7531" w:rsidP="00EB753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Nyatakan)</w:t>
            </w:r>
          </w:p>
          <w:p w:rsidR="00EB7531" w:rsidRPr="00EB7531" w:rsidRDefault="00EB7531" w:rsidP="00EB753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3.1.3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0168" w:rsidRDefault="00EB7531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Kekerapan mengekang haiwan </w:t>
            </w:r>
          </w:p>
          <w:p w:rsidR="00EB7531" w:rsidRPr="00EB7531" w:rsidRDefault="00EB7531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Frequency of animal restraint </w:t>
            </w:r>
          </w:p>
        </w:tc>
      </w:tr>
      <w:tr w:rsidR="00EB753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9326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jam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Hourly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579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</w:tr>
      <w:tr w:rsidR="00EB753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6835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7817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bulan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Monthly</w:t>
            </w:r>
          </w:p>
        </w:tc>
      </w:tr>
      <w:tr w:rsidR="00EB7531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010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71BF8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3.1.4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pemantauan haiwan</w:t>
            </w:r>
          </w:p>
          <w:p w:rsidR="00171BF8" w:rsidRPr="00EB7531" w:rsidRDefault="00171BF8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Frequency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animal 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monitoring</w:t>
            </w:r>
          </w:p>
        </w:tc>
      </w:tr>
      <w:tr w:rsidR="00171BF8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4256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711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Selang hari</w:t>
            </w:r>
          </w:p>
          <w:p w:rsidR="00171BF8" w:rsidRPr="00E95B6B" w:rsidRDefault="00171BF8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Alternate days</w:t>
            </w:r>
          </w:p>
        </w:tc>
      </w:tr>
      <w:tr w:rsidR="00171BF8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39496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95B6B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3.1.5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Kaedah pemantauan haiwan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animal 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monitoring</w:t>
            </w:r>
          </w:p>
        </w:tc>
      </w:tr>
      <w:tr w:rsidR="00E95B6B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1059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Pemerhatian tampakan/klinikal</w:t>
            </w:r>
          </w:p>
          <w:p w:rsidR="00E95B6B" w:rsidRPr="00E95B6B" w:rsidRDefault="00E95B6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Visual/clinical observation</w:t>
            </w:r>
          </w:p>
        </w:tc>
      </w:tr>
      <w:tr w:rsidR="00E95B6B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351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Menimbang berat</w:t>
            </w:r>
          </w:p>
          <w:p w:rsidR="00E95B6B" w:rsidRDefault="00E95B6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Weighing</w:t>
            </w:r>
          </w:p>
        </w:tc>
      </w:tr>
      <w:tr w:rsidR="00E95B6B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4846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Pemeriksaan fizikal</w:t>
            </w:r>
          </w:p>
          <w:p w:rsidR="00E95B6B" w:rsidRPr="00E95B6B" w:rsidRDefault="00E95B6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Physical examination</w:t>
            </w:r>
          </w:p>
        </w:tc>
      </w:tr>
      <w:tr w:rsidR="00E95B6B" w:rsidRPr="006B2384" w:rsidTr="001542E2">
        <w:trPr>
          <w:trHeight w:val="7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8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95B6B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3.1.6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Kekerapan pemantauan pasca-tatacara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pembedahan, suntikan intravena dll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Pr="00E95B6B" w:rsidRDefault="00E95B6B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equency of monitoring post-p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ocedure </w:t>
            </w:r>
            <w:r w:rsidRPr="00E95B6B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surgery, intravenous injection etc</w:t>
            </w:r>
            <w:r w:rsidRPr="00E95B6B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E95B6B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3662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jam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Hourly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880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E95B6B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E95B6B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</w:tr>
      <w:tr w:rsidR="00E95B6B" w:rsidRPr="006B2384" w:rsidTr="001542E2">
        <w:trPr>
          <w:trHeight w:val="75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73701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B5256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3.1.7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Pemantauan pasca-tatacara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Post-procedure monitoring</w:t>
            </w:r>
          </w:p>
        </w:tc>
      </w:tr>
      <w:tr w:rsidR="009B5256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521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Pemerhatian tampakan/klinikal</w:t>
            </w:r>
          </w:p>
          <w:p w:rsidR="009B5256" w:rsidRPr="00E95B6B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Visual/clinical observation</w:t>
            </w:r>
          </w:p>
        </w:tc>
      </w:tr>
      <w:tr w:rsidR="009B5256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890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Menimbang berat</w:t>
            </w:r>
          </w:p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Weighing</w:t>
            </w:r>
          </w:p>
        </w:tc>
      </w:tr>
      <w:tr w:rsidR="009B5256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5375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Suhu</w:t>
            </w:r>
          </w:p>
          <w:p w:rsidR="009B5256" w:rsidRPr="009B5256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Temperature</w:t>
            </w:r>
          </w:p>
        </w:tc>
      </w:tr>
      <w:tr w:rsidR="009B5256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4143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Pemeriksaan fizikal</w:t>
            </w:r>
          </w:p>
          <w:p w:rsidR="009B5256" w:rsidRPr="00E95B6B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Physical examination</w:t>
            </w:r>
          </w:p>
        </w:tc>
      </w:tr>
      <w:tr w:rsidR="009B5256" w:rsidRPr="006B2384" w:rsidTr="001542E2">
        <w:trPr>
          <w:trHeight w:val="71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0347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551C44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B5256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3.1.8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Nasib haiwan yang sakit</w:t>
            </w:r>
          </w:p>
          <w:p w:rsidR="009B5256" w:rsidRPr="00710168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Fate of sick animal</w:t>
            </w:r>
          </w:p>
        </w:tc>
      </w:tr>
      <w:tr w:rsidR="009B5256" w:rsidRPr="006B2384" w:rsidTr="001542E2">
        <w:trPr>
          <w:trHeight w:val="693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4886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3B7984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Rawat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Treat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5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9B5256" w:rsidP="00E95B6B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CD3B51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Mematikan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Sacrifice</w:t>
            </w:r>
          </w:p>
        </w:tc>
      </w:tr>
      <w:tr w:rsidR="00CD3B51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B51" w:rsidRDefault="00CD3B5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B51" w:rsidRDefault="00CD3B5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3.1.9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51" w:rsidRDefault="00151C30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anda memutuskan untuk merawat haiwan yang sakit, nyatakan kaedah rawatan yang diberikan.</w:t>
            </w:r>
          </w:p>
          <w:p w:rsidR="00151C30" w:rsidRPr="00151C30" w:rsidRDefault="00151C30" w:rsidP="00E95B6B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you decide to treat a sick animal, describe the method of management/treatment.</w:t>
            </w:r>
          </w:p>
        </w:tc>
      </w:tr>
      <w:tr w:rsidR="00171BF8" w:rsidRPr="006B2384" w:rsidTr="001542E2">
        <w:trPr>
          <w:trHeight w:val="2852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D3B51" w:rsidRPr="006B2384" w:rsidTr="001542E2">
        <w:trPr>
          <w:trHeight w:val="55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B51" w:rsidRDefault="00CD3B5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51" w:rsidRDefault="00CD3B5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3.1.10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B51" w:rsidRDefault="00151C30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</w:t>
            </w:r>
            <w:r w:rsidR="00CD3B5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ika anda memutuskan untuk mematikan haiwan yang sakit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, pilih kaedah perikemanusian yang digunakan</w:t>
            </w:r>
            <w:r w:rsidR="00CD3B5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. </w:t>
            </w:r>
          </w:p>
          <w:p w:rsidR="00CD3B51" w:rsidRPr="00CD3B51" w:rsidRDefault="00151C30" w:rsidP="00151C30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</w:t>
            </w:r>
            <w:r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 you de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cide to sacrifice a sick animal, choose a m</w:t>
            </w:r>
            <w:r w:rsidR="00CD3B51"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ethod of humane killing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  <w:r w:rsidR="00CD3B51"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</w:tc>
      </w:tr>
      <w:tr w:rsidR="004F4796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883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9D596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Dislokasi tulang servikal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Cervical dislocation</w:t>
            </w:r>
          </w:p>
        </w:tc>
      </w:tr>
      <w:tr w:rsidR="004F4796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608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4F4796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7F737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Pemenggalan leher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Decapitation</w:t>
            </w:r>
          </w:p>
        </w:tc>
      </w:tr>
      <w:tr w:rsidR="004F4796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187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4F4796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Kebuk CO</w:t>
            </w:r>
            <w:r w:rsidRPr="004F4796"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>2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bscript"/>
                <w:lang w:val="ms-MY"/>
              </w:rPr>
              <w:t>2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chamber</w:t>
            </w:r>
          </w:p>
        </w:tc>
      </w:tr>
      <w:tr w:rsidR="0070322C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879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0322C" w:rsidRDefault="0070322C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Dos lewah dadah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0322C" w:rsidRPr="0070322C" w:rsidRDefault="0070322C" w:rsidP="0070322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Drug overdose 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4F4796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1542E2">
        <w:trPr>
          <w:trHeight w:val="557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64424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0322C" w:rsidRDefault="0070322C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22C" w:rsidRDefault="0070322C" w:rsidP="004F479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0322C" w:rsidRDefault="0070322C" w:rsidP="004F479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695D94" w:rsidRDefault="00695D94"/>
    <w:p w:rsidR="00695D94" w:rsidRDefault="00695D94"/>
    <w:p w:rsidR="00695D94" w:rsidRDefault="00695D9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6"/>
        <w:gridCol w:w="514"/>
        <w:gridCol w:w="53"/>
        <w:gridCol w:w="283"/>
        <w:gridCol w:w="142"/>
        <w:gridCol w:w="283"/>
        <w:gridCol w:w="142"/>
        <w:gridCol w:w="284"/>
        <w:gridCol w:w="141"/>
        <w:gridCol w:w="964"/>
        <w:gridCol w:w="312"/>
        <w:gridCol w:w="186"/>
        <w:gridCol w:w="239"/>
        <w:gridCol w:w="142"/>
        <w:gridCol w:w="249"/>
        <w:gridCol w:w="176"/>
        <w:gridCol w:w="142"/>
        <w:gridCol w:w="425"/>
        <w:gridCol w:w="86"/>
        <w:gridCol w:w="481"/>
        <w:gridCol w:w="142"/>
        <w:gridCol w:w="142"/>
        <w:gridCol w:w="425"/>
        <w:gridCol w:w="767"/>
        <w:gridCol w:w="367"/>
        <w:gridCol w:w="567"/>
        <w:gridCol w:w="1134"/>
      </w:tblGrid>
      <w:tr w:rsidR="0070322C" w:rsidRPr="006B2384" w:rsidTr="007A4E00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3.2</w:t>
            </w:r>
          </w:p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22C" w:rsidRPr="007A4E00" w:rsidRDefault="00895A39" w:rsidP="00895A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pembedahan</w:t>
            </w:r>
          </w:p>
          <w:p w:rsidR="00895A39" w:rsidRPr="00895A39" w:rsidRDefault="00895A39" w:rsidP="00895A3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Surgical procedures</w:t>
            </w:r>
          </w:p>
        </w:tc>
      </w:tr>
      <w:tr w:rsidR="00895A39" w:rsidRPr="006B2384" w:rsidTr="007A4E00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3.2.1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Kategori</w:t>
            </w:r>
          </w:p>
          <w:p w:rsidR="00895A39" w:rsidRDefault="00895A39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Category</w:t>
            </w:r>
          </w:p>
        </w:tc>
      </w:tr>
      <w:tr w:rsidR="00895A3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407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895A39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berakhir dengan kematian; haiwan dieutanasia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  <w:p w:rsidR="00895A39" w:rsidRPr="00BD4353" w:rsidRDefault="00895A39" w:rsidP="00BD4353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N</w:t>
            </w:r>
            <w:r w:rsidR="00BD4353"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on-</w:t>
            </w: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survival surgery; animal </w:t>
            </w:r>
            <w:r w:rsidR="00710168" w:rsidRPr="0071016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euthanis</w:t>
            </w:r>
            <w:r w:rsidR="00BD4353" w:rsidRPr="0071016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ed.</w:t>
            </w:r>
          </w:p>
        </w:tc>
      </w:tr>
      <w:tr w:rsidR="00895A3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290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minor. Tiada penembusan pada kaviti utama badan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Minor surgery. No penetration to the main body cavity.</w:t>
            </w:r>
          </w:p>
        </w:tc>
      </w:tr>
      <w:tr w:rsidR="00895A3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1000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Pr="00895A39" w:rsidRDefault="00895A39" w:rsidP="00895A39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major. Terdapat penembusan pada kaviti badan.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Major surgery. Penetration to a major body cavity</w:t>
            </w:r>
            <w:r w:rsid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95A3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6200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95A39" w:rsidRDefault="00BD4353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A39" w:rsidRPr="00895A39" w:rsidRDefault="00895A39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major. Terdapat penembusan pada kaviti badan yang mengakibatkan kemerosotan fizikal dan fungsi.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Major surgery. Penetration to a major body cavity which results in permanent physical of functional impairment.</w:t>
            </w:r>
          </w:p>
        </w:tc>
      </w:tr>
      <w:tr w:rsidR="00BD4353" w:rsidRPr="006B2384" w:rsidTr="00551C44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3.2.2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Terangkan tatacara pembedahan secara terperinci.</w:t>
            </w:r>
          </w:p>
          <w:p w:rsidR="00BD4353" w:rsidRPr="00BD4353" w:rsidRDefault="00BD4353" w:rsidP="00E95B6B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Describe the surgical procedure in detail.</w:t>
            </w:r>
          </w:p>
        </w:tc>
      </w:tr>
      <w:tr w:rsidR="00BD4353" w:rsidRPr="006B2384" w:rsidTr="001542E2">
        <w:trPr>
          <w:trHeight w:val="275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BD4353" w:rsidRPr="006B2384" w:rsidTr="001542E2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3.2.3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Lokasi kemudahan pembedahan.</w:t>
            </w:r>
          </w:p>
          <w:p w:rsidR="00BD4353" w:rsidRPr="00BD4353" w:rsidRDefault="00BD4353" w:rsidP="00710168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Location of the surgery facilities.</w:t>
            </w:r>
          </w:p>
        </w:tc>
      </w:tr>
      <w:tr w:rsidR="004F4796" w:rsidTr="001542E2">
        <w:trPr>
          <w:trHeight w:val="21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6" w:rsidRPr="001E717A" w:rsidRDefault="004F4796" w:rsidP="00374436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F4796" w:rsidRPr="001E717A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F4796" w:rsidRPr="001E717A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7A4E00">
        <w:trPr>
          <w:trHeight w:val="7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353" w:rsidRPr="001E717A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3.2.4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Anestesia/Analgesia/Ubat penenang</w:t>
            </w:r>
          </w:p>
          <w:p w:rsidR="00BD4353" w:rsidRPr="00BD4353" w:rsidRDefault="00BD435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Anaesthesia/Analgesia/Tranquilisers</w:t>
            </w:r>
          </w:p>
        </w:tc>
      </w:tr>
      <w:tr w:rsidR="00BD4353" w:rsidTr="007A4E0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Agen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Agent</w:t>
            </w:r>
          </w:p>
        </w:tc>
        <w:tc>
          <w:tcPr>
            <w:tcW w:w="1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</w:tr>
      <w:tr w:rsidR="00BD435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3.2.5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Kriteria penilaian anestesia</w:t>
            </w:r>
          </w:p>
          <w:p w:rsidR="00BD4353" w:rsidRPr="00BD4353" w:rsidRDefault="00BD435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Criteria of anae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</w:t>
            </w: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thesia assessment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3095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Kadar respirasi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Respiratory rate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741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Kadar denyut jantung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Heart rate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655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ECG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ECG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829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Picitan jari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Toe pinch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9183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Picitan ekor</w:t>
            </w:r>
          </w:p>
          <w:p w:rsidR="00773113" w:rsidRPr="00773113" w:rsidRDefault="00773113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ail</w:t>
            </w: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pinch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7417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Warna membran mukus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Colour of mucous membrane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1090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Refleks kornea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Corneal reflex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8938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Relaksasi otot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Muscular relaxation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90621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(oksimeter denyut, respirator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73113" w:rsidRDefault="00773113" w:rsidP="00BD4353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773113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pulse oximeter, respirator</w:t>
            </w:r>
            <w:r w:rsidRPr="00773113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  <w:p w:rsidR="00C458C3" w:rsidRPr="00773113" w:rsidRDefault="00C458C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D24EE7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4EE7" w:rsidRDefault="00D24EE7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E7" w:rsidRDefault="00D24EE7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3.2.6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EE7" w:rsidRDefault="00D24EE7" w:rsidP="00BD4353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D24EE7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Penilaian kesakitan dan ketidakselesaan pasca-pembedahan. </w:t>
            </w:r>
          </w:p>
          <w:p w:rsidR="00D24EE7" w:rsidRPr="00017488" w:rsidRDefault="00D24EE7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Assessment of pain and discomfort post-surgical procedures.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0015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Hilang selera makan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Loss of appetite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626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Kemerosotan berat badan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Loss of weight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09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Kegelisahan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Restlessness 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6628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Postur rehat tak normal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Abnormal resting posture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8997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01748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Menjilat, menggigit, mencakar</w:t>
            </w:r>
            <w:r w:rsidR="007F737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, menggoyang anggota badan</w:t>
            </w:r>
          </w:p>
          <w:p w:rsidR="007F7376" w:rsidRPr="007F7376" w:rsidRDefault="007F7376" w:rsidP="0001748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Licking, biting, scatching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, shaking of body part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091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Gagal menunjukkan sifat ingin tahu</w:t>
            </w:r>
          </w:p>
          <w:p w:rsidR="007F7376" w:rsidRPr="007F7376" w:rsidRDefault="007F7376" w:rsidP="001542E2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Failure to show natural inquisitiveness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3079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Gagal menjaga kekemasan diri</w:t>
            </w:r>
          </w:p>
          <w:p w:rsidR="00017488" w:rsidRPr="007F7376" w:rsidRDefault="007F7376" w:rsidP="001542E2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Failure to groom resulting in unkempt appearance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471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Mengadang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melindungi kawasan sakit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Guarding (protecting painful area</w:t>
            </w:r>
            <w:r w:rsidRPr="007F7376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671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Hilang daya gerak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Loss of mobility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885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Kesan merah sekeliling mata tikus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Red stains around eyes of rats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87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Tiada tindak balas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Unresponsiveness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4733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Mencederakan diri sendiri</w:t>
            </w:r>
          </w:p>
          <w:p w:rsidR="00017488" w:rsidRPr="009D5968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Self-mutilation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772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Kesukaran bernafas </w:t>
            </w:r>
          </w:p>
          <w:p w:rsidR="00017488" w:rsidRPr="009D5968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Laboured breathing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7F737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0484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9D5968" w:rsidRPr="009D5968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9D5968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9D5968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D5968" w:rsidTr="001542E2">
        <w:trPr>
          <w:trHeight w:val="7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3.2.7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Terangkan penjagaan pasca-pembedahan.</w:t>
            </w:r>
          </w:p>
          <w:p w:rsidR="009D5968" w:rsidRPr="009D5968" w:rsidRDefault="009D596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Describe post-surgical care.</w:t>
            </w:r>
          </w:p>
        </w:tc>
      </w:tr>
      <w:tr w:rsidR="00C458C3" w:rsidTr="001542E2">
        <w:trPr>
          <w:trHeight w:val="26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3" w:rsidRDefault="00C458C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3.2.8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968" w:rsidRDefault="009D5968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Kaedah mematikan </w:t>
            </w:r>
            <w:r w:rsidR="00627B05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haiwan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secara perikemanusiaan.</w:t>
            </w:r>
          </w:p>
          <w:p w:rsidR="009D5968" w:rsidRPr="009D5968" w:rsidRDefault="009D5968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 of humane killing</w:t>
            </w:r>
            <w:r w:rsid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of animals</w:t>
            </w: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70130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Dislokasi tulang servikal</w:t>
            </w:r>
          </w:p>
          <w:p w:rsidR="009D5968" w:rsidRPr="0070322C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Cervical dislocation</w:t>
            </w: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21238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Pemenggalan leher</w:t>
            </w:r>
          </w:p>
          <w:p w:rsidR="009D5968" w:rsidRPr="0070322C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Decapitation</w:t>
            </w: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2232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Kebuk CO</w:t>
            </w:r>
            <w:r w:rsidRPr="004F4796"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>2</w:t>
            </w:r>
          </w:p>
          <w:p w:rsidR="009D5968" w:rsidRPr="0070322C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bscript"/>
                <w:lang w:val="ms-MY"/>
              </w:rPr>
              <w:t>2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chamber</w:t>
            </w: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75419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Dos lewah dadah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9D5968" w:rsidRPr="0070322C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Drug overdose 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627B05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627B05" w:rsidRPr="0070322C" w:rsidRDefault="00627B05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27B05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627B05" w:rsidRPr="0070322C" w:rsidRDefault="00627B05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27B05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627B05" w:rsidRPr="0070322C" w:rsidRDefault="00627B05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5" w:rsidRDefault="00627B05" w:rsidP="00C458C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458C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8C3" w:rsidRDefault="00C458C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4168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458C3" w:rsidRDefault="00C458C3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C3" w:rsidRDefault="00C458C3" w:rsidP="00C458C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C458C3" w:rsidRDefault="00C458C3" w:rsidP="00C458C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C3" w:rsidRDefault="00C458C3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D5968" w:rsidTr="001542E2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968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3.2.9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B05" w:rsidRPr="00627B05" w:rsidRDefault="00627B05" w:rsidP="009D5968">
            <w:pPr>
              <w:jc w:val="both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sz w:val="22"/>
                <w:szCs w:val="22"/>
                <w:lang w:val="ms-MY"/>
              </w:rPr>
              <w:t>Terangkan akhiran kajian ini (sekiranya berbeza daripada perancangan awal).</w:t>
            </w:r>
          </w:p>
          <w:p w:rsidR="009D5968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the end-point of the study (at what instance would you sacrifice the animal, if there is any difference from the original plan)</w:t>
            </w:r>
          </w:p>
        </w:tc>
      </w:tr>
      <w:tr w:rsidR="00C458C3" w:rsidTr="001542E2">
        <w:trPr>
          <w:trHeight w:val="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3" w:rsidRDefault="00C458C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55087" w:rsidRDefault="00155087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036F26" w:rsidRDefault="00036F26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27B05" w:rsidTr="007A4E00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3.3</w:t>
            </w: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7B05" w:rsidRDefault="00627B05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Penggunaan Bahan Berbahaya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(jika berkaitan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Use of hazardous agents </w:t>
            </w:r>
            <w:r w:rsidRPr="00627B05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applicable</w:t>
            </w:r>
            <w:r w:rsidRPr="00627B05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627B05" w:rsidTr="007A4E0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P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3.3.1</w:t>
            </w:r>
          </w:p>
        </w:tc>
        <w:tc>
          <w:tcPr>
            <w:tcW w:w="453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27B05" w:rsidRPr="004B451E" w:rsidRDefault="00627B05" w:rsidP="009D5968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B451E">
              <w:rPr>
                <w:rFonts w:asciiTheme="minorHAnsi" w:hAnsiTheme="minorHAnsi"/>
                <w:sz w:val="22"/>
                <w:szCs w:val="22"/>
                <w:lang w:val="ms-MY"/>
              </w:rPr>
              <w:t>Adakah bahan berbahaya digunakan?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Is any of the hazardous agents used? </w:t>
            </w: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ab/>
            </w:r>
            <w:r w:rsidRPr="00627B05">
              <w:rPr>
                <w:i/>
                <w:sz w:val="24"/>
              </w:rPr>
              <w:t xml:space="preserve">     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838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7B05" w:rsidRPr="00627B05" w:rsidRDefault="00627B05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8037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7B05" w:rsidRPr="00627B05" w:rsidRDefault="00627B05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B05" w:rsidRDefault="00627B05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627B05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B05" w:rsidRDefault="00627B05" w:rsidP="00627B05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27B05" w:rsidRDefault="00627B05" w:rsidP="00627B05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teruskan dengan soalan berikutnya.</w:t>
            </w:r>
          </w:p>
          <w:p w:rsidR="00627B05" w:rsidRPr="00627B05" w:rsidRDefault="00627B05" w:rsidP="00627B05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If yes, please proceed to the following questions.</w:t>
            </w:r>
          </w:p>
        </w:tc>
      </w:tr>
      <w:tr w:rsidR="00627B05" w:rsidTr="008A0A6D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3.3.2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7B05" w:rsidRDefault="00627B05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 bahan berbahaya.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Types of hazardous agents.</w:t>
            </w: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6541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720C" w:rsidRDefault="006C720C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Organisma patogen</w:t>
            </w:r>
          </w:p>
          <w:p w:rsidR="006C720C" w:rsidRPr="006C720C" w:rsidRDefault="006C720C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Pathogenic organism</w:t>
            </w: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6C720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patogen</w:t>
            </w:r>
          </w:p>
          <w:p w:rsidR="006C720C" w:rsidRPr="006C720C" w:rsidRDefault="006C720C" w:rsidP="006C720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pathogen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879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720C" w:rsidRDefault="006C720C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Karsinogen kimia</w:t>
            </w:r>
          </w:p>
          <w:p w:rsidR="006C720C" w:rsidRPr="006C720C" w:rsidRDefault="006C720C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Chemical carcinogen</w:t>
            </w:r>
          </w:p>
        </w:tc>
      </w:tr>
      <w:tr w:rsidR="006C720C" w:rsidTr="002457BA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karsinogen kimia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chemical carcinogen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6C720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2457BA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2457BA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37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720C" w:rsidRDefault="006C720C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RNA/DNA rekombinan</w:t>
            </w:r>
          </w:p>
          <w:p w:rsidR="006C720C" w:rsidRPr="006C720C" w:rsidRDefault="006C720C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Recombinant RNA/DNA</w:t>
            </w: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387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720C" w:rsidRDefault="006C720C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Bahan radioaktif</w:t>
            </w:r>
          </w:p>
          <w:p w:rsidR="006C720C" w:rsidRPr="006C720C" w:rsidRDefault="006C720C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Radioactive material</w:t>
            </w: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Hayat simpan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Shelf-life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6C720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2457BA">
        <w:trPr>
          <w:trHeight w:val="7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6C720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7A4E00">
        <w:trPr>
          <w:trHeight w:val="6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20C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3.3.3</w:t>
            </w:r>
          </w:p>
        </w:tc>
        <w:tc>
          <w:tcPr>
            <w:tcW w:w="7938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2DF" w:rsidRPr="001F52DF" w:rsidRDefault="001F52DF" w:rsidP="001F52DF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Terangkan bagaimana bahan berbahaya digunakan (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S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ila gunakan kertas berasingan).</w:t>
            </w:r>
          </w:p>
          <w:p w:rsidR="006C720C" w:rsidRPr="001F52DF" w:rsidRDefault="001F52DF" w:rsidP="008A0A6D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how the hazardous agents are utilized 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P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lease write in separate sheet).</w:t>
            </w:r>
          </w:p>
        </w:tc>
      </w:tr>
      <w:tr w:rsidR="006C720C" w:rsidTr="007A4E00">
        <w:trPr>
          <w:trHeight w:val="68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3.3.4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Pr="001F52DF" w:rsidRDefault="001F52DF" w:rsidP="001F52DF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Terangkan 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tatacara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pembendungan </w:t>
            </w:r>
            <w:r w:rsidR="002457BA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</w:t>
            </w:r>
            <w:r w:rsidR="002457BA" w:rsidRPr="00036F26">
              <w:rPr>
                <w:rFonts w:asciiTheme="minorHAnsi" w:hAnsiTheme="minorHAnsi"/>
                <w:sz w:val="22"/>
                <w:szCs w:val="22"/>
                <w:lang w:val="ms-MY"/>
              </w:rPr>
              <w:t>biokeselamatan</w:t>
            </w:r>
            <w:r w:rsidR="002457BA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S</w:t>
            </w:r>
            <w:r w:rsidR="007A4E00">
              <w:rPr>
                <w:rFonts w:asciiTheme="minorHAnsi" w:hAnsiTheme="minorHAnsi"/>
                <w:sz w:val="22"/>
                <w:szCs w:val="22"/>
                <w:lang w:val="ms-MY"/>
              </w:rPr>
              <w:t>i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la gunakan kertas berasingan).</w:t>
            </w:r>
          </w:p>
          <w:p w:rsidR="006C720C" w:rsidRPr="001F52DF" w:rsidRDefault="001F52DF" w:rsidP="001F52DF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Describe </w:t>
            </w:r>
            <w:r w:rsidRPr="00036F26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the </w:t>
            </w:r>
            <w:r w:rsidR="002457BA" w:rsidRPr="00036F26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biosecurity</w:t>
            </w:r>
            <w:r w:rsidR="002457B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containment procedures 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P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lease write in separate sheet).</w:t>
            </w:r>
          </w:p>
        </w:tc>
      </w:tr>
      <w:tr w:rsidR="001F52DF" w:rsidTr="00A43522">
        <w:trPr>
          <w:trHeight w:val="97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3.3.5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2DF" w:rsidRPr="001F52DF" w:rsidRDefault="001F52DF" w:rsidP="009D5968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Terangkan bagaimana pelupusan sisa dan haiwan dilakukan (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S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ila gunakan kertas berasingan).</w:t>
            </w:r>
          </w:p>
          <w:p w:rsidR="001F52DF" w:rsidRPr="001F52DF" w:rsidRDefault="001F52DF" w:rsidP="001F52DF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the disposal of the used animals and waste 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P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lease write in separate sheet).</w:t>
            </w:r>
          </w:p>
        </w:tc>
      </w:tr>
      <w:tr w:rsidR="00695D94" w:rsidTr="00A43522">
        <w:trPr>
          <w:trHeight w:val="10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D94" w:rsidRDefault="00695D94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3.4</w:t>
            </w: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D94" w:rsidRDefault="00695D94" w:rsidP="002457B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Untuk penggunaan bahan toksik atau organisma patogen surat kelulusan Jawatankuasa  Keinstitusian Biokeselematan UKM </w:t>
            </w:r>
            <w:r w:rsidR="002457BA" w:rsidRPr="00036F2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atau mana-mana pihak bertanggungjawab mesti dikemukakan.</w:t>
            </w:r>
            <w:r w:rsidR="002457B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</w:p>
          <w:p w:rsidR="00695D94" w:rsidRPr="001F52DF" w:rsidRDefault="00695D94" w:rsidP="00695D94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On the use of toxic materials as well as pathogenic organism,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 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approval letter from the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UKM Institutional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Biosafety Committee</w:t>
            </w:r>
            <w:r w:rsidR="002457B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 w:rsidR="002457BA"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or any responsibility agency must</w:t>
            </w:r>
            <w:r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be provided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A43522" w:rsidTr="00A43522">
        <w:trPr>
          <w:trHeight w:val="6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522" w:rsidRDefault="00A43522" w:rsidP="00A43522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274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3522" w:rsidRDefault="00A43522" w:rsidP="00A4352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22" w:rsidRDefault="00A43522" w:rsidP="00A43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Dikemukakan</w:t>
            </w:r>
          </w:p>
          <w:p w:rsidR="00A43522" w:rsidRPr="00B63674" w:rsidRDefault="00A43522" w:rsidP="00A4352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6367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Attached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4891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3522" w:rsidRDefault="00A43522" w:rsidP="00A4352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8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22" w:rsidRDefault="00A43522" w:rsidP="00A43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 berkenaan</w:t>
            </w:r>
          </w:p>
          <w:p w:rsidR="00A43522" w:rsidRPr="00B63674" w:rsidRDefault="00A43522" w:rsidP="00A4352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6367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Not applicable</w:t>
            </w:r>
          </w:p>
        </w:tc>
      </w:tr>
      <w:tr w:rsidR="001F52DF" w:rsidTr="00A43522">
        <w:trPr>
          <w:trHeight w:val="5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2DF" w:rsidRDefault="004614F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3.5</w:t>
            </w: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2DF" w:rsidRPr="008A0A6D" w:rsidRDefault="001F52DF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Jenis lain eksperimen </w:t>
            </w:r>
            <w:r w:rsidRPr="008A0A6D"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(</w:t>
            </w: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jika berkaitan</w:t>
            </w:r>
            <w:r w:rsidRPr="008A0A6D"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)</w:t>
            </w: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  <w:p w:rsidR="001F52DF" w:rsidRPr="001F52DF" w:rsidRDefault="001F52DF" w:rsidP="001F52D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 types of experiments </w:t>
            </w:r>
            <w:r w:rsidRPr="008A0A6D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applicable</w:t>
            </w:r>
            <w:r w:rsidRPr="008A0A6D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1908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Bahan/peranti implan</w:t>
            </w:r>
          </w:p>
          <w:p w:rsidR="001F52DF" w:rsidRPr="00C4496D" w:rsidRDefault="001F52D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Implanted devices/material</w:t>
            </w: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1F52DF" w:rsidP="001F52D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implan</w:t>
            </w:r>
          </w:p>
          <w:p w:rsidR="001F52DF" w:rsidRPr="00C4496D" w:rsidRDefault="001F52DF" w:rsidP="001F52D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implant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Lokasi implan peranti </w:t>
            </w:r>
          </w:p>
          <w:p w:rsidR="001F52DF" w:rsidRPr="00C4496D" w:rsidRDefault="001F52D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 of implanted devices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1F52DF" w:rsidP="001F52D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1F52DF" w:rsidRPr="00C4496D" w:rsidRDefault="001F52DF" w:rsidP="001F52D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830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754EF2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Paralisis saraf-otot</w:t>
            </w:r>
          </w:p>
          <w:p w:rsidR="00754EF2" w:rsidRPr="00C4496D" w:rsidRDefault="00754EF2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Neuromuscular paralysis</w:t>
            </w:r>
          </w:p>
        </w:tc>
      </w:tr>
      <w:tr w:rsidR="00754EF2" w:rsidTr="00A43522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2" w:rsidRDefault="00754EF2" w:rsidP="00754EF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Lokasi</w:t>
            </w:r>
          </w:p>
          <w:p w:rsidR="00754EF2" w:rsidRPr="00C4496D" w:rsidRDefault="00754EF2" w:rsidP="00754EF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54EF2" w:rsidTr="00A43522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F2" w:rsidRDefault="00754EF2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Kaedah</w:t>
            </w:r>
          </w:p>
          <w:p w:rsidR="00754EF2" w:rsidRPr="00C4496D" w:rsidRDefault="00754EF2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54EF2" w:rsidTr="00A43522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754EF2" w:rsidRPr="00C4496D" w:rsidRDefault="00754EF2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A43522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362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754EF2" w:rsidP="00754EF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Imobilisasi-elektro</w:t>
            </w:r>
          </w:p>
          <w:p w:rsidR="00C4496D" w:rsidRPr="00C4496D" w:rsidRDefault="00C4496D" w:rsidP="00754EF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Electro-immobilisation</w:t>
            </w:r>
          </w:p>
        </w:tc>
      </w:tr>
      <w:tr w:rsidR="00754EF2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2" w:rsidRDefault="00C4496D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 instrumen</w:t>
            </w:r>
          </w:p>
          <w:p w:rsidR="00C4496D" w:rsidRPr="00C4496D" w:rsidRDefault="00C4496D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 of instrument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54EF2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2" w:rsidRDefault="00C4496D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C4496D" w:rsidRPr="00C4496D" w:rsidRDefault="00C4496D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54EF2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2" w:rsidRDefault="00C4496D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voltan</w:t>
            </w:r>
          </w:p>
          <w:p w:rsidR="00C4496D" w:rsidRPr="00C4496D" w:rsidRDefault="00C4496D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Voltage size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5955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Ujikaji</w:t>
            </w:r>
            <w:r w:rsid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toksikologi</w:t>
            </w:r>
          </w:p>
          <w:p w:rsidR="00C4496D" w:rsidRPr="00C4496D" w:rsidRDefault="00C4496D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Toxicology experiment</w:t>
            </w: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96D" w:rsidRPr="003B7984" w:rsidRDefault="00C4496D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Senaraikan </w:t>
            </w:r>
            <w:r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sebatian dalam kertas yang berasingan sekiranya anda menggunakan lebih dari satu sebatian. Terangkan sumber, kepekatan, dll. secara terperinci. Sila penuhkan </w:t>
            </w:r>
            <w:r w:rsidR="003B7984"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</w:t>
            </w:r>
            <w:r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ahagian </w:t>
            </w:r>
            <w:r w:rsidR="003B7984"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</w:t>
            </w:r>
            <w:r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. </w:t>
            </w:r>
          </w:p>
          <w:p w:rsidR="001F52DF" w:rsidRDefault="00C4496D" w:rsidP="003B79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List the compound in a separate sheet if the compound is more than one. Describe in detail, source, concentration and etc.</w:t>
            </w: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ab/>
            </w:r>
            <w:r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Fill up </w:t>
            </w:r>
            <w:r w:rsidR="003B7984"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</w:t>
            </w:r>
            <w:r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ection </w:t>
            </w:r>
            <w:r w:rsidR="003B7984"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3.3</w:t>
            </w:r>
            <w:r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I.</w:t>
            </w: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ab/>
            </w:r>
          </w:p>
        </w:tc>
      </w:tr>
      <w:tr w:rsidR="001F52DF" w:rsidTr="007A4E0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747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2D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Ujikaji menggunakan janin</w:t>
            </w:r>
            <w:r w:rsidR="002457B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/embrio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(S</w:t>
            </w: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ila terangkan dalam kertas yang berasingan)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415E9F" w:rsidRPr="008A0A6D" w:rsidRDefault="00415E9F" w:rsidP="00415E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Foetal</w:t>
            </w:r>
            <w:r w:rsidR="002457B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/Embryo</w:t>
            </w:r>
            <w:r w:rsidRPr="008A0A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experimentation (Please describe in a separate sheet).</w:t>
            </w:r>
          </w:p>
        </w:tc>
      </w:tr>
      <w:tr w:rsidR="00415E9F" w:rsidTr="007A4E00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E9F" w:rsidRDefault="004614F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3.6</w:t>
            </w: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Pengalaman dan kompetensi dalam tatacara pengendalian haiwan.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Experience and competency in handling animal procedures.</w:t>
            </w:r>
          </w:p>
        </w:tc>
      </w:tr>
      <w:tr w:rsidR="001F52DF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DF" w:rsidRDefault="00415E9F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6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9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Adakah anda berpengalaman dalam mengendalikan haiwan kajian?  </w:t>
            </w:r>
          </w:p>
          <w:p w:rsidR="001F52D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Have you had any experience in handling the animal?         </w:t>
            </w:r>
          </w:p>
        </w:tc>
      </w:tr>
      <w:tr w:rsidR="00415E9F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E9F" w:rsidRDefault="00415E9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9F" w:rsidRDefault="00415E9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8872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5E9F" w:rsidRDefault="00415E9F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5E9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Ya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Sila berikan bukti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Yes </w:t>
            </w:r>
            <w:r w:rsidRPr="00415E9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provide an evidence</w:t>
            </w:r>
            <w:r w:rsidRPr="00415E9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7157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5E9F" w:rsidRDefault="00415E9F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9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1F52DF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DF" w:rsidRDefault="00415E9F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6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anda mempunyai kakitangan yang kompeten d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</w:t>
            </w: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lam pengendalian haiwan?            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 you have competent staff in handling the animal?</w:t>
            </w:r>
          </w:p>
        </w:tc>
      </w:tr>
      <w:tr w:rsidR="00415E9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9F" w:rsidRDefault="00415E9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9F" w:rsidRDefault="00415E9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3980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5E9F" w:rsidRDefault="00403FEA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9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9626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5E9F" w:rsidRDefault="00415E9F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E9F" w:rsidRDefault="00415E9F" w:rsidP="00415E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415E9F" w:rsidRDefault="00415E9F" w:rsidP="00415E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415E9F" w:rsidTr="008A0A6D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E9F" w:rsidRDefault="00415E9F" w:rsidP="004614F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7</w:t>
            </w: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pilihan.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Alternative procedure.</w:t>
            </w:r>
          </w:p>
        </w:tc>
      </w:tr>
      <w:tr w:rsidR="00415E9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E9F" w:rsidRDefault="00415E9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9F" w:rsidRDefault="00403FEA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7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9F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Adakah </w:t>
            </w:r>
            <w:r w:rsidR="007A4E0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 pilihan</w:t>
            </w: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telah dikenalpasti?</w:t>
            </w:r>
          </w:p>
          <w:p w:rsidR="00403FEA" w:rsidRPr="00403FEA" w:rsidRDefault="00403FEA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Has alternatives to the procedures to the animals been searched for?</w:t>
            </w:r>
          </w:p>
        </w:tc>
      </w:tr>
      <w:tr w:rsidR="00403FEA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FEA" w:rsidRDefault="00403FE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FEA" w:rsidRDefault="00403FEA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76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FEA" w:rsidRDefault="00403FEA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403FEA" w:rsidRPr="00415E9F" w:rsidRDefault="00403FEA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152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FEA" w:rsidRDefault="00403FEA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403FEA" w:rsidTr="001F3CB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FEA" w:rsidRDefault="00403FE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FEA" w:rsidRDefault="00403FEA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7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793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FEA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sila sertakan bukti yang menyokong pernyataan anda (laman sesawang, jurnal, dll.)</w:t>
            </w:r>
          </w:p>
          <w:p w:rsidR="00403FEA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yes, please provide evidence/reference to support your claim. (websites, journals etc</w:t>
            </w: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</w:tc>
      </w:tr>
      <w:tr w:rsidR="001F3CB0" w:rsidTr="001F3CB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0" w:rsidRDefault="001F3CB0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55087" w:rsidRDefault="00155087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2852DD" w:rsidRDefault="002852DD" w:rsidP="002852DD">
      <w:pPr>
        <w:rPr>
          <w:rFonts w:asciiTheme="minorHAnsi" w:hAnsiTheme="minorHAnsi"/>
          <w:b/>
          <w:sz w:val="22"/>
          <w:szCs w:val="22"/>
        </w:rPr>
      </w:pPr>
      <w:r w:rsidRPr="00403FEA">
        <w:rPr>
          <w:rFonts w:asciiTheme="minorHAnsi" w:hAnsiTheme="minorHAnsi"/>
          <w:b/>
          <w:sz w:val="22"/>
          <w:szCs w:val="22"/>
        </w:rPr>
        <w:t>BAHAGIAN</w:t>
      </w:r>
      <w:r>
        <w:rPr>
          <w:rFonts w:asciiTheme="minorHAnsi" w:hAnsiTheme="minorHAnsi"/>
          <w:b/>
          <w:sz w:val="22"/>
          <w:szCs w:val="22"/>
        </w:rPr>
        <w:t xml:space="preserve"> 4:</w:t>
      </w:r>
      <w:r>
        <w:rPr>
          <w:rFonts w:asciiTheme="minorHAnsi" w:hAnsiTheme="minorHAnsi"/>
          <w:b/>
          <w:sz w:val="22"/>
          <w:szCs w:val="22"/>
        </w:rPr>
        <w:tab/>
        <w:t>PENGELASAN PROJEK DAN KELULUSAN</w:t>
      </w:r>
    </w:p>
    <w:p w:rsidR="002852DD" w:rsidRPr="00403FEA" w:rsidRDefault="002852DD" w:rsidP="002852DD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03FEA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4:</w:t>
      </w:r>
      <w:r w:rsidRPr="00403FEA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PROJECT CLASSIFICATION AND APPROVAL</w:t>
      </w:r>
    </w:p>
    <w:p w:rsidR="002852DD" w:rsidRDefault="002852DD"/>
    <w:tbl>
      <w:tblPr>
        <w:tblStyle w:val="TableGrid"/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7"/>
        <w:gridCol w:w="635"/>
        <w:gridCol w:w="425"/>
        <w:gridCol w:w="7796"/>
      </w:tblGrid>
      <w:tr w:rsidR="002852DD" w:rsidTr="00596FBD">
        <w:trPr>
          <w:trHeight w:val="5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4.1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2DD" w:rsidRDefault="002852DD" w:rsidP="002852D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Pengelasan Projek</w:t>
            </w:r>
          </w:p>
          <w:p w:rsidR="002852DD" w:rsidRDefault="002852DD" w:rsidP="002852DD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Project Classification</w:t>
            </w:r>
          </w:p>
          <w:p w:rsidR="007A4E00" w:rsidRPr="00403FEA" w:rsidRDefault="007A4E00" w:rsidP="002852D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852DD" w:rsidTr="00596FBD">
        <w:trPr>
          <w:trHeight w:val="54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-65822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DD" w:rsidRDefault="0071016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</w:t>
            </w:r>
            <w:r w:rsidR="002852DD"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dijalankan di</w:t>
            </w:r>
            <w:r w:rsidR="002852D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bawah pengaruh</w:t>
            </w:r>
            <w:r w:rsidR="002852DD"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anastesia dan haiwan dimatikan.</w:t>
            </w:r>
          </w:p>
          <w:p w:rsidR="002852DD" w:rsidRPr="00102B9F" w:rsidRDefault="002852DD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Those procedures carried out under anAesthesia and the animal killed without regaining consciousness.</w:t>
            </w:r>
          </w:p>
        </w:tc>
      </w:tr>
      <w:tr w:rsidR="002852DD" w:rsidTr="00596FBD">
        <w:trPr>
          <w:trHeight w:val="540"/>
        </w:trPr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85777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 w:rsidRPr="002852DD"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DD" w:rsidRPr="00036F26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Projek biakbaka</w:t>
            </w:r>
            <w:r w:rsidR="002457BA" w:rsidRPr="00036F2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2852DD" w:rsidRPr="00036F26" w:rsidRDefault="002457BA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</w:t>
            </w:r>
            <w:r w:rsidR="002852DD"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reeding projects.</w:t>
            </w:r>
          </w:p>
        </w:tc>
      </w:tr>
      <w:tr w:rsidR="002852DD" w:rsidTr="00596FBD">
        <w:trPr>
          <w:trHeight w:val="54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-4008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 w:rsidRPr="002852DD"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DD" w:rsidRPr="00036F26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Projek yang memerlukan haiwan dimatikan untuk pengambilan seluruh </w:t>
            </w:r>
            <w:r w:rsidR="00596FBD" w:rsidRPr="00036F2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karkas </w:t>
            </w:r>
            <w:r w:rsidRPr="00036F2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haiwan atau sebahagian tisu selepas ujikaji dijalankan.</w:t>
            </w:r>
          </w:p>
          <w:p w:rsidR="002852DD" w:rsidRPr="00036F26" w:rsidRDefault="002852DD" w:rsidP="002D58E6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Projects requiring animals to be killed for the preparation of whole animal </w:t>
            </w:r>
            <w:r w:rsidR="00596FBD"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carcass </w:t>
            </w:r>
            <w:r w:rsidRPr="00036F2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or tissue specimens with prior experimentation.</w:t>
            </w:r>
          </w:p>
          <w:p w:rsidR="00DF056E" w:rsidRPr="00036F26" w:rsidRDefault="00DF056E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2457BA" w:rsidTr="00596FBD">
        <w:trPr>
          <w:trHeight w:val="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57BA" w:rsidRDefault="002457B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4.2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BA" w:rsidRPr="00036F26" w:rsidRDefault="002457BA" w:rsidP="002457BA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Pengesahan veterinawan bertugas</w:t>
            </w:r>
          </w:p>
          <w:p w:rsidR="002457BA" w:rsidRPr="00036F26" w:rsidRDefault="002457BA" w:rsidP="002457BA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Verification of attending veterinarian</w:t>
            </w:r>
          </w:p>
          <w:p w:rsidR="002457BA" w:rsidRPr="00036F26" w:rsidRDefault="002457BA" w:rsidP="002457BA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2457BA" w:rsidRPr="00036F26" w:rsidRDefault="002457BA" w:rsidP="002457BA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sz w:val="22"/>
                <w:szCs w:val="22"/>
                <w:lang w:val="ms-MY"/>
              </w:rPr>
              <w:t>Tandatangan/</w:t>
            </w:r>
            <w:r w:rsidRPr="00036F26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Signature</w:t>
            </w:r>
            <w:r w:rsidRPr="00036F2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:</w:t>
            </w:r>
          </w:p>
          <w:p w:rsidR="002457BA" w:rsidRPr="00036F26" w:rsidRDefault="002457BA" w:rsidP="002457BA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sz w:val="22"/>
                <w:szCs w:val="22"/>
                <w:lang w:val="ms-MY"/>
              </w:rPr>
              <w:t>Cop/</w:t>
            </w:r>
            <w:r w:rsidRPr="00036F26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Stamp</w:t>
            </w:r>
            <w:r w:rsidRPr="00036F2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:</w:t>
            </w:r>
          </w:p>
          <w:p w:rsidR="002457BA" w:rsidRPr="00036F26" w:rsidRDefault="002457BA" w:rsidP="002457BA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sz w:val="22"/>
                <w:szCs w:val="22"/>
                <w:lang w:val="ms-MY"/>
              </w:rPr>
              <w:t>Nombor APC/</w:t>
            </w:r>
            <w:r w:rsidRPr="00036F26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APC number</w:t>
            </w:r>
            <w:r w:rsidRPr="00036F2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:</w:t>
            </w:r>
          </w:p>
          <w:p w:rsidR="002457BA" w:rsidRPr="00036F26" w:rsidRDefault="002457BA" w:rsidP="002457BA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2457BA" w:rsidRPr="00036F26" w:rsidRDefault="002457BA" w:rsidP="002457BA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2457BA" w:rsidRPr="00036F26" w:rsidRDefault="002457BA" w:rsidP="00596FB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036F26">
              <w:rPr>
                <w:rFonts w:asciiTheme="minorHAnsi" w:hAnsiTheme="minorHAnsi"/>
                <w:sz w:val="22"/>
                <w:szCs w:val="22"/>
                <w:lang w:val="ms-MY"/>
              </w:rPr>
              <w:t>(Sangat digalakkan</w:t>
            </w:r>
            <w:r w:rsidRPr="00036F26">
              <w:rPr>
                <w:rFonts w:asciiTheme="minorHAnsi" w:hAnsiTheme="minorHAnsi"/>
                <w:i/>
                <w:sz w:val="22"/>
                <w:szCs w:val="22"/>
                <w:lang w:val="ms-MY"/>
              </w:rPr>
              <w:t>/</w:t>
            </w:r>
            <w:r w:rsidRPr="00036F26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Highly recommended</w:t>
            </w:r>
            <w:r w:rsidRPr="00036F26">
              <w:rPr>
                <w:rFonts w:asciiTheme="minorHAnsi" w:hAnsiTheme="minorHAnsi"/>
                <w:sz w:val="22"/>
                <w:szCs w:val="22"/>
                <w:lang w:val="ms-MY"/>
              </w:rPr>
              <w:t>)</w:t>
            </w:r>
          </w:p>
        </w:tc>
      </w:tr>
    </w:tbl>
    <w:p w:rsidR="003B672F" w:rsidRDefault="003B672F"/>
    <w:p w:rsidR="0066090D" w:rsidRDefault="0066090D"/>
    <w:p w:rsidR="0066090D" w:rsidRPr="0006387C" w:rsidRDefault="0066090D" w:rsidP="0066090D">
      <w:pPr>
        <w:rPr>
          <w:rFonts w:asciiTheme="minorHAnsi" w:hAnsiTheme="minorHAnsi"/>
          <w:b/>
          <w:sz w:val="22"/>
          <w:szCs w:val="22"/>
        </w:rPr>
      </w:pPr>
      <w:r w:rsidRPr="0006387C">
        <w:rPr>
          <w:rFonts w:asciiTheme="minorHAnsi" w:hAnsiTheme="minorHAnsi"/>
          <w:b/>
          <w:sz w:val="22"/>
          <w:szCs w:val="22"/>
        </w:rPr>
        <w:t>BAHAGIAN 5:</w:t>
      </w:r>
      <w:r w:rsidRPr="0006387C">
        <w:rPr>
          <w:rFonts w:asciiTheme="minorHAnsi" w:hAnsiTheme="minorHAnsi"/>
          <w:b/>
          <w:sz w:val="22"/>
          <w:szCs w:val="22"/>
        </w:rPr>
        <w:tab/>
        <w:t>PERAKUAN DAN KELULUSAN</w:t>
      </w:r>
    </w:p>
    <w:p w:rsidR="0066090D" w:rsidRPr="0006387C" w:rsidRDefault="0066090D" w:rsidP="0066090D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06387C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5:</w:t>
      </w:r>
      <w:r w:rsidRPr="0006387C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ENDORSEMENT AND APPROVAL</w:t>
      </w:r>
    </w:p>
    <w:p w:rsidR="0066090D" w:rsidRPr="00BD3886" w:rsidRDefault="0066090D" w:rsidP="0066090D">
      <w:pPr>
        <w:rPr>
          <w:rFonts w:asciiTheme="minorHAnsi" w:hAnsiTheme="minorHAnsi"/>
          <w:b/>
        </w:rPr>
      </w:pPr>
    </w:p>
    <w:tbl>
      <w:tblPr>
        <w:tblStyle w:val="TableGrid"/>
        <w:tblW w:w="9643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6"/>
        <w:gridCol w:w="4396"/>
      </w:tblGrid>
      <w:tr w:rsidR="0066090D" w:rsidTr="00710168">
        <w:trPr>
          <w:trHeight w:val="540"/>
        </w:trPr>
        <w:tc>
          <w:tcPr>
            <w:tcW w:w="851" w:type="dxa"/>
          </w:tcPr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5.1</w:t>
            </w:r>
          </w:p>
        </w:tc>
        <w:tc>
          <w:tcPr>
            <w:tcW w:w="8792" w:type="dxa"/>
            <w:gridSpan w:val="2"/>
          </w:tcPr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PERAKUAN PENYELIDIK/PEMOHON</w:t>
            </w:r>
            <w:r w:rsidRPr="007A4E0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RESEARCHER/</w:t>
            </w:r>
            <w:r w:rsidRPr="007A4E00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APPLICANT ENDORSEMENT</w:t>
            </w:r>
          </w:p>
        </w:tc>
      </w:tr>
      <w:tr w:rsidR="0066090D" w:rsidTr="00710168">
        <w:trPr>
          <w:trHeight w:val="540"/>
        </w:trPr>
        <w:tc>
          <w:tcPr>
            <w:tcW w:w="851" w:type="dxa"/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Penyelidik </w:t>
            </w:r>
          </w:p>
          <w:p w:rsidR="0066090D" w:rsidRPr="007A4E00" w:rsidRDefault="0066090D" w:rsidP="007101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Signature &amp; Stamp of Lead Researcher</w:t>
            </w:r>
          </w:p>
        </w:tc>
        <w:tc>
          <w:tcPr>
            <w:tcW w:w="4396" w:type="dxa"/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66090D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6090D" w:rsidTr="00710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D3886">
              <w:rPr>
                <w:rFonts w:ascii="Calibri" w:hAnsi="Calibri"/>
                <w:b/>
                <w:sz w:val="22"/>
                <w:szCs w:val="22"/>
                <w:lang w:val="ms-MY"/>
              </w:rPr>
              <w:t>5.2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PERAKUAN KETUA JABATAN</w:t>
            </w:r>
          </w:p>
          <w:p w:rsidR="0066090D" w:rsidRDefault="0066090D" w:rsidP="0071016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27ED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HEAD OF DEPARTMENT ENDORSEMENT</w:t>
            </w:r>
          </w:p>
        </w:tc>
      </w:tr>
      <w:tr w:rsidR="0066090D" w:rsidTr="00710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Jabatan  </w:t>
            </w:r>
          </w:p>
          <w:p w:rsidR="0066090D" w:rsidRDefault="0066090D" w:rsidP="007C5A4B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Head of Department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C5A4B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A43522" w:rsidRDefault="00A43522" w:rsidP="007C5A4B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7C5A4B" w:rsidRDefault="007C5A4B"/>
    <w:tbl>
      <w:tblPr>
        <w:tblStyle w:val="TableGrid"/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6"/>
        <w:gridCol w:w="4396"/>
      </w:tblGrid>
      <w:tr w:rsidR="0066090D" w:rsidTr="007101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5.3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>KEPUTUSAN JAWATAN</w:t>
            </w: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KUASA ETIKA HAIWAN UKM (UKMAEC)</w:t>
            </w: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>DECISION OF UKM ANIMAL ETHICS COMMITTEE</w:t>
            </w:r>
            <w:r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 xml:space="preserve"> (UKMAEC)</w:t>
            </w: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66090D" w:rsidRPr="00F64D32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</w:t>
            </w:r>
          </w:p>
          <w:p w:rsidR="0066090D" w:rsidRPr="00F64D32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Pr="00F64D32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66090D" w:rsidTr="007101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5.4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90D" w:rsidRPr="00902D33" w:rsidRDefault="0066090D" w:rsidP="00710168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902D33">
              <w:rPr>
                <w:rFonts w:ascii="Calibri" w:hAnsi="Calibri"/>
                <w:b/>
                <w:sz w:val="22"/>
                <w:szCs w:val="22"/>
                <w:lang w:val="ms-MY"/>
              </w:rPr>
              <w:t>NO. KOD KELULUSAN</w:t>
            </w:r>
          </w:p>
          <w:p w:rsidR="0066090D" w:rsidRDefault="0066090D" w:rsidP="00710168">
            <w:pPr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902D33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>NO. APPROVAL CODE</w:t>
            </w:r>
            <w:r>
              <w:rPr>
                <w:rFonts w:ascii="Calibri" w:hAnsi="Calibri"/>
                <w:color w:val="808080"/>
                <w:sz w:val="22"/>
                <w:szCs w:val="22"/>
                <w:lang w:val="ms-MY"/>
              </w:rPr>
              <w:t xml:space="preserve"> </w:t>
            </w:r>
          </w:p>
        </w:tc>
      </w:tr>
      <w:tr w:rsidR="0066090D" w:rsidTr="007101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66090D" w:rsidTr="007101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Sekretariat UKMAEC </w:t>
            </w: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UKMAEC Secretariat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7C5A4B" w:rsidRDefault="007C5A4B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6090D" w:rsidTr="007101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A43522" w:rsidRDefault="00A43522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Pengerusi UKMAEC </w:t>
            </w: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UKMAEC Chairperson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A43522" w:rsidRDefault="00A43522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7C5A4B" w:rsidRDefault="007C5A4B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296EBF" w:rsidRPr="002B4149" w:rsidRDefault="00296EBF" w:rsidP="004614F3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sectPr w:rsidR="00296EBF" w:rsidRPr="002B4149" w:rsidSect="0033403E">
      <w:headerReference w:type="default" r:id="rId7"/>
      <w:footerReference w:type="default" r:id="rId8"/>
      <w:pgSz w:w="11909" w:h="16834" w:code="9"/>
      <w:pgMar w:top="1440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1E1" w:rsidRDefault="001841E1" w:rsidP="00CB212E">
      <w:r>
        <w:separator/>
      </w:r>
    </w:p>
  </w:endnote>
  <w:endnote w:type="continuationSeparator" w:id="0">
    <w:p w:rsidR="001841E1" w:rsidRDefault="001841E1" w:rsidP="00C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5701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93657A" w:rsidRPr="00F64D32" w:rsidRDefault="0093657A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F64D32">
          <w:rPr>
            <w:rFonts w:asciiTheme="minorHAnsi" w:hAnsiTheme="minorHAnsi"/>
            <w:sz w:val="22"/>
            <w:szCs w:val="22"/>
          </w:rPr>
          <w:fldChar w:fldCharType="begin"/>
        </w:r>
        <w:r w:rsidRPr="00F64D3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64D32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F64D3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93657A" w:rsidRDefault="00936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1E1" w:rsidRDefault="001841E1" w:rsidP="00CB212E">
      <w:r>
        <w:separator/>
      </w:r>
    </w:p>
  </w:footnote>
  <w:footnote w:type="continuationSeparator" w:id="0">
    <w:p w:rsidR="001841E1" w:rsidRDefault="001841E1" w:rsidP="00CB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99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2479"/>
      <w:gridCol w:w="2160"/>
      <w:gridCol w:w="3330"/>
    </w:tblGrid>
    <w:tr w:rsidR="0093657A" w:rsidRPr="00903568" w:rsidTr="00CB212E">
      <w:trPr>
        <w:cantSplit/>
        <w:trHeight w:val="402"/>
        <w:tblHeader/>
      </w:trPr>
      <w:tc>
        <w:tcPr>
          <w:tcW w:w="199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93657A" w:rsidRDefault="0093657A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8798ED" wp14:editId="3B028FDE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" name="Picture 8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3657A" w:rsidRDefault="0093657A" w:rsidP="00CB212E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93657A" w:rsidRPr="000C1DEB" w:rsidRDefault="0093657A" w:rsidP="00CB212E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479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93657A" w:rsidRPr="00084E6D" w:rsidRDefault="0093657A" w:rsidP="00C300F7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>
            <w:rPr>
              <w:rFonts w:ascii="Arial" w:hAnsi="Arial" w:cs="Arial"/>
              <w:b/>
              <w:bCs/>
              <w:lang w:val="es-ES"/>
            </w:rPr>
            <w:t>1</w:t>
          </w:r>
        </w:p>
      </w:tc>
      <w:tc>
        <w:tcPr>
          <w:tcW w:w="216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93657A" w:rsidRPr="00903568" w:rsidRDefault="0093657A" w:rsidP="007C5A4B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 xml:space="preserve">No. </w:t>
          </w:r>
          <w:proofErr w:type="spellStart"/>
          <w:r w:rsidRPr="00903568">
            <w:rPr>
              <w:rFonts w:ascii="Arial" w:hAnsi="Arial" w:cs="Arial"/>
              <w:b/>
              <w:bCs/>
              <w:lang w:val="es-ES"/>
            </w:rPr>
            <w:t>Semakan</w:t>
          </w:r>
          <w:proofErr w:type="spellEnd"/>
          <w:r w:rsidRPr="00903568">
            <w:rPr>
              <w:rFonts w:ascii="Arial" w:hAnsi="Arial" w:cs="Arial"/>
              <w:b/>
              <w:bCs/>
              <w:lang w:val="es-ES"/>
            </w:rPr>
            <w:t>: 0</w:t>
          </w:r>
          <w:r w:rsidR="00036F26">
            <w:rPr>
              <w:rFonts w:ascii="Arial" w:hAnsi="Arial" w:cs="Arial"/>
              <w:b/>
              <w:bCs/>
              <w:lang w:val="es-ES"/>
            </w:rPr>
            <w:t>4</w:t>
          </w:r>
        </w:p>
      </w:tc>
      <w:tc>
        <w:tcPr>
          <w:tcW w:w="333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93657A" w:rsidRPr="00903568" w:rsidRDefault="0093657A" w:rsidP="007C5A4B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 xml:space="preserve">Tarikh </w:t>
          </w:r>
          <w:proofErr w:type="spellStart"/>
          <w:r>
            <w:rPr>
              <w:rFonts w:ascii="Arial" w:hAnsi="Arial" w:cs="Arial"/>
              <w:b/>
              <w:bCs/>
            </w:rPr>
            <w:t>Kuatkuasa</w:t>
          </w:r>
          <w:proofErr w:type="spellEnd"/>
          <w:r>
            <w:rPr>
              <w:rFonts w:ascii="Arial" w:hAnsi="Arial" w:cs="Arial"/>
              <w:b/>
              <w:bCs/>
            </w:rPr>
            <w:t xml:space="preserve">: </w:t>
          </w:r>
          <w:r w:rsidR="00036F26">
            <w:rPr>
              <w:rFonts w:ascii="Arial" w:hAnsi="Arial" w:cs="Arial"/>
              <w:b/>
              <w:bCs/>
            </w:rPr>
            <w:t>27</w:t>
          </w:r>
          <w:r w:rsidRPr="00903568">
            <w:rPr>
              <w:rFonts w:ascii="Arial" w:hAnsi="Arial" w:cs="Arial"/>
              <w:b/>
              <w:bCs/>
            </w:rPr>
            <w:t>/</w:t>
          </w:r>
          <w:r w:rsidR="00036F26">
            <w:rPr>
              <w:rFonts w:ascii="Arial" w:hAnsi="Arial" w:cs="Arial"/>
              <w:b/>
              <w:bCs/>
            </w:rPr>
            <w:t>01</w:t>
          </w:r>
          <w:r w:rsidRPr="00903568">
            <w:rPr>
              <w:rFonts w:ascii="Arial" w:hAnsi="Arial" w:cs="Arial"/>
              <w:b/>
              <w:bCs/>
            </w:rPr>
            <w:t>20</w:t>
          </w:r>
          <w:r w:rsidR="00036F26">
            <w:rPr>
              <w:rFonts w:ascii="Arial" w:hAnsi="Arial" w:cs="Arial"/>
              <w:b/>
              <w:bCs/>
            </w:rPr>
            <w:t>22</w:t>
          </w:r>
        </w:p>
      </w:tc>
    </w:tr>
    <w:tr w:rsidR="0093657A" w:rsidRPr="00046CD0" w:rsidTr="00CB212E">
      <w:trPr>
        <w:cantSplit/>
        <w:trHeight w:val="427"/>
        <w:tblHeader/>
      </w:trPr>
      <w:tc>
        <w:tcPr>
          <w:tcW w:w="199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93657A" w:rsidRDefault="0093657A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6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93657A" w:rsidRPr="00046CD0" w:rsidRDefault="0093657A" w:rsidP="00C300F7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>BORANG PERMOHONAN KATEGORI 1</w:t>
          </w:r>
        </w:p>
      </w:tc>
    </w:tr>
  </w:tbl>
  <w:p w:rsidR="0093657A" w:rsidRPr="00CB212E" w:rsidRDefault="0093657A" w:rsidP="00CB2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136F"/>
    <w:multiLevelType w:val="hybridMultilevel"/>
    <w:tmpl w:val="5C545C7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721A"/>
    <w:multiLevelType w:val="hybridMultilevel"/>
    <w:tmpl w:val="29529EE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62F9C"/>
    <w:multiLevelType w:val="singleLevel"/>
    <w:tmpl w:val="189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</w:abstractNum>
  <w:abstractNum w:abstractNumId="3" w15:restartNumberingAfterBreak="0">
    <w:nsid w:val="1FD32597"/>
    <w:multiLevelType w:val="multilevel"/>
    <w:tmpl w:val="77F69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80347FB"/>
    <w:multiLevelType w:val="multilevel"/>
    <w:tmpl w:val="CAC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2E"/>
    <w:rsid w:val="00007AC4"/>
    <w:rsid w:val="00017488"/>
    <w:rsid w:val="00036F26"/>
    <w:rsid w:val="0006387C"/>
    <w:rsid w:val="000F610A"/>
    <w:rsid w:val="00102B9F"/>
    <w:rsid w:val="001047BE"/>
    <w:rsid w:val="00105E7F"/>
    <w:rsid w:val="0013060F"/>
    <w:rsid w:val="00136821"/>
    <w:rsid w:val="00147AC1"/>
    <w:rsid w:val="001513C0"/>
    <w:rsid w:val="00151C30"/>
    <w:rsid w:val="001542E2"/>
    <w:rsid w:val="00155087"/>
    <w:rsid w:val="00171BF8"/>
    <w:rsid w:val="001841E1"/>
    <w:rsid w:val="001948C1"/>
    <w:rsid w:val="001961FC"/>
    <w:rsid w:val="00197034"/>
    <w:rsid w:val="001E717A"/>
    <w:rsid w:val="001E7F8F"/>
    <w:rsid w:val="001F3CB0"/>
    <w:rsid w:val="001F52DF"/>
    <w:rsid w:val="002457BA"/>
    <w:rsid w:val="00260468"/>
    <w:rsid w:val="002646BF"/>
    <w:rsid w:val="002852DD"/>
    <w:rsid w:val="00296EBF"/>
    <w:rsid w:val="002B4149"/>
    <w:rsid w:val="002C1CC1"/>
    <w:rsid w:val="002D0092"/>
    <w:rsid w:val="002D58E6"/>
    <w:rsid w:val="002E5013"/>
    <w:rsid w:val="003157B5"/>
    <w:rsid w:val="00322333"/>
    <w:rsid w:val="0033403E"/>
    <w:rsid w:val="0037230E"/>
    <w:rsid w:val="00374436"/>
    <w:rsid w:val="00374561"/>
    <w:rsid w:val="00384269"/>
    <w:rsid w:val="00385E60"/>
    <w:rsid w:val="003B672F"/>
    <w:rsid w:val="003B7984"/>
    <w:rsid w:val="00403FEA"/>
    <w:rsid w:val="00404F6F"/>
    <w:rsid w:val="00415E9F"/>
    <w:rsid w:val="00417BBD"/>
    <w:rsid w:val="004450F6"/>
    <w:rsid w:val="004614F3"/>
    <w:rsid w:val="004729D2"/>
    <w:rsid w:val="00482DE6"/>
    <w:rsid w:val="004B36BC"/>
    <w:rsid w:val="004B451E"/>
    <w:rsid w:val="004E108F"/>
    <w:rsid w:val="004E6E3A"/>
    <w:rsid w:val="004F4796"/>
    <w:rsid w:val="0050112F"/>
    <w:rsid w:val="005036AC"/>
    <w:rsid w:val="00531C4A"/>
    <w:rsid w:val="00551C44"/>
    <w:rsid w:val="00596FBD"/>
    <w:rsid w:val="005B5DFE"/>
    <w:rsid w:val="005C3896"/>
    <w:rsid w:val="005F7123"/>
    <w:rsid w:val="00627B05"/>
    <w:rsid w:val="006456C5"/>
    <w:rsid w:val="0066090D"/>
    <w:rsid w:val="00695D94"/>
    <w:rsid w:val="006B2384"/>
    <w:rsid w:val="006B5289"/>
    <w:rsid w:val="006C720C"/>
    <w:rsid w:val="0070322C"/>
    <w:rsid w:val="00710168"/>
    <w:rsid w:val="00733D77"/>
    <w:rsid w:val="00734A46"/>
    <w:rsid w:val="00742A80"/>
    <w:rsid w:val="00754EF2"/>
    <w:rsid w:val="00773113"/>
    <w:rsid w:val="00775BFE"/>
    <w:rsid w:val="0077665A"/>
    <w:rsid w:val="00787A77"/>
    <w:rsid w:val="00796EC8"/>
    <w:rsid w:val="00797E7F"/>
    <w:rsid w:val="007A4E00"/>
    <w:rsid w:val="007C41B4"/>
    <w:rsid w:val="007C5390"/>
    <w:rsid w:val="007C5A4B"/>
    <w:rsid w:val="007D2E6F"/>
    <w:rsid w:val="007E70FE"/>
    <w:rsid w:val="007F2E79"/>
    <w:rsid w:val="007F7376"/>
    <w:rsid w:val="00826894"/>
    <w:rsid w:val="00830E80"/>
    <w:rsid w:val="00895A39"/>
    <w:rsid w:val="008A0A6D"/>
    <w:rsid w:val="008B581F"/>
    <w:rsid w:val="0092654D"/>
    <w:rsid w:val="0093657A"/>
    <w:rsid w:val="009633FF"/>
    <w:rsid w:val="009740FD"/>
    <w:rsid w:val="009960BD"/>
    <w:rsid w:val="009B5256"/>
    <w:rsid w:val="009D5968"/>
    <w:rsid w:val="009E0D83"/>
    <w:rsid w:val="00A409B7"/>
    <w:rsid w:val="00A40A9C"/>
    <w:rsid w:val="00A43522"/>
    <w:rsid w:val="00A6558E"/>
    <w:rsid w:val="00A72C08"/>
    <w:rsid w:val="00A8083B"/>
    <w:rsid w:val="00A81E3F"/>
    <w:rsid w:val="00AE5DF7"/>
    <w:rsid w:val="00B4430F"/>
    <w:rsid w:val="00B81A68"/>
    <w:rsid w:val="00BA0F45"/>
    <w:rsid w:val="00BD4353"/>
    <w:rsid w:val="00C010E8"/>
    <w:rsid w:val="00C27ED6"/>
    <w:rsid w:val="00C300F7"/>
    <w:rsid w:val="00C4496D"/>
    <w:rsid w:val="00C45647"/>
    <w:rsid w:val="00C458C3"/>
    <w:rsid w:val="00C87477"/>
    <w:rsid w:val="00C947E1"/>
    <w:rsid w:val="00CA5B9C"/>
    <w:rsid w:val="00CB212E"/>
    <w:rsid w:val="00CD3AE4"/>
    <w:rsid w:val="00CD3B51"/>
    <w:rsid w:val="00CF2186"/>
    <w:rsid w:val="00D11EE5"/>
    <w:rsid w:val="00D24EE7"/>
    <w:rsid w:val="00D32E18"/>
    <w:rsid w:val="00D5517E"/>
    <w:rsid w:val="00D71591"/>
    <w:rsid w:val="00DB3B62"/>
    <w:rsid w:val="00DB7BAF"/>
    <w:rsid w:val="00DD4CFE"/>
    <w:rsid w:val="00DE02C0"/>
    <w:rsid w:val="00DF056E"/>
    <w:rsid w:val="00DF4016"/>
    <w:rsid w:val="00E030B8"/>
    <w:rsid w:val="00E115F4"/>
    <w:rsid w:val="00E216D3"/>
    <w:rsid w:val="00E43EE9"/>
    <w:rsid w:val="00E95B6B"/>
    <w:rsid w:val="00EA0519"/>
    <w:rsid w:val="00EB7531"/>
    <w:rsid w:val="00F64D32"/>
    <w:rsid w:val="00F66862"/>
    <w:rsid w:val="00FB1202"/>
    <w:rsid w:val="00FD52E0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88AF"/>
  <w15:docId w15:val="{1C42CA0D-2045-4C43-8A64-DA43A6B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2E"/>
  </w:style>
  <w:style w:type="paragraph" w:styleId="Footer">
    <w:name w:val="footer"/>
    <w:basedOn w:val="Normal"/>
    <w:link w:val="Foot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2E"/>
  </w:style>
  <w:style w:type="table" w:styleId="TableGrid">
    <w:name w:val="Table Grid"/>
    <w:basedOn w:val="TableNormal"/>
    <w:uiPriority w:val="39"/>
    <w:rsid w:val="00CB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89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7034"/>
    <w:pPr>
      <w:tabs>
        <w:tab w:val="left" w:pos="720"/>
      </w:tabs>
      <w:ind w:left="709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703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729D2"/>
    <w:rPr>
      <w:color w:val="8080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49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49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UKM AEC</cp:lastModifiedBy>
  <cp:revision>2</cp:revision>
  <cp:lastPrinted>2015-10-02T02:31:00Z</cp:lastPrinted>
  <dcterms:created xsi:type="dcterms:W3CDTF">2022-02-28T03:36:00Z</dcterms:created>
  <dcterms:modified xsi:type="dcterms:W3CDTF">2022-02-28T03:36:00Z</dcterms:modified>
</cp:coreProperties>
</file>